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21A66" w14:textId="77777777" w:rsidR="00292D31" w:rsidRPr="00B96DB6" w:rsidRDefault="00A426E4" w:rsidP="00A426E4">
      <w:pPr>
        <w:jc w:val="center"/>
        <w:rPr>
          <w:b/>
          <w:bCs/>
          <w:sz w:val="32"/>
          <w:szCs w:val="32"/>
        </w:rPr>
      </w:pPr>
      <w:r w:rsidRPr="00B96DB6">
        <w:rPr>
          <w:b/>
          <w:bCs/>
          <w:sz w:val="32"/>
          <w:szCs w:val="32"/>
        </w:rPr>
        <w:t>Beszámoló</w:t>
      </w:r>
    </w:p>
    <w:p w14:paraId="7D8B859B" w14:textId="62D9130D" w:rsidR="00A426E4" w:rsidRPr="00B96DB6" w:rsidRDefault="00A426E4" w:rsidP="00A426E4">
      <w:pPr>
        <w:jc w:val="center"/>
        <w:rPr>
          <w:b/>
          <w:bCs/>
          <w:sz w:val="28"/>
          <w:szCs w:val="28"/>
        </w:rPr>
      </w:pPr>
      <w:r w:rsidRPr="00B96DB6">
        <w:rPr>
          <w:b/>
          <w:bCs/>
          <w:sz w:val="28"/>
          <w:szCs w:val="28"/>
        </w:rPr>
        <w:t>az Evangélikus Missziói Központ és</w:t>
      </w:r>
      <w:r w:rsidRPr="00B96DB6">
        <w:rPr>
          <w:b/>
          <w:bCs/>
          <w:sz w:val="28"/>
          <w:szCs w:val="28"/>
        </w:rPr>
        <w:br/>
        <w:t xml:space="preserve">az országos </w:t>
      </w:r>
      <w:proofErr w:type="spellStart"/>
      <w:r w:rsidRPr="00B96DB6">
        <w:rPr>
          <w:b/>
          <w:bCs/>
          <w:sz w:val="28"/>
          <w:szCs w:val="28"/>
        </w:rPr>
        <w:t>evangélizációs</w:t>
      </w:r>
      <w:proofErr w:type="spellEnd"/>
      <w:r w:rsidRPr="00B96DB6">
        <w:rPr>
          <w:b/>
          <w:bCs/>
          <w:sz w:val="28"/>
          <w:szCs w:val="28"/>
        </w:rPr>
        <w:t xml:space="preserve"> és missziói lelkész</w:t>
      </w:r>
      <w:r w:rsidRPr="00B96DB6">
        <w:rPr>
          <w:b/>
          <w:bCs/>
          <w:sz w:val="28"/>
          <w:szCs w:val="28"/>
        </w:rPr>
        <w:br/>
        <w:t>2024. évi munkájáról</w:t>
      </w:r>
    </w:p>
    <w:p w14:paraId="6C91813E" w14:textId="77777777" w:rsidR="00A426E4" w:rsidRDefault="00A426E4"/>
    <w:p w14:paraId="25182422" w14:textId="77777777" w:rsidR="00A426E4" w:rsidRPr="00B96DB6" w:rsidRDefault="00A426E4" w:rsidP="00A426E4">
      <w:pPr>
        <w:jc w:val="right"/>
        <w:rPr>
          <w:i/>
          <w:iCs/>
        </w:rPr>
      </w:pPr>
      <w:r w:rsidRPr="00B96DB6">
        <w:rPr>
          <w:i/>
          <w:iCs/>
        </w:rPr>
        <w:t>„Más alapot senki sem vethet a meglévőn kívül,</w:t>
      </w:r>
      <w:r w:rsidRPr="00B96DB6">
        <w:rPr>
          <w:i/>
          <w:iCs/>
        </w:rPr>
        <w:br/>
        <w:t>aki Jézus Krisztus”</w:t>
      </w:r>
      <w:r w:rsidR="00651550" w:rsidRPr="00B96DB6">
        <w:rPr>
          <w:i/>
          <w:iCs/>
        </w:rPr>
        <w:t xml:space="preserve"> (1Kor 3,11)</w:t>
      </w:r>
    </w:p>
    <w:p w14:paraId="2A2EE287" w14:textId="77777777" w:rsidR="00A426E4" w:rsidRDefault="00A426E4"/>
    <w:p w14:paraId="63B51508" w14:textId="77777777" w:rsidR="00A426E4" w:rsidRPr="00A426E4" w:rsidRDefault="00A426E4" w:rsidP="00503C4C">
      <w:pPr>
        <w:pBdr>
          <w:bottom w:val="single" w:sz="4" w:space="1" w:color="auto"/>
        </w:pBdr>
        <w:rPr>
          <w:b/>
          <w:bCs/>
        </w:rPr>
      </w:pPr>
      <w:r>
        <w:rPr>
          <w:b/>
          <w:bCs/>
        </w:rPr>
        <w:t xml:space="preserve">2024. - </w:t>
      </w:r>
      <w:r w:rsidRPr="00A426E4">
        <w:rPr>
          <w:b/>
          <w:bCs/>
        </w:rPr>
        <w:t>A változások éve</w:t>
      </w:r>
    </w:p>
    <w:p w14:paraId="34F4B264" w14:textId="77777777" w:rsidR="00242C0F" w:rsidRPr="00B46358" w:rsidRDefault="00242C0F" w:rsidP="00B46358">
      <w:pPr>
        <w:ind w:firstLine="708"/>
        <w:rPr>
          <w:b/>
          <w:bCs/>
        </w:rPr>
      </w:pPr>
      <w:r w:rsidRPr="00B46358">
        <w:rPr>
          <w:b/>
          <w:bCs/>
        </w:rPr>
        <w:t>Vezetőváltás</w:t>
      </w:r>
    </w:p>
    <w:p w14:paraId="2A6C820B" w14:textId="77777777" w:rsidR="00A426E4" w:rsidRDefault="00A426E4" w:rsidP="00651550">
      <w:pPr>
        <w:jc w:val="both"/>
      </w:pPr>
      <w:r>
        <w:t xml:space="preserve">Több, mint két évtized után vezetőváltás, több, mint negyedszázad után székhelyváltozás. A 2024-es esztendő beszámolóját ez a két döntő változás határozza meg. Június 3-án Szeverényi János nyugállományba vonult, június 4-től vettem át tőle a missziói lelkészi szolgálatot és a Missziói Központ vezetését. Beszámolómban az egész évet átfogó </w:t>
      </w:r>
      <w:r w:rsidR="005537E1">
        <w:t>tevékenységek mellett elsősorban tehát a második félévre vonatkozóan tudok és szeretnék részletekbe bocsátkozni.</w:t>
      </w:r>
    </w:p>
    <w:p w14:paraId="1FC5A010" w14:textId="77777777" w:rsidR="005537E1" w:rsidRDefault="005537E1" w:rsidP="00651550">
      <w:pPr>
        <w:jc w:val="both"/>
      </w:pPr>
      <w:r>
        <w:t xml:space="preserve">Az országos presbitérium döntését követően február közepén lett kiírva a pályázat az országos missziói lelkészi feladatra március közepi határidővel. Utóbb kiderült, hogy egyedüliként adtam be pályázatot a tisztségre. Döntésemet megalapozta, hogy a 2010-es évek elején rádiós munkatársként dolgoztam az intézmény kötelékében, így nem volt teljesen ismeretlen számomra </w:t>
      </w:r>
      <w:r w:rsidR="00651550">
        <w:t xml:space="preserve">sem </w:t>
      </w:r>
      <w:r>
        <w:t>az itt folyó munka, sem az itt dolgozók</w:t>
      </w:r>
      <w:r w:rsidR="00651550">
        <w:t xml:space="preserve"> személye</w:t>
      </w:r>
      <w:r>
        <w:t xml:space="preserve">. A misszió ügye mindig közel állt szívemhez, így kerültem a Központ közelébe annak idején is, s ez később sem változott. A szívbeli és </w:t>
      </w:r>
      <w:proofErr w:type="spellStart"/>
      <w:r>
        <w:t>észérvek</w:t>
      </w:r>
      <w:proofErr w:type="spellEnd"/>
      <w:r>
        <w:t xml:space="preserve"> mellett természetesen </w:t>
      </w:r>
      <w:proofErr w:type="spellStart"/>
      <w:r>
        <w:t>hitbeli</w:t>
      </w:r>
      <w:proofErr w:type="spellEnd"/>
      <w:r>
        <w:t xml:space="preserve"> megerősítést is vártam arra, hogy helyes dolog ebbe az irányba lépéseket tennem. Isten Mózes elhívásának történetével erősítette meg számomra többször is, hogy ne féljek kilépni addigi szolgálati kereteim közül, és valami új feladat felé indulni. Pályázatom beadását követően a Missziói Központ igazgatótanácsának, valamint a Missziói Bizottságnak a támogatása nyomán az Országos Presbitérium május 18-án döntött megválasztásomról. A hivatalt június 3-án vettem át a </w:t>
      </w:r>
      <w:proofErr w:type="spellStart"/>
      <w:r>
        <w:t>cinkotai</w:t>
      </w:r>
      <w:proofErr w:type="spellEnd"/>
      <w:r>
        <w:t xml:space="preserve"> központban.</w:t>
      </w:r>
    </w:p>
    <w:p w14:paraId="7B9A44E6" w14:textId="77777777" w:rsidR="00242C0F" w:rsidRDefault="00242C0F"/>
    <w:p w14:paraId="68522982" w14:textId="77777777" w:rsidR="00242C0F" w:rsidRPr="00B46358" w:rsidRDefault="00242C0F" w:rsidP="00B46358">
      <w:pPr>
        <w:ind w:firstLine="708"/>
        <w:rPr>
          <w:b/>
          <w:bCs/>
        </w:rPr>
      </w:pPr>
      <w:r w:rsidRPr="00B46358">
        <w:rPr>
          <w:b/>
          <w:bCs/>
        </w:rPr>
        <w:t>Székhelyváltozás</w:t>
      </w:r>
    </w:p>
    <w:p w14:paraId="330F471B" w14:textId="77777777" w:rsidR="00AC7C12" w:rsidRDefault="00242C0F" w:rsidP="00AC7C12">
      <w:pPr>
        <w:jc w:val="both"/>
      </w:pPr>
      <w:r>
        <w:t xml:space="preserve">Az országos presbitérium korábbi döntése nyomán június 4-től az Evangélikus Missziói Központ székhelye megváltozott. Az intézmény alapítása - a </w:t>
      </w:r>
      <w:proofErr w:type="spellStart"/>
      <w:r>
        <w:t>nagytarcsai</w:t>
      </w:r>
      <w:proofErr w:type="spellEnd"/>
      <w:r>
        <w:t xml:space="preserve"> gyülekezeti ház alagsori stúdiójában folyó korai munkák után - a </w:t>
      </w:r>
      <w:proofErr w:type="spellStart"/>
      <w:r>
        <w:t>cinkotai</w:t>
      </w:r>
      <w:proofErr w:type="spellEnd"/>
      <w:r>
        <w:t xml:space="preserve"> épülethez köthető, ahol a missziói lelkész szolgálati lakása mellett irodahelységek, illetve a 90-es években korszerű rádiós stúdió is kialakításra került. Ennek a stúdiónak </w:t>
      </w:r>
      <w:r w:rsidR="00651550">
        <w:t xml:space="preserve">nagyobb </w:t>
      </w:r>
      <w:r>
        <w:t xml:space="preserve">szoftveres és hardveres frissítésére került sor 2010 körül. 2024-ben az említett döntéssel a Missziói Központ hivatalos új székhelye a Piliscsabára került, a </w:t>
      </w:r>
      <w:proofErr w:type="spellStart"/>
      <w:r>
        <w:t>Béthel</w:t>
      </w:r>
      <w:proofErr w:type="spellEnd"/>
      <w:r>
        <w:t xml:space="preserve"> Missziói Otthonnal egy helyszínre. Az iroda, stúdió és lakás kérdése viszont egyelőre nyitva volt hagyva.</w:t>
      </w:r>
    </w:p>
    <w:p w14:paraId="6C279958" w14:textId="500A1C57" w:rsidR="00BF7E7F" w:rsidRDefault="00242C0F" w:rsidP="00AC7C12">
      <w:pPr>
        <w:jc w:val="both"/>
      </w:pPr>
      <w:r>
        <w:t xml:space="preserve">A nyári időszak </w:t>
      </w:r>
      <w:r w:rsidR="00651550">
        <w:t>meghatározó feladata volt a költözés kapcsán nyitott kérdések megválaszolása, valamint annak hivatalos és gyakorlati megvalósítása. A Krámer György országos irodaigazgatóval folytatott egyeztetések eredményeképpen a Missziói Központ új irodáját az Üllői út 24. III. emeleti</w:t>
      </w:r>
      <w:r w:rsidR="00AC7C12">
        <w:t xml:space="preserve"> kétszobás </w:t>
      </w:r>
      <w:r w:rsidR="00651550">
        <w:t xml:space="preserve">lakásában </w:t>
      </w:r>
      <w:r w:rsidR="00BF7E7F">
        <w:t xml:space="preserve">rendezhettük be. A munkatársak alapos előkészítő munkája nyomán, melynek során minden költöztetendő dokumentum és eszköz be lett dobozolva, július első felében megtörtént ezek elszállítása </w:t>
      </w:r>
      <w:r w:rsidR="00BF7E7F">
        <w:lastRenderedPageBreak/>
        <w:t xml:space="preserve">az új irodába, majd a </w:t>
      </w:r>
      <w:proofErr w:type="spellStart"/>
      <w:r w:rsidR="00BF7E7F">
        <w:t>cinkotai</w:t>
      </w:r>
      <w:proofErr w:type="spellEnd"/>
      <w:r w:rsidR="00BF7E7F">
        <w:t xml:space="preserve"> épület átadása. A következő hetek feladata volt a szükséges új bútorok beszerzése, a berendezkedés, az iroda és a stúdióeszközök beüzemelése a munka folytatásához az új helyszínen. Ennek döntő része elkészült szeptemberre. A</w:t>
      </w:r>
      <w:r w:rsidR="00A84F70">
        <w:t>z</w:t>
      </w:r>
      <w:r w:rsidR="00BF7E7F">
        <w:t xml:space="preserve"> </w:t>
      </w:r>
      <w:r w:rsidR="00AC7C12">
        <w:t xml:space="preserve">új </w:t>
      </w:r>
      <w:r w:rsidR="00BF7E7F">
        <w:t>bútorok többségének szállítását, összeszerelését saját erővel végeztük. Ennek során törekedtünk a legnagyobb költséghatékonyságra. Mindezzel párhuzamosan nagyrészt megtörtént a székhely- és vezetőváltással kapcsolatos hivatalos adminisztratív teendők elvégzése is. Az új iroda két szobájában egyrészt intézményvezetői dolgozószoba és tárgyaló, valamint a munkatársak irodája, és a rádióműsorok szerkesztésének helyszíne kapott helyet. A hangfelvételek készítésére szolgáló</w:t>
      </w:r>
      <w:r w:rsidR="00AC7C12">
        <w:t xml:space="preserve"> megfelelő</w:t>
      </w:r>
      <w:r w:rsidR="00BF7E7F">
        <w:t xml:space="preserve"> stúdió </w:t>
      </w:r>
      <w:r w:rsidR="00AC7C12">
        <w:t xml:space="preserve">hiányában </w:t>
      </w:r>
      <w:r w:rsidR="00BF7E7F">
        <w:t>egyelőre ideiglenesnek tekinthető megoldások mentén működik</w:t>
      </w:r>
      <w:r w:rsidR="00AC7C12">
        <w:t xml:space="preserve"> ez a tevékenységünk, ezért nagy reményekkel tekintünk arra a beruházásra, mely a Luther Kiadóval együtt valósulhat meg országos egyházi támogatásból.</w:t>
      </w:r>
    </w:p>
    <w:p w14:paraId="4632AA32" w14:textId="77777777" w:rsidR="007424A6" w:rsidRDefault="007424A6"/>
    <w:p w14:paraId="757CA537" w14:textId="77777777" w:rsidR="00A84F70" w:rsidRPr="00A84F70" w:rsidRDefault="00A84F70" w:rsidP="00503C4C">
      <w:pPr>
        <w:pBdr>
          <w:bottom w:val="single" w:sz="4" w:space="1" w:color="auto"/>
        </w:pBdr>
        <w:rPr>
          <w:b/>
          <w:bCs/>
        </w:rPr>
      </w:pPr>
      <w:r w:rsidRPr="00A84F70">
        <w:rPr>
          <w:b/>
          <w:bCs/>
        </w:rPr>
        <w:t>Az EMK-MRE munkatársai</w:t>
      </w:r>
    </w:p>
    <w:p w14:paraId="49DB2777" w14:textId="77777777" w:rsidR="00A84F70" w:rsidRDefault="00A84F70" w:rsidP="00A84F70">
      <w:pPr>
        <w:jc w:val="both"/>
      </w:pPr>
      <w:r>
        <w:t>A Missziói Központ munkatársi gárdája a vezetőváltással nem változott. Teljes állású missziói munkatársként és irodavezetőként Szeverényi Jánosné, a rádiómisszióért felelős munkatársként Erdészné Kárpáti Judit dolgozik a központban. Részmunkaidős pénztárosunk Karelné Máté Orsolya.</w:t>
      </w:r>
    </w:p>
    <w:p w14:paraId="6A8117D8" w14:textId="77777777" w:rsidR="00A84F70" w:rsidRDefault="00A84F70"/>
    <w:p w14:paraId="20B8294A" w14:textId="77777777" w:rsidR="007424A6" w:rsidRPr="00A84F70" w:rsidRDefault="007424A6" w:rsidP="00503C4C">
      <w:pPr>
        <w:pBdr>
          <w:bottom w:val="single" w:sz="4" w:space="1" w:color="auto"/>
        </w:pBdr>
        <w:rPr>
          <w:b/>
          <w:bCs/>
        </w:rPr>
      </w:pPr>
      <w:r w:rsidRPr="00A84F70">
        <w:rPr>
          <w:b/>
          <w:bCs/>
        </w:rPr>
        <w:t>Főbb programok és kiadványok</w:t>
      </w:r>
    </w:p>
    <w:p w14:paraId="5414CFA7" w14:textId="77777777" w:rsidR="005537E1" w:rsidRDefault="007424A6" w:rsidP="00A84F70">
      <w:pPr>
        <w:jc w:val="both"/>
      </w:pPr>
      <w:r>
        <w:t>Az előzőekben említett tevékenységekkel párhuzamosan zajlott néhány szokásos program megszervezése, és kiadvány előkészítése.</w:t>
      </w:r>
      <w:r w:rsidR="005537E1">
        <w:t xml:space="preserve"> </w:t>
      </w:r>
    </w:p>
    <w:p w14:paraId="722E1C84" w14:textId="77777777" w:rsidR="00A84F70" w:rsidRPr="00A84F70" w:rsidRDefault="00A84F70" w:rsidP="00A84F70">
      <w:pPr>
        <w:ind w:firstLine="708"/>
        <w:rPr>
          <w:b/>
          <w:bCs/>
        </w:rPr>
      </w:pPr>
      <w:r w:rsidRPr="00A84F70">
        <w:rPr>
          <w:b/>
          <w:bCs/>
        </w:rPr>
        <w:t>Missziói Konzultáció</w:t>
      </w:r>
    </w:p>
    <w:p w14:paraId="1171AA63" w14:textId="7EB0B1C9" w:rsidR="00A84F70" w:rsidRDefault="00A84F70" w:rsidP="00A84F70">
      <w:pPr>
        <w:jc w:val="both"/>
      </w:pPr>
      <w:r>
        <w:t xml:space="preserve">2024. március 5-én a MEE országos irodájának kápolnájában zajlott az éves missziói konzultáció Szeverényi János vezetésével. Az alkalmon Evangelizáció és misszió az egyházban, gyülekezeteben, intézményekben címmel </w:t>
      </w:r>
      <w:proofErr w:type="spellStart"/>
      <w:r>
        <w:t>Sztruhár</w:t>
      </w:r>
      <w:proofErr w:type="spellEnd"/>
      <w:r>
        <w:t xml:space="preserve"> András és </w:t>
      </w:r>
      <w:proofErr w:type="spellStart"/>
      <w:r>
        <w:t>Gregersen-Labossa</w:t>
      </w:r>
      <w:proofErr w:type="spellEnd"/>
      <w:r>
        <w:t xml:space="preserve"> György tartott előadást. A jelenlévők meghallgatták a munkaágak – női-, férfi-, cigány-, alkoholbeteg-mentő-, zsidó-, repülőtéri-, média-, felvidéki misszió, börtönlelkészség, Balaton-felvidéki szolgálat – vezetőinek beszámolóit. (A jelentések megtalálhatók az Evangélikus Missziói Központ honlapján.)</w:t>
      </w:r>
      <w:r>
        <w:t xml:space="preserve"> </w:t>
      </w:r>
      <w:r>
        <w:t xml:space="preserve">A munkatársak megosztották örömeiket és gondjaikat is. A találkozó imaközösséggel és Szemerei János püspök áldó </w:t>
      </w:r>
      <w:proofErr w:type="spellStart"/>
      <w:r>
        <w:t>szavaival</w:t>
      </w:r>
      <w:proofErr w:type="spellEnd"/>
      <w:r>
        <w:t xml:space="preserve"> ért véget.</w:t>
      </w:r>
    </w:p>
    <w:p w14:paraId="69B96EFB" w14:textId="0FC847A8" w:rsidR="007424A6" w:rsidRPr="00A84F70" w:rsidRDefault="007424A6" w:rsidP="00A84F70">
      <w:pPr>
        <w:ind w:firstLine="708"/>
        <w:rPr>
          <w:b/>
          <w:bCs/>
        </w:rPr>
      </w:pPr>
      <w:r w:rsidRPr="00A84F70">
        <w:rPr>
          <w:b/>
          <w:bCs/>
        </w:rPr>
        <w:t>Missziói és munkatársi konferencia Piliscsabán – 2024. június 30. – július 3.</w:t>
      </w:r>
    </w:p>
    <w:p w14:paraId="09E38FCB" w14:textId="62631FD0" w:rsidR="001A49D6" w:rsidRDefault="007424A6" w:rsidP="00A84F70">
      <w:pPr>
        <w:jc w:val="both"/>
      </w:pPr>
      <w:r>
        <w:t xml:space="preserve">Még elődöm, Szeverényi János készítette elő és szervezte meg a Missziói Központ szokásos nyári konferenciáját, amit ugyanakkor az átadás-átvétel jegyében </w:t>
      </w:r>
      <w:r w:rsidR="001A49D6">
        <w:t xml:space="preserve">jó együttműködésben közösen vezettünk. Ezen </w:t>
      </w:r>
      <w:r w:rsidR="00A84F70">
        <w:t>több, mint 70 résztvevő, 10 munkatárs és 8 vendégelőadó vett részt.</w:t>
      </w:r>
    </w:p>
    <w:p w14:paraId="55FC81DA" w14:textId="77777777" w:rsidR="001A49D6" w:rsidRPr="00A84F70" w:rsidRDefault="001A49D6" w:rsidP="00A84F70">
      <w:pPr>
        <w:ind w:firstLine="708"/>
        <w:rPr>
          <w:b/>
          <w:bCs/>
        </w:rPr>
      </w:pPr>
      <w:r w:rsidRPr="00A84F70">
        <w:rPr>
          <w:b/>
          <w:bCs/>
        </w:rPr>
        <w:t xml:space="preserve">Országos </w:t>
      </w:r>
      <w:proofErr w:type="spellStart"/>
      <w:r w:rsidRPr="00A84F70">
        <w:rPr>
          <w:b/>
          <w:bCs/>
        </w:rPr>
        <w:t>evangélizáció</w:t>
      </w:r>
      <w:proofErr w:type="spellEnd"/>
      <w:r w:rsidRPr="00A84F70">
        <w:rPr>
          <w:b/>
          <w:bCs/>
        </w:rPr>
        <w:t xml:space="preserve"> – Deák tér, 2024. október 12.</w:t>
      </w:r>
    </w:p>
    <w:p w14:paraId="530E6AE0" w14:textId="1F88DA4B" w:rsidR="001A49D6" w:rsidRDefault="001A49D6" w:rsidP="00A84F70">
      <w:pPr>
        <w:jc w:val="both"/>
      </w:pPr>
      <w:r>
        <w:t xml:space="preserve">A nyári időben kezdődött el a hagyományok alapján az októberi országos </w:t>
      </w:r>
      <w:proofErr w:type="spellStart"/>
      <w:r>
        <w:t>evangélizáció</w:t>
      </w:r>
      <w:proofErr w:type="spellEnd"/>
      <w:r>
        <w:t xml:space="preserve"> szervezése. Ennek különlegességét az országos missziói lelkészi staféta ünnepélyes átadása-átvétele adta. Megtörtént az ünnepélyes elköszönés Szeverényi Jánostól, és az beiktatásom az országos missziói lelkészségbe. Az alkalom különlegességéhez az is hozzá tartozott, hogy a MEE mindhárom aktív püspöke örömmel elfogadta a meghívást, és együtt vállalt szolgálatot ezen az alkalmon. Dr. Fabiny Tamás igehirdetőként, Szemerei János a beiktatás, Kondor Péter a nyugdíjba bocsátó áldás szolgálatával. A délelőtti alkalmon országos missziói lelkészi igehirdetésem 1Kor 3,11 alapján hangzott el. A délutáni záró istentiszteleten Szeverényi János </w:t>
      </w:r>
      <w:proofErr w:type="spellStart"/>
      <w:r>
        <w:t>Ef</w:t>
      </w:r>
      <w:proofErr w:type="spellEnd"/>
      <w:r>
        <w:t xml:space="preserve"> 2,9-22 alapján hirdette Isten igéjét.</w:t>
      </w:r>
      <w:r w:rsidR="00A84F70">
        <w:t xml:space="preserve"> A nap zenei szolgálattevője </w:t>
      </w:r>
      <w:r w:rsidR="00A84F70">
        <w:lastRenderedPageBreak/>
        <w:t>volt Bence Gábor a Johann Gyula által vezetett evangélikus fúvószenekarral és az Új teremtés együttes. Tanúságtevőként Földi-Kovács Andrea szolgált.</w:t>
      </w:r>
    </w:p>
    <w:p w14:paraId="6B26F5AE" w14:textId="77777777" w:rsidR="007424A6" w:rsidRDefault="007424A6" w:rsidP="00A426E4"/>
    <w:p w14:paraId="0A329457" w14:textId="77777777" w:rsidR="00A426E4" w:rsidRPr="00A84F70" w:rsidRDefault="00A426E4" w:rsidP="00A84F70">
      <w:pPr>
        <w:pBdr>
          <w:bottom w:val="single" w:sz="4" w:space="1" w:color="auto"/>
        </w:pBdr>
        <w:rPr>
          <w:b/>
          <w:bCs/>
        </w:rPr>
      </w:pPr>
      <w:r w:rsidRPr="00A84F70">
        <w:rPr>
          <w:b/>
          <w:bCs/>
        </w:rPr>
        <w:t>Az Evangélikus Missziói Központ munkaágai</w:t>
      </w:r>
    </w:p>
    <w:p w14:paraId="2C2A3A86" w14:textId="77777777" w:rsidR="00A84F70" w:rsidRPr="00A84F70" w:rsidRDefault="00A84F70" w:rsidP="00A84F70">
      <w:pPr>
        <w:jc w:val="both"/>
      </w:pPr>
      <w:r w:rsidRPr="00A84F70">
        <w:rPr>
          <w:bCs/>
        </w:rPr>
        <w:t>Médiamissziós</w:t>
      </w:r>
      <w:r w:rsidRPr="00A84F70">
        <w:t xml:space="preserve"> munkánkban szorosan összekapcsolódik a sajtó, a rádió és az online médiumok területe. Ezeknek Krisztus-hitre hívó tartalma személyes találkozásokon keresztül születik. A médiaanyagaink alapját képező hangfelvételeket interjúalanyainkkal felvett beszélgetések, illetve keresztény rendezvényeken, szolgálatokon készült felvételek adják. </w:t>
      </w:r>
    </w:p>
    <w:p w14:paraId="6418FAA6" w14:textId="77777777" w:rsidR="00A84F70" w:rsidRDefault="00A84F70" w:rsidP="00A84F70">
      <w:pPr>
        <w:rPr>
          <w:b/>
          <w:bCs/>
        </w:rPr>
      </w:pPr>
    </w:p>
    <w:p w14:paraId="79D0E1C0" w14:textId="5D71716B" w:rsidR="00A84F70" w:rsidRPr="00A84F70" w:rsidRDefault="00A84F70" w:rsidP="00A84F70">
      <w:pPr>
        <w:rPr>
          <w:b/>
          <w:bCs/>
        </w:rPr>
      </w:pPr>
      <w:r>
        <w:rPr>
          <w:b/>
          <w:bCs/>
        </w:rPr>
        <w:t>Rádiómisszió</w:t>
      </w:r>
    </w:p>
    <w:p w14:paraId="0F36054D" w14:textId="77777777" w:rsidR="00503C4C" w:rsidRPr="00A84F70" w:rsidRDefault="00503C4C" w:rsidP="00503C4C">
      <w:pPr>
        <w:jc w:val="both"/>
      </w:pPr>
      <w:r w:rsidRPr="00A84F70">
        <w:t xml:space="preserve">Tapasztalataink szerint nem szűnik meg a hallgatható médiatartalmak létjogosultsága. A </w:t>
      </w:r>
      <w:r w:rsidRPr="00A84F70">
        <w:rPr>
          <w:b/>
          <w:bCs/>
        </w:rPr>
        <w:t>rádiók</w:t>
      </w:r>
      <w:r w:rsidRPr="00A84F70">
        <w:t xml:space="preserve"> részben közvetlen környezetüket célozzák meg vételi körzetükben, de élnek a világháló lehetőségeivel, ahol nincsen korlát a hallgathatóságban. Sok hallgató utazása és egyéb tevékenységei folyamán hallgatja műsorainkat – a ma megszokott trendek szerint.</w:t>
      </w:r>
    </w:p>
    <w:p w14:paraId="5AC35ACA" w14:textId="3B38311E" w:rsidR="00A84F70" w:rsidRPr="00A84F70" w:rsidRDefault="00A84F70" w:rsidP="00503C4C">
      <w:pPr>
        <w:ind w:firstLine="708"/>
        <w:rPr>
          <w:b/>
          <w:bCs/>
        </w:rPr>
      </w:pPr>
      <w:r w:rsidRPr="00A84F70">
        <w:rPr>
          <w:b/>
          <w:bCs/>
        </w:rPr>
        <w:t>Lélekhangoló és Missziói percek</w:t>
      </w:r>
    </w:p>
    <w:p w14:paraId="137ECC94" w14:textId="77777777" w:rsidR="00A84F70" w:rsidRPr="00A84F70" w:rsidRDefault="00A84F70" w:rsidP="00A84F70">
      <w:r w:rsidRPr="00A84F70">
        <w:t xml:space="preserve">A Magyar Evangélikus Rádiómisszió </w:t>
      </w:r>
      <w:r w:rsidRPr="00A84F70">
        <w:rPr>
          <w:i/>
          <w:iCs/>
        </w:rPr>
        <w:t>Lélekhangoló</w:t>
      </w:r>
      <w:r w:rsidRPr="00A84F70">
        <w:t xml:space="preserve"> műsorai klasszikusan FM rádióadásként és </w:t>
      </w:r>
      <w:r w:rsidRPr="00A84F70">
        <w:rPr>
          <w:b/>
          <w:bCs/>
        </w:rPr>
        <w:t>online is hallgathatók</w:t>
      </w:r>
      <w:r w:rsidRPr="00A84F70">
        <w:t xml:space="preserve"> az azt sugárzó rádiók streaming felületén, a megadott adásidőhöz igazodóan. Ezen kívül szolgálatunk része ezek </w:t>
      </w:r>
      <w:proofErr w:type="spellStart"/>
      <w:r w:rsidRPr="00A84F70">
        <w:rPr>
          <w:b/>
          <w:bCs/>
        </w:rPr>
        <w:t>podcastként</w:t>
      </w:r>
      <w:proofErr w:type="spellEnd"/>
      <w:r w:rsidRPr="00A84F70">
        <w:rPr>
          <w:b/>
          <w:bCs/>
        </w:rPr>
        <w:t xml:space="preserve"> </w:t>
      </w:r>
      <w:r w:rsidRPr="00A84F70">
        <w:t xml:space="preserve">való megosztása: </w:t>
      </w:r>
    </w:p>
    <w:p w14:paraId="027B1167" w14:textId="77777777" w:rsidR="00A84F70" w:rsidRPr="00A84F70" w:rsidRDefault="00A84F70" w:rsidP="00A84F70">
      <w:pPr>
        <w:numPr>
          <w:ilvl w:val="0"/>
          <w:numId w:val="2"/>
        </w:numPr>
      </w:pPr>
      <w:proofErr w:type="spellStart"/>
      <w:r w:rsidRPr="00A84F70">
        <w:t>Spotify-on</w:t>
      </w:r>
      <w:proofErr w:type="spellEnd"/>
      <w:r w:rsidRPr="00A84F70">
        <w:t xml:space="preserve"> (Lélekhangoló): </w:t>
      </w:r>
      <w:hyperlink r:id="rId7" w:tgtFrame="_blank" w:history="1">
        <w:r w:rsidRPr="00A84F70">
          <w:rPr>
            <w:rStyle w:val="Hiperhivatkozs"/>
          </w:rPr>
          <w:t>https://creators.spotify.com/pod/show/evangelikus-radiomisszio/episodes/Textusok-s-textlik--tansgok-18-e2vr0tu</w:t>
        </w:r>
      </w:hyperlink>
    </w:p>
    <w:p w14:paraId="46574268" w14:textId="77777777" w:rsidR="00A84F70" w:rsidRPr="00A84F70" w:rsidRDefault="00A84F70" w:rsidP="00A84F70">
      <w:pPr>
        <w:numPr>
          <w:ilvl w:val="0"/>
          <w:numId w:val="2"/>
        </w:numPr>
      </w:pPr>
      <w:r w:rsidRPr="00A84F70">
        <w:t xml:space="preserve">a </w:t>
      </w:r>
      <w:proofErr w:type="spellStart"/>
      <w:r w:rsidRPr="00A84F70">
        <w:t>Cultural</w:t>
      </w:r>
      <w:proofErr w:type="spellEnd"/>
      <w:r w:rsidRPr="00A84F70">
        <w:t xml:space="preserve"> </w:t>
      </w:r>
      <w:proofErr w:type="spellStart"/>
      <w:r w:rsidRPr="00A84F70">
        <w:t>Broadcasting</w:t>
      </w:r>
      <w:proofErr w:type="spellEnd"/>
      <w:r w:rsidRPr="00A84F70">
        <w:t xml:space="preserve"> </w:t>
      </w:r>
      <w:proofErr w:type="spellStart"/>
      <w:r w:rsidRPr="00A84F70">
        <w:t>Archive-on</w:t>
      </w:r>
      <w:proofErr w:type="spellEnd"/>
      <w:r w:rsidRPr="00A84F70">
        <w:t xml:space="preserve">, a Civil Rádió csatornáján (Lélekhangoló):  </w:t>
      </w:r>
      <w:hyperlink r:id="rId8" w:history="1">
        <w:r w:rsidRPr="00A84F70">
          <w:rPr>
            <w:rStyle w:val="Hiperhivatkozs"/>
          </w:rPr>
          <w:t>https://cba.media/podcast/lelekhangolo</w:t>
        </w:r>
      </w:hyperlink>
    </w:p>
    <w:p w14:paraId="1C9B6D26" w14:textId="77777777" w:rsidR="00A84F70" w:rsidRPr="00A84F70" w:rsidRDefault="00A84F70" w:rsidP="00A84F70">
      <w:pPr>
        <w:numPr>
          <w:ilvl w:val="0"/>
          <w:numId w:val="2"/>
        </w:numPr>
      </w:pPr>
      <w:r w:rsidRPr="00A84F70">
        <w:t xml:space="preserve">és a YouTube-on (Evangélikus Missziói Központ): </w:t>
      </w:r>
      <w:hyperlink r:id="rId9" w:history="1">
        <w:r w:rsidRPr="00A84F70">
          <w:rPr>
            <w:rStyle w:val="Hiperhivatkozs"/>
          </w:rPr>
          <w:t>https://www.youtube.com/playlist?list=PLpuXqjhJ1zi8YT3WTOzfhCf8-CAe0ky3n</w:t>
        </w:r>
      </w:hyperlink>
    </w:p>
    <w:p w14:paraId="33D5C6DF" w14:textId="77777777" w:rsidR="00A84F70" w:rsidRPr="00A84F70" w:rsidRDefault="00A84F70" w:rsidP="00503C4C">
      <w:pPr>
        <w:jc w:val="both"/>
        <w:rPr>
          <w:iCs/>
        </w:rPr>
      </w:pPr>
      <w:r w:rsidRPr="00A84F70">
        <w:t xml:space="preserve">Az elmúlt évben hat </w:t>
      </w:r>
      <w:r w:rsidRPr="00A84F70">
        <w:rPr>
          <w:b/>
          <w:bCs/>
        </w:rPr>
        <w:t>rádiós partnerünknek</w:t>
      </w:r>
      <w:r w:rsidRPr="00A84F70">
        <w:t xml:space="preserve"> készítettünk hetente harminc- és hatvanperces műsorokat. A Kossuth rádión szóló </w:t>
      </w:r>
      <w:r w:rsidRPr="00A84F70">
        <w:rPr>
          <w:i/>
          <w:iCs/>
        </w:rPr>
        <w:t>Evangélikus félóra</w:t>
      </w:r>
      <w:r w:rsidRPr="00A84F70">
        <w:t xml:space="preserve"> számára készítjük </w:t>
      </w:r>
      <w:r w:rsidRPr="00A84F70">
        <w:rPr>
          <w:iCs/>
        </w:rPr>
        <w:t>interjúink rövidebb (</w:t>
      </w:r>
      <w:r w:rsidRPr="00A84F70">
        <w:t xml:space="preserve">5-6 perces) változatát, mely </w:t>
      </w:r>
      <w:r w:rsidRPr="00A84F70">
        <w:rPr>
          <w:bCs/>
          <w:i/>
        </w:rPr>
        <w:t>Missziói percek</w:t>
      </w:r>
      <w:r w:rsidRPr="00A84F70">
        <w:rPr>
          <w:iCs/>
        </w:rPr>
        <w:t xml:space="preserve"> rovatként szerepel a műsorban.</w:t>
      </w:r>
    </w:p>
    <w:p w14:paraId="2B3B39AC" w14:textId="77777777" w:rsidR="00A84F70" w:rsidRPr="00A84F70" w:rsidRDefault="00A84F70" w:rsidP="00503C4C">
      <w:pPr>
        <w:jc w:val="both"/>
        <w:rPr>
          <w:bCs/>
        </w:rPr>
      </w:pPr>
      <w:r w:rsidRPr="00A84F70">
        <w:rPr>
          <w:bCs/>
        </w:rPr>
        <w:t>2024-ben 40 félórás és 20 egyórás új műsor készült. Heti műsorunkat 12 héten ismétlésként osztottuk meg a rádiókkal, döntően a nyári időszakban.</w:t>
      </w:r>
    </w:p>
    <w:p w14:paraId="1A203B1A" w14:textId="77777777" w:rsidR="00A84F70" w:rsidRPr="00A84F70" w:rsidRDefault="00A84F70" w:rsidP="00503C4C">
      <w:pPr>
        <w:jc w:val="both"/>
        <w:rPr>
          <w:bCs/>
        </w:rPr>
      </w:pPr>
      <w:r w:rsidRPr="00A84F70">
        <w:rPr>
          <w:bCs/>
        </w:rPr>
        <w:t>Közreműködő szerkesztők és riporterek voltak az elmúlt évben: Szeverényi János, Erdészné Kárpáti Judit, Gáncs Péter. Rádiós kapcsolataink révén átvett interjúk készítői: Erdélyi László (</w:t>
      </w:r>
      <w:proofErr w:type="spellStart"/>
      <w:r w:rsidRPr="00A84F70">
        <w:rPr>
          <w:bCs/>
        </w:rPr>
        <w:t>Sola</w:t>
      </w:r>
      <w:proofErr w:type="spellEnd"/>
      <w:r w:rsidRPr="00A84F70">
        <w:rPr>
          <w:bCs/>
        </w:rPr>
        <w:t xml:space="preserve"> Rádió), Németh Ajna (Gömör és Nógrád Rádió), </w:t>
      </w:r>
      <w:proofErr w:type="spellStart"/>
      <w:r w:rsidRPr="00A84F70">
        <w:rPr>
          <w:bCs/>
        </w:rPr>
        <w:t>Fázold</w:t>
      </w:r>
      <w:proofErr w:type="spellEnd"/>
      <w:r w:rsidRPr="00A84F70">
        <w:rPr>
          <w:bCs/>
        </w:rPr>
        <w:t xml:space="preserve"> Helga (Civil Rádió), </w:t>
      </w:r>
      <w:proofErr w:type="spellStart"/>
      <w:r w:rsidRPr="00A84F70">
        <w:rPr>
          <w:bCs/>
        </w:rPr>
        <w:t>Óváryné</w:t>
      </w:r>
      <w:proofErr w:type="spellEnd"/>
      <w:r w:rsidRPr="00A84F70">
        <w:rPr>
          <w:bCs/>
        </w:rPr>
        <w:t xml:space="preserve"> </w:t>
      </w:r>
      <w:proofErr w:type="spellStart"/>
      <w:r w:rsidRPr="00A84F70">
        <w:rPr>
          <w:bCs/>
        </w:rPr>
        <w:t>Herpai</w:t>
      </w:r>
      <w:proofErr w:type="spellEnd"/>
      <w:r w:rsidRPr="00A84F70">
        <w:rPr>
          <w:bCs/>
        </w:rPr>
        <w:t xml:space="preserve"> Dóra (Mária Rádió). </w:t>
      </w:r>
    </w:p>
    <w:p w14:paraId="61881016" w14:textId="77777777" w:rsidR="00A84F70" w:rsidRPr="00A84F70" w:rsidRDefault="00A84F70" w:rsidP="00503C4C">
      <w:pPr>
        <w:jc w:val="both"/>
        <w:rPr>
          <w:bCs/>
        </w:rPr>
      </w:pPr>
      <w:r w:rsidRPr="00A84F70">
        <w:rPr>
          <w:bCs/>
        </w:rPr>
        <w:t xml:space="preserve">Szerkesztett formában közöltük műsorainkban több missziói célú rendezvény felvételeit (az Evangélikus Missziói Központ konferenciája, országos evangelizáció, </w:t>
      </w:r>
      <w:proofErr w:type="spellStart"/>
      <w:r w:rsidRPr="00A84F70">
        <w:rPr>
          <w:bCs/>
        </w:rPr>
        <w:t>BalatonNet</w:t>
      </w:r>
      <w:proofErr w:type="spellEnd"/>
      <w:r w:rsidRPr="00A84F70">
        <w:rPr>
          <w:bCs/>
        </w:rPr>
        <w:t xml:space="preserve">). </w:t>
      </w:r>
    </w:p>
    <w:p w14:paraId="3BDE0C4F" w14:textId="77777777" w:rsidR="00A84F70" w:rsidRPr="00A84F70" w:rsidRDefault="00A84F70" w:rsidP="00503C4C">
      <w:pPr>
        <w:jc w:val="both"/>
      </w:pPr>
      <w:r w:rsidRPr="00A84F70">
        <w:t xml:space="preserve">Rádiós partnereink műsorszórási területei: Budapest és környéke: </w:t>
      </w:r>
      <w:proofErr w:type="spellStart"/>
      <w:r w:rsidRPr="00A84F70">
        <w:rPr>
          <w:b/>
          <w:bCs/>
        </w:rPr>
        <w:t>Sola</w:t>
      </w:r>
      <w:proofErr w:type="spellEnd"/>
      <w:r w:rsidRPr="00A84F70">
        <w:rPr>
          <w:b/>
          <w:bCs/>
        </w:rPr>
        <w:t xml:space="preserve"> Rádió </w:t>
      </w:r>
      <w:r w:rsidRPr="00A84F70">
        <w:t>és</w:t>
      </w:r>
      <w:r w:rsidRPr="00A84F70">
        <w:rPr>
          <w:b/>
          <w:bCs/>
        </w:rPr>
        <w:t xml:space="preserve"> Civil Rádió</w:t>
      </w:r>
      <w:r w:rsidRPr="00A84F70">
        <w:t xml:space="preserve">, Szarvas: </w:t>
      </w:r>
      <w:r w:rsidRPr="00A84F70">
        <w:rPr>
          <w:b/>
          <w:bCs/>
        </w:rPr>
        <w:t>Rádió Szarvas</w:t>
      </w:r>
      <w:r w:rsidRPr="00A84F70">
        <w:t xml:space="preserve"> és a kolozsvári agglomeráció: </w:t>
      </w:r>
      <w:proofErr w:type="spellStart"/>
      <w:r w:rsidRPr="00A84F70">
        <w:rPr>
          <w:b/>
          <w:bCs/>
        </w:rPr>
        <w:t>Agnus</w:t>
      </w:r>
      <w:proofErr w:type="spellEnd"/>
      <w:r w:rsidRPr="00A84F70">
        <w:rPr>
          <w:b/>
          <w:bCs/>
        </w:rPr>
        <w:t xml:space="preserve"> Rádió.</w:t>
      </w:r>
      <w:r w:rsidRPr="00A84F70">
        <w:t xml:space="preserve"> A </w:t>
      </w:r>
      <w:r w:rsidRPr="00A84F70">
        <w:rPr>
          <w:b/>
        </w:rPr>
        <w:t>Szent István Rádió</w:t>
      </w:r>
      <w:r w:rsidRPr="00A84F70">
        <w:t xml:space="preserve"> kilenc magyar városban sugározza műsorait, lefedve egész Észak-Kelet-Magyarországot. Szlovákia és Ukrajna határ menti részein is fogható az adásuk. </w:t>
      </w:r>
    </w:p>
    <w:p w14:paraId="508B1741" w14:textId="77777777" w:rsidR="00A84F70" w:rsidRPr="00A84F70" w:rsidRDefault="00A84F70" w:rsidP="00503C4C">
      <w:pPr>
        <w:jc w:val="both"/>
      </w:pPr>
      <w:r w:rsidRPr="00A84F70">
        <w:lastRenderedPageBreak/>
        <w:t xml:space="preserve">A </w:t>
      </w:r>
      <w:r w:rsidRPr="00A84F70">
        <w:rPr>
          <w:b/>
          <w:bCs/>
        </w:rPr>
        <w:t>Gömör és Nógrád Rádió</w:t>
      </w:r>
      <w:r w:rsidRPr="00A84F70">
        <w:t xml:space="preserve"> keresztény missziói szemléletű műsorai között 2023 decemberétől helyet kapott a </w:t>
      </w:r>
      <w:r w:rsidRPr="00A84F70">
        <w:rPr>
          <w:iCs/>
        </w:rPr>
        <w:t>Lélekhangoló</w:t>
      </w:r>
      <w:r w:rsidRPr="00A84F70">
        <w:t xml:space="preserve"> is. Az interneten szóló rádió 2024-ben frekvenciát is igényelt, végül viszont 2024 nyarán végül megszűntette működését. </w:t>
      </w:r>
    </w:p>
    <w:p w14:paraId="0307E951" w14:textId="77777777" w:rsidR="00A84F70" w:rsidRPr="00A84F70" w:rsidRDefault="00A84F70" w:rsidP="00503C4C">
      <w:pPr>
        <w:jc w:val="both"/>
        <w:rPr>
          <w:iCs/>
        </w:rPr>
      </w:pPr>
      <w:r w:rsidRPr="00A84F70">
        <w:t xml:space="preserve">A Budapesten egyre növekvő hallgatottságú, keresztény tematikájú </w:t>
      </w:r>
      <w:proofErr w:type="spellStart"/>
      <w:r w:rsidRPr="00A84F70">
        <w:rPr>
          <w:b/>
        </w:rPr>
        <w:t>Sola</w:t>
      </w:r>
      <w:proofErr w:type="spellEnd"/>
      <w:r w:rsidRPr="00A84F70">
        <w:rPr>
          <w:b/>
        </w:rPr>
        <w:t xml:space="preserve"> Rádión</w:t>
      </w:r>
      <w:r w:rsidRPr="00A84F70">
        <w:t xml:space="preserve"> minden hétköznap hallható a Lélekhangoló</w:t>
      </w:r>
      <w:r w:rsidRPr="00A84F70">
        <w:rPr>
          <w:i/>
        </w:rPr>
        <w:t xml:space="preserve"> </w:t>
      </w:r>
      <w:r w:rsidRPr="00A84F70">
        <w:rPr>
          <w:iCs/>
        </w:rPr>
        <w:t>műsorainak ismétlése, és hetente egy-egy új félórás, illetve 54 perces műsort adunk át számukra.</w:t>
      </w:r>
    </w:p>
    <w:p w14:paraId="300F174B" w14:textId="77777777" w:rsidR="00A84F70" w:rsidRPr="00A84F70" w:rsidRDefault="00A84F70" w:rsidP="00503C4C">
      <w:pPr>
        <w:ind w:firstLine="708"/>
        <w:jc w:val="both"/>
        <w:rPr>
          <w:b/>
          <w:bCs/>
          <w:iCs/>
        </w:rPr>
      </w:pPr>
      <w:r w:rsidRPr="00A84F70">
        <w:rPr>
          <w:b/>
          <w:bCs/>
          <w:iCs/>
        </w:rPr>
        <w:t>Napi áhítatok</w:t>
      </w:r>
    </w:p>
    <w:p w14:paraId="4DFD7621" w14:textId="77777777" w:rsidR="00A84F70" w:rsidRPr="00A84F70" w:rsidRDefault="00A84F70" w:rsidP="00503C4C">
      <w:pPr>
        <w:jc w:val="both"/>
      </w:pPr>
      <w:r w:rsidRPr="00A84F70">
        <w:t xml:space="preserve">A </w:t>
      </w:r>
      <w:proofErr w:type="spellStart"/>
      <w:r w:rsidRPr="00A84F70">
        <w:t>Sola</w:t>
      </w:r>
      <w:proofErr w:type="spellEnd"/>
      <w:r w:rsidRPr="00A84F70">
        <w:t xml:space="preserve"> Rádióval és a Rádió Szarvassal közösen készített </w:t>
      </w:r>
      <w:r w:rsidRPr="00A84F70">
        <w:rPr>
          <w:b/>
        </w:rPr>
        <w:t xml:space="preserve">napi útmutatói áhítatok </w:t>
      </w:r>
      <w:r w:rsidRPr="00A84F70">
        <w:rPr>
          <w:bCs/>
        </w:rPr>
        <w:t>felvételei</w:t>
      </w:r>
      <w:r w:rsidRPr="00A84F70">
        <w:t xml:space="preserve"> meghallgathatóak honlapunkon, illetve </w:t>
      </w:r>
      <w:r w:rsidRPr="00A84F70">
        <w:rPr>
          <w:b/>
        </w:rPr>
        <w:t>Facebook-oldalunkon</w:t>
      </w:r>
      <w:r w:rsidRPr="00A84F70">
        <w:t xml:space="preserve"> kisvideóként kerülnek megosztásra. Ezeket naponta több alkalommal leadják a két említett rádión. </w:t>
      </w:r>
      <w:r w:rsidRPr="00A84F70">
        <w:rPr>
          <w:b/>
          <w:bCs/>
        </w:rPr>
        <w:t xml:space="preserve">Ez az anyagunk ér el napi szinten a legtöbbeket. </w:t>
      </w:r>
    </w:p>
    <w:p w14:paraId="0FA9C0AF" w14:textId="77777777" w:rsidR="00A84F70" w:rsidRPr="00A84F70" w:rsidRDefault="00A84F70" w:rsidP="00503C4C">
      <w:pPr>
        <w:jc w:val="both"/>
      </w:pPr>
      <w:r w:rsidRPr="00A84F70">
        <w:t xml:space="preserve">A Missziói Központ </w:t>
      </w:r>
      <w:r w:rsidRPr="00A84F70">
        <w:rPr>
          <w:b/>
        </w:rPr>
        <w:t>YouTube-csatornájának</w:t>
      </w:r>
      <w:r w:rsidRPr="00A84F70">
        <w:t xml:space="preserve"> folyamatosan bővülő tartalmában külön lejátszási listákban találhatók meg az országos evangelizációk felvételei, videós áhítatfelvételek, házasság tematikájú </w:t>
      </w:r>
      <w:proofErr w:type="spellStart"/>
      <w:r w:rsidRPr="00A84F70">
        <w:t>hallgatnivalók</w:t>
      </w:r>
      <w:proofErr w:type="spellEnd"/>
      <w:r w:rsidRPr="00A84F70">
        <w:t xml:space="preserve"> és Lélekhangoló műsor tartalma </w:t>
      </w:r>
      <w:proofErr w:type="spellStart"/>
      <w:r w:rsidRPr="00A84F70">
        <w:t>podcastként</w:t>
      </w:r>
      <w:proofErr w:type="spellEnd"/>
      <w:r w:rsidRPr="00A84F70">
        <w:t>.</w:t>
      </w:r>
    </w:p>
    <w:p w14:paraId="16EC5620" w14:textId="77777777" w:rsidR="00503C4C" w:rsidRPr="00503C4C" w:rsidRDefault="00503C4C" w:rsidP="00503C4C">
      <w:pPr>
        <w:ind w:firstLine="708"/>
        <w:jc w:val="both"/>
        <w:rPr>
          <w:b/>
          <w:bCs/>
          <w:iCs/>
        </w:rPr>
      </w:pPr>
      <w:r w:rsidRPr="00503C4C">
        <w:rPr>
          <w:b/>
          <w:bCs/>
          <w:iCs/>
        </w:rPr>
        <w:t>Archív anyagok és egyéb kiadványok</w:t>
      </w:r>
    </w:p>
    <w:p w14:paraId="03B0D708" w14:textId="77777777" w:rsidR="00503C4C" w:rsidRPr="00503C4C" w:rsidRDefault="00503C4C" w:rsidP="00503C4C">
      <w:pPr>
        <w:jc w:val="both"/>
        <w:rPr>
          <w:iCs/>
        </w:rPr>
      </w:pPr>
      <w:r w:rsidRPr="00503C4C">
        <w:rPr>
          <w:b/>
          <w:iCs/>
        </w:rPr>
        <w:t xml:space="preserve">Honlapunkon </w:t>
      </w:r>
      <w:r w:rsidRPr="00503C4C">
        <w:rPr>
          <w:bCs/>
          <w:iCs/>
        </w:rPr>
        <w:t>(misszio.lutheran.hu)</w:t>
      </w:r>
      <w:r w:rsidRPr="00503C4C">
        <w:rPr>
          <w:iCs/>
        </w:rPr>
        <w:t xml:space="preserve"> folyamatosan megosztjuk híreinket és médiaanyagainkat. Letölthetők innen a műsorainkban elhangzó interjúk, jegyzetek, áhítatok. Felvételeinket, a magazinban megjelent írásokat gyülekezetek is használják szolgálatuk során. </w:t>
      </w:r>
    </w:p>
    <w:p w14:paraId="3235F35F" w14:textId="77777777" w:rsidR="00503C4C" w:rsidRPr="00503C4C" w:rsidRDefault="00503C4C" w:rsidP="00503C4C">
      <w:pPr>
        <w:jc w:val="both"/>
        <w:rPr>
          <w:iCs/>
        </w:rPr>
      </w:pPr>
      <w:r w:rsidRPr="00503C4C">
        <w:rPr>
          <w:iCs/>
        </w:rPr>
        <w:t xml:space="preserve">Számos különleges hang-, illetve írott anyag található a honlapunk </w:t>
      </w:r>
      <w:r w:rsidRPr="00503C4C">
        <w:rPr>
          <w:b/>
          <w:iCs/>
        </w:rPr>
        <w:t xml:space="preserve">igehirdetések, előadások </w:t>
      </w:r>
      <w:r w:rsidRPr="00503C4C">
        <w:rPr>
          <w:bCs/>
          <w:iCs/>
        </w:rPr>
        <w:t>és</w:t>
      </w:r>
      <w:r w:rsidRPr="00503C4C">
        <w:rPr>
          <w:iCs/>
        </w:rPr>
        <w:t xml:space="preserve"> </w:t>
      </w:r>
      <w:r w:rsidRPr="00503C4C">
        <w:rPr>
          <w:b/>
          <w:iCs/>
        </w:rPr>
        <w:t>régi felvételek</w:t>
      </w:r>
      <w:r w:rsidRPr="00503C4C">
        <w:rPr>
          <w:iCs/>
        </w:rPr>
        <w:t xml:space="preserve"> menüi alatt, ismert igehirdetőktől. Például: Gáncs Aladár, </w:t>
      </w:r>
      <w:proofErr w:type="spellStart"/>
      <w:r w:rsidRPr="00503C4C">
        <w:rPr>
          <w:iCs/>
        </w:rPr>
        <w:t>Ungár</w:t>
      </w:r>
      <w:proofErr w:type="spellEnd"/>
      <w:r w:rsidRPr="00503C4C">
        <w:rPr>
          <w:iCs/>
        </w:rPr>
        <w:t xml:space="preserve"> Aladár, Bolla Árpád, </w:t>
      </w:r>
      <w:proofErr w:type="spellStart"/>
      <w:r w:rsidRPr="00503C4C">
        <w:rPr>
          <w:iCs/>
        </w:rPr>
        <w:t>Gyökössy</w:t>
      </w:r>
      <w:proofErr w:type="spellEnd"/>
      <w:r w:rsidRPr="00503C4C">
        <w:rPr>
          <w:iCs/>
        </w:rPr>
        <w:t xml:space="preserve"> Endre, dr. </w:t>
      </w:r>
      <w:proofErr w:type="spellStart"/>
      <w:r w:rsidRPr="00503C4C">
        <w:rPr>
          <w:iCs/>
        </w:rPr>
        <w:t>Muntág</w:t>
      </w:r>
      <w:proofErr w:type="spellEnd"/>
      <w:r w:rsidRPr="00503C4C">
        <w:rPr>
          <w:iCs/>
        </w:rPr>
        <w:t xml:space="preserve"> Andor, John </w:t>
      </w:r>
      <w:proofErr w:type="spellStart"/>
      <w:r w:rsidRPr="00503C4C">
        <w:rPr>
          <w:iCs/>
        </w:rPr>
        <w:t>Stott</w:t>
      </w:r>
      <w:proofErr w:type="spellEnd"/>
      <w:r w:rsidRPr="00503C4C">
        <w:rPr>
          <w:iCs/>
        </w:rPr>
        <w:t>. Verses, zenei, igei és archív CD-</w:t>
      </w:r>
      <w:proofErr w:type="spellStart"/>
      <w:r w:rsidRPr="00503C4C">
        <w:rPr>
          <w:iCs/>
        </w:rPr>
        <w:t>ink</w:t>
      </w:r>
      <w:proofErr w:type="spellEnd"/>
      <w:r w:rsidRPr="00503C4C">
        <w:rPr>
          <w:iCs/>
        </w:rPr>
        <w:t xml:space="preserve"> felvételei már megosztásra kerültek a honlapunkon (K</w:t>
      </w:r>
      <w:r w:rsidRPr="00503C4C">
        <w:rPr>
          <w:b/>
          <w:bCs/>
          <w:iCs/>
        </w:rPr>
        <w:t>iadványok/CD;</w:t>
      </w:r>
      <w:r w:rsidRPr="00503C4C">
        <w:rPr>
          <w:iCs/>
        </w:rPr>
        <w:t xml:space="preserve"> köztük Jézus </w:t>
      </w:r>
      <w:proofErr w:type="spellStart"/>
      <w:r w:rsidRPr="00503C4C">
        <w:rPr>
          <w:iCs/>
        </w:rPr>
        <w:t>beszédeinek</w:t>
      </w:r>
      <w:proofErr w:type="spellEnd"/>
      <w:r w:rsidRPr="00503C4C">
        <w:rPr>
          <w:iCs/>
        </w:rPr>
        <w:t xml:space="preserve"> és 31 zsoltárnak a felvétele, istenes versek gyűjteményei, énekes-zenés felvételeink, </w:t>
      </w:r>
      <w:proofErr w:type="spellStart"/>
      <w:r w:rsidRPr="00503C4C">
        <w:rPr>
          <w:iCs/>
        </w:rPr>
        <w:t>Ordass</w:t>
      </w:r>
      <w:proofErr w:type="spellEnd"/>
      <w:r w:rsidRPr="00503C4C">
        <w:rPr>
          <w:iCs/>
        </w:rPr>
        <w:t xml:space="preserve"> Lajos, id. </w:t>
      </w:r>
      <w:proofErr w:type="spellStart"/>
      <w:r w:rsidRPr="00503C4C">
        <w:rPr>
          <w:iCs/>
        </w:rPr>
        <w:t>Sréter</w:t>
      </w:r>
      <w:proofErr w:type="spellEnd"/>
      <w:r w:rsidRPr="00503C4C">
        <w:rPr>
          <w:iCs/>
        </w:rPr>
        <w:t xml:space="preserve"> Ferenc, Ferenczy Zoltán, Csepregi Béla, Ittzés István és mások igehirdetései). </w:t>
      </w:r>
    </w:p>
    <w:p w14:paraId="5FD3A8C2" w14:textId="77777777" w:rsidR="00503C4C" w:rsidRDefault="00503C4C" w:rsidP="00A84F70"/>
    <w:p w14:paraId="477E64F3" w14:textId="77777777" w:rsidR="00503C4C" w:rsidRPr="00503C4C" w:rsidRDefault="00503C4C" w:rsidP="00503C4C">
      <w:pPr>
        <w:rPr>
          <w:b/>
          <w:bCs/>
          <w:iCs/>
        </w:rPr>
      </w:pPr>
      <w:r w:rsidRPr="00503C4C">
        <w:rPr>
          <w:b/>
          <w:bCs/>
          <w:iCs/>
        </w:rPr>
        <w:t>Híd magazin</w:t>
      </w:r>
    </w:p>
    <w:p w14:paraId="12B7E50E" w14:textId="77777777" w:rsidR="00503C4C" w:rsidRDefault="00503C4C" w:rsidP="00503C4C">
      <w:pPr>
        <w:jc w:val="both"/>
      </w:pPr>
      <w:r w:rsidRPr="00503C4C">
        <w:t xml:space="preserve">Negyedévente 2500-2700 példányban adjuk ki a </w:t>
      </w:r>
      <w:r w:rsidRPr="00503C4C">
        <w:rPr>
          <w:b/>
          <w:iCs/>
        </w:rPr>
        <w:t>Híd evangélikus missziói magazint</w:t>
      </w:r>
      <w:r w:rsidRPr="00503C4C">
        <w:rPr>
          <w:b/>
        </w:rPr>
        <w:t>.</w:t>
      </w:r>
      <w:r w:rsidRPr="00503C4C">
        <w:t xml:space="preserve"> Számos, a rádióműsorban elhangzott interjú a Hídban is megjelenik. A magazint határon túlra is eljuttatjuk kapcsolattartókon keresztül, illetve postai feladással, több példányban. A magazin közérthetőségre és biblikusságra törekvő, hiterősítő tartalma, illetve </w:t>
      </w:r>
      <w:proofErr w:type="spellStart"/>
      <w:r w:rsidRPr="00503C4C">
        <w:t>tematikussága</w:t>
      </w:r>
      <w:proofErr w:type="spellEnd"/>
      <w:r w:rsidRPr="00503C4C">
        <w:t xml:space="preserve"> sokaknak jelent útmutatást, lelki táplálékot a mai világ keresztény szemléletű megértésében, hitük megélésében.</w:t>
      </w:r>
    </w:p>
    <w:p w14:paraId="56F3A394" w14:textId="33DB1371" w:rsidR="00503C4C" w:rsidRDefault="00503C4C" w:rsidP="00503C4C">
      <w:pPr>
        <w:jc w:val="both"/>
      </w:pPr>
      <w:r w:rsidRPr="00503C4C">
        <w:rPr>
          <w:b/>
          <w:bCs/>
        </w:rPr>
        <w:t>2024-ben a változások miatt háromszor jelent meg a Híd magazin</w:t>
      </w:r>
      <w:r w:rsidRPr="00503C4C">
        <w:t>. Az 1-2. számot még Szeverényi János szerkesztette, míg a 3-4. összevont szám már Győri Gábor Dávid szerkesztésében jelent meg.</w:t>
      </w:r>
      <w:r>
        <w:t xml:space="preserve"> </w:t>
      </w:r>
    </w:p>
    <w:p w14:paraId="00B9BB04" w14:textId="622454D7" w:rsidR="00503C4C" w:rsidRPr="00503C4C" w:rsidRDefault="00503C4C" w:rsidP="00503C4C">
      <w:pPr>
        <w:jc w:val="both"/>
      </w:pPr>
      <w:r>
        <w:t>A Híd magazin létrejötte és az elmúlt 21 évben való útja szempontjából döntő fontosságú volt Szeverényi János személye, aki főszerkesztőként, szerzőként és fotósként is fő alakítója volt a magazin formájának és tartalmának. Szolgálata során 84 szám jelenhetett meg, ami komoly örökséget jelent. A folytatásban szeretnénk megőrizni ebből az örökségből mindazt, amit egy gyorsan változó kor keretei között lehetséges és érdemes, nem szem elől tévesztve a magazin eredeti missziói küldetését.</w:t>
      </w:r>
    </w:p>
    <w:p w14:paraId="0EBC8BB5" w14:textId="77777777" w:rsidR="00503C4C" w:rsidRDefault="00503C4C" w:rsidP="00A84F70"/>
    <w:p w14:paraId="7D01350C" w14:textId="77777777" w:rsidR="00503C4C" w:rsidRPr="00503C4C" w:rsidRDefault="00503C4C" w:rsidP="00503C4C">
      <w:pPr>
        <w:pBdr>
          <w:bottom w:val="single" w:sz="4" w:space="1" w:color="auto"/>
        </w:pBdr>
        <w:rPr>
          <w:b/>
          <w:bCs/>
        </w:rPr>
      </w:pPr>
      <w:r w:rsidRPr="00503C4C">
        <w:rPr>
          <w:b/>
          <w:bCs/>
        </w:rPr>
        <w:t>Missziói Pályázat 2024</w:t>
      </w:r>
    </w:p>
    <w:p w14:paraId="3579AF19" w14:textId="77777777" w:rsidR="00503C4C" w:rsidRPr="00503C4C" w:rsidRDefault="00503C4C" w:rsidP="00503C4C">
      <w:pPr>
        <w:jc w:val="both"/>
        <w:rPr>
          <w:bCs/>
        </w:rPr>
      </w:pPr>
      <w:r w:rsidRPr="00503C4C">
        <w:rPr>
          <w:bCs/>
        </w:rPr>
        <w:lastRenderedPageBreak/>
        <w:t>A Missziói Bizottság által gyülekezetek és egyházmegyék számára kiírt pályázat adminisztrációját és kommunikációját a Missziói Központ végzi. A 2024. évi pályázat számokban összefoglalva a következő képet mutatja:</w:t>
      </w:r>
    </w:p>
    <w:p w14:paraId="47969029" w14:textId="77777777" w:rsidR="00503C4C" w:rsidRPr="00503C4C" w:rsidRDefault="00503C4C" w:rsidP="00503C4C">
      <w:pPr>
        <w:pStyle w:val="Listaszerbekezds"/>
        <w:numPr>
          <w:ilvl w:val="0"/>
          <w:numId w:val="5"/>
        </w:numPr>
      </w:pPr>
      <w:r w:rsidRPr="00503C4C">
        <w:t xml:space="preserve">Beérkezési határidő: </w:t>
      </w:r>
      <w:r w:rsidRPr="00503C4C">
        <w:tab/>
      </w:r>
      <w:r w:rsidRPr="00503C4C">
        <w:tab/>
        <w:t>2024. április 25.</w:t>
      </w:r>
    </w:p>
    <w:p w14:paraId="76254FB4" w14:textId="2BA48C32" w:rsidR="00503C4C" w:rsidRPr="00503C4C" w:rsidRDefault="00503C4C" w:rsidP="00503C4C">
      <w:pPr>
        <w:pStyle w:val="Listaszerbekezds"/>
        <w:numPr>
          <w:ilvl w:val="0"/>
          <w:numId w:val="5"/>
        </w:numPr>
      </w:pPr>
      <w:r w:rsidRPr="00503C4C">
        <w:t>Pályázati keret:</w:t>
      </w:r>
      <w:r w:rsidRPr="00503C4C">
        <w:tab/>
      </w:r>
      <w:r w:rsidRPr="00503C4C">
        <w:tab/>
      </w:r>
      <w:r>
        <w:tab/>
      </w:r>
      <w:r w:rsidRPr="00503C4C">
        <w:t>12.000.000 Ft</w:t>
      </w:r>
    </w:p>
    <w:p w14:paraId="106FB24A" w14:textId="62A32923" w:rsidR="00503C4C" w:rsidRPr="00503C4C" w:rsidRDefault="00503C4C" w:rsidP="00503C4C">
      <w:pPr>
        <w:pStyle w:val="Listaszerbekezds"/>
        <w:numPr>
          <w:ilvl w:val="0"/>
          <w:numId w:val="5"/>
        </w:numPr>
      </w:pPr>
      <w:r w:rsidRPr="00503C4C">
        <w:t>Megpályázható összeg:</w:t>
      </w:r>
      <w:r>
        <w:tab/>
      </w:r>
      <w:r w:rsidRPr="00503C4C">
        <w:tab/>
        <w:t>50-200.000 Ft</w:t>
      </w:r>
    </w:p>
    <w:p w14:paraId="28178B23" w14:textId="77777777" w:rsidR="00503C4C" w:rsidRPr="00503C4C" w:rsidRDefault="00503C4C" w:rsidP="00503C4C">
      <w:pPr>
        <w:pStyle w:val="Listaszerbekezds"/>
        <w:numPr>
          <w:ilvl w:val="0"/>
          <w:numId w:val="5"/>
        </w:numPr>
      </w:pPr>
      <w:r w:rsidRPr="00503C4C">
        <w:t>Érkezett pályázatok:</w:t>
      </w:r>
      <w:r w:rsidRPr="00503C4C">
        <w:tab/>
      </w:r>
      <w:r w:rsidRPr="00503C4C">
        <w:tab/>
        <w:t>78 db</w:t>
      </w:r>
    </w:p>
    <w:p w14:paraId="2A4197C8" w14:textId="77777777" w:rsidR="00503C4C" w:rsidRPr="00503C4C" w:rsidRDefault="00503C4C" w:rsidP="00503C4C">
      <w:pPr>
        <w:pStyle w:val="Listaszerbekezds"/>
        <w:numPr>
          <w:ilvl w:val="0"/>
          <w:numId w:val="5"/>
        </w:numPr>
      </w:pPr>
      <w:r w:rsidRPr="00503C4C">
        <w:t>Nyertes pályázatok:</w:t>
      </w:r>
      <w:r w:rsidRPr="00503C4C">
        <w:tab/>
      </w:r>
      <w:r w:rsidRPr="00503C4C">
        <w:tab/>
        <w:t>75 db</w:t>
      </w:r>
    </w:p>
    <w:p w14:paraId="316893DF" w14:textId="77777777" w:rsidR="00503C4C" w:rsidRPr="00503C4C" w:rsidRDefault="00503C4C" w:rsidP="00503C4C">
      <w:pPr>
        <w:pStyle w:val="Listaszerbekezds"/>
        <w:numPr>
          <w:ilvl w:val="0"/>
          <w:numId w:val="5"/>
        </w:numPr>
      </w:pPr>
      <w:r w:rsidRPr="00503C4C">
        <w:t xml:space="preserve">Igényelt  összeg: </w:t>
      </w:r>
      <w:r w:rsidRPr="00503C4C">
        <w:tab/>
      </w:r>
      <w:r w:rsidRPr="00503C4C">
        <w:tab/>
        <w:t>13.453.000 Ft</w:t>
      </w:r>
    </w:p>
    <w:p w14:paraId="13FD9F0B" w14:textId="77777777" w:rsidR="00503C4C" w:rsidRPr="00503C4C" w:rsidRDefault="00503C4C" w:rsidP="00503C4C">
      <w:pPr>
        <w:pStyle w:val="Listaszerbekezds"/>
        <w:numPr>
          <w:ilvl w:val="0"/>
          <w:numId w:val="5"/>
        </w:numPr>
      </w:pPr>
      <w:r w:rsidRPr="00503C4C">
        <w:t>Szétosztott összeg:</w:t>
      </w:r>
      <w:r w:rsidRPr="00503C4C">
        <w:tab/>
      </w:r>
      <w:r w:rsidRPr="00503C4C">
        <w:tab/>
        <w:t>12.143.000 Ft</w:t>
      </w:r>
    </w:p>
    <w:p w14:paraId="03CB11FC" w14:textId="77777777" w:rsidR="00503C4C" w:rsidRPr="00503C4C" w:rsidRDefault="00503C4C" w:rsidP="00503C4C">
      <w:pPr>
        <w:pStyle w:val="Listaszerbekezds"/>
        <w:numPr>
          <w:ilvl w:val="0"/>
          <w:numId w:val="5"/>
        </w:numPr>
      </w:pPr>
      <w:r w:rsidRPr="00503C4C">
        <w:t>Kifizetés:</w:t>
      </w:r>
      <w:r w:rsidRPr="00503C4C">
        <w:tab/>
      </w:r>
      <w:r w:rsidRPr="00503C4C">
        <w:tab/>
      </w:r>
      <w:r w:rsidRPr="00503C4C">
        <w:tab/>
        <w:t>május hónap végén</w:t>
      </w:r>
    </w:p>
    <w:p w14:paraId="207DB1BD" w14:textId="77777777" w:rsidR="00503C4C" w:rsidRPr="00503C4C" w:rsidRDefault="00503C4C" w:rsidP="00503C4C">
      <w:pPr>
        <w:pStyle w:val="Listaszerbekezds"/>
        <w:numPr>
          <w:ilvl w:val="0"/>
          <w:numId w:val="5"/>
        </w:numPr>
      </w:pPr>
      <w:r w:rsidRPr="00503C4C">
        <w:t>Elszámolási határidő:</w:t>
      </w:r>
      <w:r w:rsidRPr="00503C4C">
        <w:tab/>
      </w:r>
      <w:r w:rsidRPr="00503C4C">
        <w:tab/>
        <w:t>2024. november 30.</w:t>
      </w:r>
    </w:p>
    <w:p w14:paraId="6D627593" w14:textId="77777777" w:rsidR="00503C4C" w:rsidRPr="00503C4C" w:rsidRDefault="00503C4C" w:rsidP="00503C4C">
      <w:pPr>
        <w:jc w:val="both"/>
      </w:pPr>
      <w:r w:rsidRPr="00503C4C">
        <w:t xml:space="preserve">A legtöbb pályázó (kb. 80%) valamilyen </w:t>
      </w:r>
      <w:r w:rsidRPr="00503C4C">
        <w:rPr>
          <w:b/>
          <w:bCs/>
        </w:rPr>
        <w:t>közösségi programra</w:t>
      </w:r>
      <w:r w:rsidRPr="00503C4C">
        <w:t xml:space="preserve"> kérte a támogatást. Ezek egy része valóban missziós karakterű, mert a települése élők számára is nyitott, illetve a gyülekezethez szorosan nem kötődők is eljönnek. </w:t>
      </w:r>
    </w:p>
    <w:p w14:paraId="754574D2" w14:textId="77777777" w:rsidR="00503C4C" w:rsidRPr="00503C4C" w:rsidRDefault="00503C4C" w:rsidP="00503C4C">
      <w:pPr>
        <w:jc w:val="both"/>
      </w:pPr>
      <w:r w:rsidRPr="00503C4C">
        <w:t>Kisebb részük a gyülekezethez tartozók közösségi programja, amit egy kis gyülekezet nehezen tudna finanszírozni. Ezek közösségépítő karakterüket figyelembe véve tekinthetők missziói jellegűnek. Pl.:</w:t>
      </w:r>
    </w:p>
    <w:p w14:paraId="7951EA61" w14:textId="77777777" w:rsidR="00503C4C" w:rsidRPr="00503C4C" w:rsidRDefault="00503C4C" w:rsidP="00503C4C">
      <w:pPr>
        <w:pStyle w:val="Listaszerbekezds"/>
        <w:numPr>
          <w:ilvl w:val="0"/>
          <w:numId w:val="6"/>
        </w:numPr>
      </w:pPr>
      <w:r w:rsidRPr="00503C4C">
        <w:t>családi nap</w:t>
      </w:r>
    </w:p>
    <w:p w14:paraId="569992DC" w14:textId="77777777" w:rsidR="00503C4C" w:rsidRPr="00503C4C" w:rsidRDefault="00503C4C" w:rsidP="00503C4C">
      <w:pPr>
        <w:pStyle w:val="Listaszerbekezds"/>
        <w:numPr>
          <w:ilvl w:val="0"/>
          <w:numId w:val="6"/>
        </w:numPr>
      </w:pPr>
      <w:r w:rsidRPr="00503C4C">
        <w:t>tanévzáró, tanévnyitó délután</w:t>
      </w:r>
    </w:p>
    <w:p w14:paraId="5CA3D311" w14:textId="77777777" w:rsidR="00503C4C" w:rsidRPr="00503C4C" w:rsidRDefault="00503C4C" w:rsidP="00503C4C">
      <w:pPr>
        <w:pStyle w:val="Listaszerbekezds"/>
        <w:numPr>
          <w:ilvl w:val="0"/>
          <w:numId w:val="6"/>
        </w:numPr>
      </w:pPr>
      <w:r w:rsidRPr="00503C4C">
        <w:t>gyülekezeti nap</w:t>
      </w:r>
    </w:p>
    <w:p w14:paraId="13E52884" w14:textId="77777777" w:rsidR="00503C4C" w:rsidRPr="00503C4C" w:rsidRDefault="00503C4C" w:rsidP="00503C4C">
      <w:pPr>
        <w:pStyle w:val="Listaszerbekezds"/>
        <w:numPr>
          <w:ilvl w:val="0"/>
          <w:numId w:val="6"/>
        </w:numPr>
      </w:pPr>
      <w:r w:rsidRPr="00503C4C">
        <w:t>evangélikus piknik</w:t>
      </w:r>
    </w:p>
    <w:p w14:paraId="595014A9" w14:textId="77777777" w:rsidR="00503C4C" w:rsidRPr="00503C4C" w:rsidRDefault="00503C4C" w:rsidP="00503C4C">
      <w:pPr>
        <w:pStyle w:val="Listaszerbekezds"/>
        <w:numPr>
          <w:ilvl w:val="0"/>
          <w:numId w:val="6"/>
        </w:numPr>
      </w:pPr>
      <w:r w:rsidRPr="00503C4C">
        <w:t>gyülekezeti hétvége</w:t>
      </w:r>
    </w:p>
    <w:p w14:paraId="703586E3" w14:textId="77777777" w:rsidR="00503C4C" w:rsidRPr="00503C4C" w:rsidRDefault="00503C4C" w:rsidP="00503C4C">
      <w:pPr>
        <w:pStyle w:val="Listaszerbekezds"/>
        <w:numPr>
          <w:ilvl w:val="0"/>
          <w:numId w:val="6"/>
        </w:numPr>
      </w:pPr>
      <w:r w:rsidRPr="00503C4C">
        <w:t>ökumenikus családi nap</w:t>
      </w:r>
    </w:p>
    <w:p w14:paraId="50849718" w14:textId="77777777" w:rsidR="00503C4C" w:rsidRPr="00503C4C" w:rsidRDefault="00503C4C" w:rsidP="00503C4C">
      <w:pPr>
        <w:pStyle w:val="Listaszerbekezds"/>
        <w:numPr>
          <w:ilvl w:val="0"/>
          <w:numId w:val="6"/>
        </w:numPr>
      </w:pPr>
      <w:r w:rsidRPr="00503C4C">
        <w:t>családos hétvége</w:t>
      </w:r>
    </w:p>
    <w:p w14:paraId="09A54B77" w14:textId="77777777" w:rsidR="00503C4C" w:rsidRPr="00503C4C" w:rsidRDefault="00503C4C" w:rsidP="00503C4C">
      <w:pPr>
        <w:pStyle w:val="Listaszerbekezds"/>
        <w:numPr>
          <w:ilvl w:val="0"/>
          <w:numId w:val="6"/>
        </w:numPr>
      </w:pPr>
      <w:proofErr w:type="spellStart"/>
      <w:r w:rsidRPr="00503C4C">
        <w:t>konfirmandus</w:t>
      </w:r>
      <w:proofErr w:type="spellEnd"/>
      <w:r w:rsidRPr="00503C4C">
        <w:t xml:space="preserve"> találkozó</w:t>
      </w:r>
    </w:p>
    <w:p w14:paraId="254CBC3E" w14:textId="77777777" w:rsidR="00503C4C" w:rsidRPr="00503C4C" w:rsidRDefault="00503C4C" w:rsidP="00503C4C">
      <w:pPr>
        <w:pStyle w:val="Listaszerbekezds"/>
        <w:numPr>
          <w:ilvl w:val="0"/>
          <w:numId w:val="6"/>
        </w:numPr>
      </w:pPr>
      <w:r w:rsidRPr="00503C4C">
        <w:t>hittanos családos kirándulás</w:t>
      </w:r>
    </w:p>
    <w:p w14:paraId="6F83B1B7" w14:textId="77777777" w:rsidR="00503C4C" w:rsidRPr="00503C4C" w:rsidRDefault="00503C4C" w:rsidP="00503C4C">
      <w:r w:rsidRPr="00503C4C">
        <w:t>Tíz gyülekezet kért támogatást gyülekezeti újság, hírmondó kiadásához, egy pedig a gyülekezetet bemutató kiadványhoz. Amennyiben ezekkel nem csak a gyülekezethez (legalább papíron) tartozókat érik el, hanem a település lakóihoz is eljut, missziós kiadványnak tekinthetők.</w:t>
      </w:r>
    </w:p>
    <w:p w14:paraId="4B5C7516" w14:textId="77777777" w:rsidR="00503C4C" w:rsidRPr="00503C4C" w:rsidRDefault="00503C4C" w:rsidP="00503C4C">
      <w:r w:rsidRPr="00503C4C">
        <w:t>Néhány kreatív, nem szokványos program:</w:t>
      </w:r>
    </w:p>
    <w:p w14:paraId="0E7E2B2F" w14:textId="77777777" w:rsidR="00503C4C" w:rsidRPr="00503C4C" w:rsidRDefault="00503C4C" w:rsidP="00503C4C">
      <w:pPr>
        <w:pStyle w:val="Listaszerbekezds"/>
        <w:numPr>
          <w:ilvl w:val="0"/>
          <w:numId w:val="7"/>
        </w:numPr>
      </w:pPr>
      <w:proofErr w:type="spellStart"/>
      <w:r w:rsidRPr="00503C4C">
        <w:t>bibliodramatikus</w:t>
      </w:r>
      <w:proofErr w:type="spellEnd"/>
      <w:r w:rsidRPr="00503C4C">
        <w:t xml:space="preserve"> tábor</w:t>
      </w:r>
    </w:p>
    <w:p w14:paraId="194B6139" w14:textId="77777777" w:rsidR="00503C4C" w:rsidRPr="00503C4C" w:rsidRDefault="00503C4C" w:rsidP="00503C4C">
      <w:pPr>
        <w:pStyle w:val="Listaszerbekezds"/>
        <w:numPr>
          <w:ilvl w:val="0"/>
          <w:numId w:val="7"/>
        </w:numPr>
      </w:pPr>
      <w:r w:rsidRPr="00503C4C">
        <w:t>presbiteri, munkatársi képzés</w:t>
      </w:r>
    </w:p>
    <w:p w14:paraId="7BDD958E" w14:textId="77777777" w:rsidR="00503C4C" w:rsidRPr="00503C4C" w:rsidRDefault="00503C4C" w:rsidP="00503C4C">
      <w:pPr>
        <w:pStyle w:val="Listaszerbekezds"/>
        <w:numPr>
          <w:ilvl w:val="0"/>
          <w:numId w:val="7"/>
        </w:numPr>
      </w:pPr>
      <w:r w:rsidRPr="00503C4C">
        <w:t>nyitott templomok napja</w:t>
      </w:r>
    </w:p>
    <w:p w14:paraId="7EBF5E38" w14:textId="77777777" w:rsidR="00503C4C" w:rsidRPr="00503C4C" w:rsidRDefault="00503C4C" w:rsidP="00503C4C">
      <w:pPr>
        <w:pStyle w:val="Listaszerbekezds"/>
        <w:numPr>
          <w:ilvl w:val="0"/>
          <w:numId w:val="7"/>
        </w:numPr>
      </w:pPr>
      <w:r w:rsidRPr="00503C4C">
        <w:t>családos és házas missziói kurzus hétvége</w:t>
      </w:r>
    </w:p>
    <w:p w14:paraId="0E8E9171" w14:textId="77777777" w:rsidR="00503C4C" w:rsidRPr="00503C4C" w:rsidRDefault="00503C4C" w:rsidP="00503C4C">
      <w:pPr>
        <w:pStyle w:val="Listaszerbekezds"/>
        <w:numPr>
          <w:ilvl w:val="0"/>
          <w:numId w:val="7"/>
        </w:numPr>
      </w:pPr>
      <w:r w:rsidRPr="00503C4C">
        <w:t>többgenerációs bibliai és kézműves tábor</w:t>
      </w:r>
    </w:p>
    <w:p w14:paraId="0E6E62B6" w14:textId="77777777" w:rsidR="00503C4C" w:rsidRPr="00503C4C" w:rsidRDefault="00503C4C" w:rsidP="00503C4C">
      <w:pPr>
        <w:pStyle w:val="Listaszerbekezds"/>
        <w:numPr>
          <w:ilvl w:val="0"/>
          <w:numId w:val="7"/>
        </w:numPr>
      </w:pPr>
      <w:r w:rsidRPr="00503C4C">
        <w:t>cigány ételek főzőnapja</w:t>
      </w:r>
    </w:p>
    <w:p w14:paraId="3BCD9E9C" w14:textId="77777777" w:rsidR="00503C4C" w:rsidRPr="00503C4C" w:rsidRDefault="00503C4C" w:rsidP="00503C4C">
      <w:pPr>
        <w:pStyle w:val="Listaszerbekezds"/>
        <w:numPr>
          <w:ilvl w:val="0"/>
          <w:numId w:val="7"/>
        </w:numPr>
      </w:pPr>
      <w:r w:rsidRPr="00503C4C">
        <w:t>csendeshét szenvedélybetegeknek</w:t>
      </w:r>
    </w:p>
    <w:p w14:paraId="4799EB60" w14:textId="52184434" w:rsidR="00503C4C" w:rsidRPr="00503C4C" w:rsidRDefault="00503C4C" w:rsidP="00503C4C">
      <w:r w:rsidRPr="00503C4C">
        <w:t>Ha a pályázónál felmerül, hogy az elnyert összeget nem arra szeretné felhasználni, amire nyerte, akkor a Misszió Bizottságnál kell kérvényeznie a változtatást.</w:t>
      </w:r>
      <w:r>
        <w:t xml:space="preserve"> </w:t>
      </w:r>
      <w:r w:rsidRPr="00503C4C">
        <w:t>Aki nem, vagy csak részben használta fel az összeget az visszautalja a pénztárba.</w:t>
      </w:r>
    </w:p>
    <w:p w14:paraId="76E7A11B" w14:textId="77777777" w:rsidR="00503C4C" w:rsidRPr="00503C4C" w:rsidRDefault="00503C4C" w:rsidP="00503C4C"/>
    <w:p w14:paraId="2F1C83D8" w14:textId="0476B645" w:rsidR="00503C4C" w:rsidRPr="00503C4C" w:rsidRDefault="00503C4C" w:rsidP="006C1B23">
      <w:pPr>
        <w:ind w:firstLine="708"/>
      </w:pPr>
      <w:r w:rsidRPr="00503C4C">
        <w:rPr>
          <w:b/>
          <w:bCs/>
        </w:rPr>
        <w:lastRenderedPageBreak/>
        <w:t>Megjegyzések, javaslatok</w:t>
      </w:r>
      <w:r>
        <w:rPr>
          <w:b/>
          <w:bCs/>
        </w:rPr>
        <w:t xml:space="preserve"> az elmúlt évek tapasztalatai alapján</w:t>
      </w:r>
    </w:p>
    <w:p w14:paraId="73AB8C83" w14:textId="77777777" w:rsidR="00503C4C" w:rsidRPr="00503C4C" w:rsidRDefault="00503C4C" w:rsidP="00503C4C">
      <w:pPr>
        <w:jc w:val="both"/>
      </w:pPr>
      <w:r w:rsidRPr="00503C4C">
        <w:t>A pályázók között szétosztható összeg mindig kevesebb, mint az igény. Így történt 2024-ben az, hogy a pályázat kiírásakor 10.000.000 Ft volt a szétosztható összeg, amit az elbíráláskor emelt a Missziói Bizottság 12.000.000 Ft-ra. </w:t>
      </w:r>
    </w:p>
    <w:p w14:paraId="38E4B2E9" w14:textId="77777777" w:rsidR="00503C4C" w:rsidRPr="00503C4C" w:rsidRDefault="00503C4C" w:rsidP="00503C4C">
      <w:pPr>
        <w:jc w:val="both"/>
      </w:pPr>
      <w:r w:rsidRPr="00503C4C">
        <w:t>Az a tapasztalat, hogy sokan nem olvassák el a pályázati kiírást, sem azt, hogy milyen a szabályos elszámolás. Emiatt sok felesleges telefon, email, illetve újra küldött elszámolás történik. Javaslatunk, hogy a Missziói Központ honlapján létrehozott külön menüponttal, könnyen elérhető helyen összegezzük a pályázattal kapcsolatos szükséges információkat, és egy egyszerű elszámolási űrlappal segítjük a szabályos elszámolások könnyebb elkészítését.</w:t>
      </w:r>
    </w:p>
    <w:p w14:paraId="3E253E4A" w14:textId="77777777" w:rsidR="00503C4C" w:rsidRPr="00503C4C" w:rsidRDefault="00503C4C" w:rsidP="00503C4C">
      <w:pPr>
        <w:jc w:val="both"/>
      </w:pPr>
      <w:r w:rsidRPr="00503C4C">
        <w:t>A pályázati kiírásban szereplő szabályok nincsenek következetesen betartva: „aki nem számol el, késve, vagy nem megfelelő módon számol el, az a következő évben nem pályázhat, illetve, hogy a fel nem használt összeget vissza kell fizetni a pénztárba.”</w:t>
      </w:r>
    </w:p>
    <w:p w14:paraId="35D37526" w14:textId="77777777" w:rsidR="00503C4C" w:rsidRPr="00503C4C" w:rsidRDefault="00503C4C" w:rsidP="00503C4C">
      <w:pPr>
        <w:jc w:val="both"/>
      </w:pPr>
      <w:r w:rsidRPr="00503C4C">
        <w:t>Több éves gyakorlat, hogy következő, meg azt követő évre halogatja valaki az elszámolást, ami igen nehezen születik meg, főleg, ha időközben lelkészváltás is történt, ill. már senki nem emlékszik, hogy mire is pályáztak tavaly, tavaly előtt…… Erre lenne javaslat, hogy ne lehessen következő évre halasztani, minden esetben utalják vissza az összeget és pályázzanak a következő évben megint. </w:t>
      </w:r>
    </w:p>
    <w:p w14:paraId="5CC3A96C" w14:textId="77777777" w:rsidR="00503C4C" w:rsidRPr="00503C4C" w:rsidRDefault="00503C4C" w:rsidP="00503C4C">
      <w:pPr>
        <w:jc w:val="both"/>
      </w:pPr>
      <w:r w:rsidRPr="00503C4C">
        <w:t xml:space="preserve">Esetleg a pályázati kiírás tartalmazhatna </w:t>
      </w:r>
      <w:proofErr w:type="spellStart"/>
      <w:r w:rsidRPr="00503C4C">
        <w:t>felsorolásszerűen</w:t>
      </w:r>
      <w:proofErr w:type="spellEnd"/>
      <w:r w:rsidRPr="00503C4C">
        <w:t xml:space="preserve"> ötleteket, hogy milyen programokat lenne érdemes szervezni: pl. Alfa-kurzus, Keresztkérdések stb., amik eredményesek lehetnek.</w:t>
      </w:r>
    </w:p>
    <w:p w14:paraId="3A3DF874" w14:textId="77777777" w:rsidR="00503C4C" w:rsidRDefault="00503C4C" w:rsidP="00A84F70"/>
    <w:p w14:paraId="0423D827" w14:textId="77777777" w:rsidR="00B46358" w:rsidRDefault="00B46358" w:rsidP="00A84F70"/>
    <w:p w14:paraId="489E9233" w14:textId="77777777" w:rsidR="00A426E4" w:rsidRPr="006C1B23" w:rsidRDefault="00A426E4" w:rsidP="006C1B23">
      <w:pPr>
        <w:pBdr>
          <w:bottom w:val="single" w:sz="4" w:space="1" w:color="auto"/>
        </w:pBdr>
        <w:rPr>
          <w:b/>
          <w:bCs/>
        </w:rPr>
      </w:pPr>
      <w:r w:rsidRPr="006C1B23">
        <w:rPr>
          <w:b/>
          <w:bCs/>
        </w:rPr>
        <w:t>Az országos missziói lelkész tevékenységei</w:t>
      </w:r>
    </w:p>
    <w:p w14:paraId="180D3B0B" w14:textId="77777777" w:rsidR="006C1B23" w:rsidRDefault="006C1B23" w:rsidP="006C1B23">
      <w:pPr>
        <w:jc w:val="both"/>
      </w:pPr>
      <w:r>
        <w:t>A Missziói Központ fent említett munkájának irányítása, az átadás-átvétel és a székhelyváltozás és költözés kapcsán felmerülő hivatalos, adminisztratív és gyakorlati feladatok elvégzésén túl az országos missziói lelkészi szolgálatnak más területei is vannak.</w:t>
      </w:r>
    </w:p>
    <w:p w14:paraId="3D88EF9A" w14:textId="7C1DC5B4" w:rsidR="006C1B23" w:rsidRPr="00481D31" w:rsidRDefault="006C1B23" w:rsidP="006C1B23">
      <w:pPr>
        <w:jc w:val="both"/>
        <w:rPr>
          <w:b/>
          <w:bCs/>
        </w:rPr>
      </w:pPr>
      <w:r w:rsidRPr="00481D31">
        <w:rPr>
          <w:b/>
          <w:bCs/>
        </w:rPr>
        <w:t>A nyári-őszi időszakban meghívásra több helyen végeztem igehirdetői szolgálatot:</w:t>
      </w:r>
    </w:p>
    <w:p w14:paraId="1A8E8709" w14:textId="04EB8D49" w:rsidR="006C1B23" w:rsidRDefault="006C1B23" w:rsidP="006D5A98">
      <w:pPr>
        <w:pStyle w:val="Listaszerbekezds"/>
        <w:numPr>
          <w:ilvl w:val="0"/>
          <w:numId w:val="9"/>
        </w:numPr>
      </w:pPr>
      <w:r>
        <w:t>augusztus 25. Kispesti</w:t>
      </w:r>
      <w:r w:rsidR="00481D31">
        <w:t xml:space="preserve"> </w:t>
      </w:r>
      <w:r>
        <w:t>Evangélikus Gyülekezet</w:t>
      </w:r>
    </w:p>
    <w:p w14:paraId="63AA72A9" w14:textId="722C7F4F" w:rsidR="006C1B23" w:rsidRDefault="006C1B23" w:rsidP="006D5A98">
      <w:pPr>
        <w:pStyle w:val="Listaszerbekezds"/>
        <w:numPr>
          <w:ilvl w:val="0"/>
          <w:numId w:val="9"/>
        </w:numPr>
      </w:pPr>
      <w:r>
        <w:t>augusztus 28. Magyar Evangélikus Lelkészkonferencia záróistentisztelete, Gödöllő</w:t>
      </w:r>
    </w:p>
    <w:p w14:paraId="60F9D81E" w14:textId="0F202550" w:rsidR="006C1B23" w:rsidRDefault="006C1B23" w:rsidP="006D5A98">
      <w:pPr>
        <w:pStyle w:val="Listaszerbekezds"/>
        <w:numPr>
          <w:ilvl w:val="0"/>
          <w:numId w:val="9"/>
        </w:numPr>
      </w:pPr>
      <w:r>
        <w:t>szeptember 1. Szolnoki Evangélikus Gyülekezet</w:t>
      </w:r>
    </w:p>
    <w:p w14:paraId="575F536B" w14:textId="60B94C26" w:rsidR="006C1B23" w:rsidRDefault="006C1B23" w:rsidP="006D5A98">
      <w:pPr>
        <w:pStyle w:val="Listaszerbekezds"/>
        <w:numPr>
          <w:ilvl w:val="0"/>
          <w:numId w:val="9"/>
        </w:numPr>
      </w:pPr>
      <w:r>
        <w:t xml:space="preserve">szeptember 8. </w:t>
      </w:r>
      <w:proofErr w:type="spellStart"/>
      <w:r>
        <w:t>Irsai</w:t>
      </w:r>
      <w:proofErr w:type="spellEnd"/>
      <w:r>
        <w:t xml:space="preserve"> Evangélikus Gyülekezet</w:t>
      </w:r>
    </w:p>
    <w:p w14:paraId="25D762B3" w14:textId="391E162B" w:rsidR="006C1B23" w:rsidRDefault="006C1B23" w:rsidP="006D5A98">
      <w:pPr>
        <w:pStyle w:val="Listaszerbekezds"/>
        <w:numPr>
          <w:ilvl w:val="0"/>
          <w:numId w:val="9"/>
        </w:numPr>
      </w:pPr>
      <w:r>
        <w:t xml:space="preserve">szeptember 28. </w:t>
      </w:r>
      <w:proofErr w:type="spellStart"/>
      <w:r>
        <w:t>Tállyai</w:t>
      </w:r>
      <w:proofErr w:type="spellEnd"/>
      <w:r>
        <w:t xml:space="preserve"> Regionális Missziói Nap</w:t>
      </w:r>
    </w:p>
    <w:p w14:paraId="1B271F9D" w14:textId="731B1831" w:rsidR="006C1B23" w:rsidRDefault="006C1B23" w:rsidP="006D5A98">
      <w:pPr>
        <w:pStyle w:val="Listaszerbekezds"/>
        <w:numPr>
          <w:ilvl w:val="0"/>
          <w:numId w:val="9"/>
        </w:numPr>
      </w:pPr>
      <w:r>
        <w:t>szeptember 29. Alberti Evangélikus Gyülekezet</w:t>
      </w:r>
    </w:p>
    <w:p w14:paraId="54355E5A" w14:textId="50681B59" w:rsidR="00B46358" w:rsidRDefault="00B46358" w:rsidP="006D5A98">
      <w:pPr>
        <w:pStyle w:val="Listaszerbekezds"/>
        <w:numPr>
          <w:ilvl w:val="0"/>
          <w:numId w:val="9"/>
        </w:numPr>
      </w:pPr>
      <w:r>
        <w:t xml:space="preserve">október 1. </w:t>
      </w:r>
      <w:proofErr w:type="spellStart"/>
      <w:r>
        <w:t>Aliansz</w:t>
      </w:r>
      <w:proofErr w:type="spellEnd"/>
      <w:r>
        <w:t xml:space="preserve"> imareggeli, Szilágyi Dezső téri ref. Gyülekezet</w:t>
      </w:r>
    </w:p>
    <w:p w14:paraId="3EF1EE86" w14:textId="37585EB0" w:rsidR="006C1B23" w:rsidRDefault="006C1B23" w:rsidP="006D5A98">
      <w:pPr>
        <w:pStyle w:val="Listaszerbekezds"/>
        <w:numPr>
          <w:ilvl w:val="0"/>
          <w:numId w:val="9"/>
        </w:numPr>
      </w:pPr>
      <w:r>
        <w:t xml:space="preserve">október 12. Országos </w:t>
      </w:r>
      <w:proofErr w:type="spellStart"/>
      <w:r>
        <w:t>Evangélizáció</w:t>
      </w:r>
      <w:proofErr w:type="spellEnd"/>
      <w:r>
        <w:t>, Deák tér</w:t>
      </w:r>
    </w:p>
    <w:p w14:paraId="306EFE1F" w14:textId="00486AA2" w:rsidR="006C1B23" w:rsidRDefault="006C1B23" w:rsidP="006D5A98">
      <w:pPr>
        <w:pStyle w:val="Listaszerbekezds"/>
        <w:numPr>
          <w:ilvl w:val="0"/>
          <w:numId w:val="9"/>
        </w:numPr>
      </w:pPr>
      <w:r>
        <w:t>november 16. Vecsési gyülekezeti csendesnap</w:t>
      </w:r>
    </w:p>
    <w:p w14:paraId="3973D7AE" w14:textId="458AC36D" w:rsidR="006C1B23" w:rsidRDefault="006C1B23" w:rsidP="006D5A98">
      <w:pPr>
        <w:pStyle w:val="Listaszerbekezds"/>
        <w:numPr>
          <w:ilvl w:val="0"/>
          <w:numId w:val="9"/>
        </w:numPr>
      </w:pPr>
      <w:r>
        <w:t>december 1. Kispesti Evangélikus Gyülekezet</w:t>
      </w:r>
    </w:p>
    <w:p w14:paraId="5311A30E" w14:textId="59502BDD" w:rsidR="006C1B23" w:rsidRPr="00481D31" w:rsidRDefault="006C1B23" w:rsidP="006C1B23">
      <w:pPr>
        <w:rPr>
          <w:b/>
          <w:bCs/>
        </w:rPr>
      </w:pPr>
      <w:r w:rsidRPr="00481D31">
        <w:rPr>
          <w:b/>
          <w:bCs/>
        </w:rPr>
        <w:t>Az Új teremtés együttessel közösen végzett szolgálatok:</w:t>
      </w:r>
    </w:p>
    <w:p w14:paraId="6D45FA01" w14:textId="77777777" w:rsidR="006C1B23" w:rsidRDefault="006C1B23" w:rsidP="00D64B2E">
      <w:pPr>
        <w:pStyle w:val="Listaszerbekezds"/>
        <w:numPr>
          <w:ilvl w:val="0"/>
          <w:numId w:val="10"/>
        </w:numPr>
        <w:ind w:left="1134"/>
      </w:pPr>
      <w:r>
        <w:t>november 17. Pestszentlőrinci Evangélikus Gyülekezet</w:t>
      </w:r>
    </w:p>
    <w:p w14:paraId="314883AE" w14:textId="193A5119" w:rsidR="006C1B23" w:rsidRDefault="006C1B23" w:rsidP="00D64B2E">
      <w:pPr>
        <w:pStyle w:val="Listaszerbekezds"/>
        <w:numPr>
          <w:ilvl w:val="0"/>
          <w:numId w:val="10"/>
        </w:numPr>
        <w:ind w:left="1134"/>
      </w:pPr>
      <w:r>
        <w:t>december 8. Baptista Teológia istentisztelete, Nap utca</w:t>
      </w:r>
    </w:p>
    <w:p w14:paraId="5C8B3007" w14:textId="33FBC594" w:rsidR="006C1B23" w:rsidRDefault="006D5A98" w:rsidP="00D64B2E">
      <w:pPr>
        <w:pStyle w:val="Listaszerbekezds"/>
        <w:numPr>
          <w:ilvl w:val="0"/>
          <w:numId w:val="10"/>
        </w:numPr>
        <w:ind w:left="1134"/>
      </w:pPr>
      <w:r>
        <w:t xml:space="preserve">december 20. </w:t>
      </w:r>
      <w:proofErr w:type="spellStart"/>
      <w:r>
        <w:t>Sztehlo</w:t>
      </w:r>
      <w:proofErr w:type="spellEnd"/>
      <w:r>
        <w:t xml:space="preserve"> Iskola tanári karácsony</w:t>
      </w:r>
    </w:p>
    <w:p w14:paraId="7E12100C" w14:textId="77777777" w:rsidR="00D64B2E" w:rsidRDefault="00D64B2E" w:rsidP="00D64B2E"/>
    <w:p w14:paraId="41EEC0A2" w14:textId="56BF7ED5" w:rsidR="00D64B2E" w:rsidRPr="00481D31" w:rsidRDefault="00D64B2E" w:rsidP="00D64B2E">
      <w:pPr>
        <w:rPr>
          <w:b/>
          <w:bCs/>
        </w:rPr>
      </w:pPr>
      <w:r w:rsidRPr="00481D31">
        <w:rPr>
          <w:b/>
          <w:bCs/>
        </w:rPr>
        <w:lastRenderedPageBreak/>
        <w:t>Konferencia részvétel, más kiemelt alkalmak, képzések</w:t>
      </w:r>
      <w:r w:rsidR="00FD6AB6">
        <w:rPr>
          <w:b/>
          <w:bCs/>
        </w:rPr>
        <w:t>, tárgyalások</w:t>
      </w:r>
    </w:p>
    <w:p w14:paraId="1ED40B0F" w14:textId="47B90D6C" w:rsidR="00FD6AB6" w:rsidRDefault="00D64B2E" w:rsidP="00D64B2E">
      <w:r>
        <w:t xml:space="preserve">Még a konkrét megbízatásom előtt, de már ezzel a missziói munkával is összhangban Bakay Péterrel együtt vettem részt egy </w:t>
      </w:r>
      <w:r w:rsidRPr="00D64B2E">
        <w:rPr>
          <w:b/>
          <w:bCs/>
        </w:rPr>
        <w:t>európai cigánymissziós konferenciá</w:t>
      </w:r>
      <w:r>
        <w:t>n Albániában 2024. április 8-12. között.</w:t>
      </w:r>
    </w:p>
    <w:p w14:paraId="686B46D4" w14:textId="13C51843" w:rsidR="00FD6AB6" w:rsidRDefault="00FD6AB6" w:rsidP="00D64B2E">
      <w:r>
        <w:t>További kiemelt alkalmak:</w:t>
      </w:r>
    </w:p>
    <w:p w14:paraId="7AACC32A" w14:textId="03D315DC" w:rsidR="00D64B2E" w:rsidRDefault="00D64B2E" w:rsidP="00D64B2E">
      <w:pPr>
        <w:pStyle w:val="Listaszerbekezds"/>
        <w:numPr>
          <w:ilvl w:val="0"/>
          <w:numId w:val="11"/>
        </w:numPr>
        <w:ind w:left="1134"/>
      </w:pPr>
      <w:r>
        <w:t>METT konferencia, Muraszombat, 2024. október 17-18.</w:t>
      </w:r>
    </w:p>
    <w:p w14:paraId="445D3636" w14:textId="0AFDC531" w:rsidR="00D64B2E" w:rsidRDefault="00D64B2E" w:rsidP="00D64B2E">
      <w:pPr>
        <w:pStyle w:val="Listaszerbekezds"/>
        <w:numPr>
          <w:ilvl w:val="0"/>
          <w:numId w:val="11"/>
        </w:numPr>
        <w:ind w:left="1134"/>
      </w:pPr>
      <w:r>
        <w:t>Felügyelői konferencia, Révfülöp, 2024. november 8-9.</w:t>
      </w:r>
    </w:p>
    <w:p w14:paraId="60D1EB8D" w14:textId="228844BC" w:rsidR="00D64B2E" w:rsidRDefault="00D64B2E" w:rsidP="00D64B2E">
      <w:pPr>
        <w:pStyle w:val="Listaszerbekezds"/>
        <w:numPr>
          <w:ilvl w:val="0"/>
          <w:numId w:val="11"/>
        </w:numPr>
        <w:ind w:left="1134"/>
      </w:pPr>
      <w:r>
        <w:t>Zsinati ülés, 2024. november 22-23.</w:t>
      </w:r>
    </w:p>
    <w:p w14:paraId="7E8B165F" w14:textId="2571D349" w:rsidR="00D64B2E" w:rsidRDefault="00481D31" w:rsidP="00D64B2E">
      <w:pPr>
        <w:pStyle w:val="Listaszerbekezds"/>
        <w:numPr>
          <w:ilvl w:val="0"/>
          <w:numId w:val="11"/>
        </w:numPr>
        <w:ind w:left="1134"/>
      </w:pPr>
      <w:proofErr w:type="spellStart"/>
      <w:r>
        <w:t>Bugány</w:t>
      </w:r>
      <w:proofErr w:type="spellEnd"/>
      <w:r>
        <w:t xml:space="preserve"> Miklós Ev. Konferencia és </w:t>
      </w:r>
      <w:r w:rsidR="00D64B2E">
        <w:t>Missziói Központ épületének szentelése, Tornaalja, 2024. december 3.</w:t>
      </w:r>
    </w:p>
    <w:p w14:paraId="50BD3C90" w14:textId="7564C45A" w:rsidR="00123F41" w:rsidRDefault="00D64B2E" w:rsidP="00123F41">
      <w:pPr>
        <w:pStyle w:val="Listaszerbekezds"/>
        <w:numPr>
          <w:ilvl w:val="0"/>
          <w:numId w:val="11"/>
        </w:numPr>
        <w:ind w:left="1134"/>
      </w:pPr>
      <w:r>
        <w:t>Csoportos lelkészi szupervízió – 2024. október-november folyamán Csömörön</w:t>
      </w:r>
    </w:p>
    <w:p w14:paraId="6659728F" w14:textId="56BCD5F3" w:rsidR="00FD6AB6" w:rsidRDefault="00123F41" w:rsidP="00FD6AB6">
      <w:pPr>
        <w:jc w:val="both"/>
      </w:pPr>
      <w:r>
        <w:t xml:space="preserve">A missziói lelkészi szolgálattal kapcsolatos megbeszéléseket folytattam több alkalommal többek között, Gáncs Péter és Pongrácz Máté missziói bizottsági elnökökkel, </w:t>
      </w:r>
      <w:r w:rsidR="00FD6AB6">
        <w:t>a kerületi missziói lelkészekkel</w:t>
      </w:r>
      <w:r w:rsidR="00FD6AB6">
        <w:t xml:space="preserve">, </w:t>
      </w:r>
      <w:r>
        <w:t>különböző missziói munkaágak vezetőivel</w:t>
      </w:r>
      <w:r w:rsidR="00FD6AB6">
        <w:t>,</w:t>
      </w:r>
      <w:r w:rsidR="00FD6AB6" w:rsidRPr="00FD6AB6">
        <w:t xml:space="preserve"> </w:t>
      </w:r>
      <w:r w:rsidR="00FD6AB6">
        <w:t>a Luther Kiadó vezetésével</w:t>
      </w:r>
      <w:r>
        <w:t xml:space="preserve">. Lehetőség szerint </w:t>
      </w:r>
      <w:r w:rsidR="00B46358">
        <w:t xml:space="preserve">több alkalommal </w:t>
      </w:r>
      <w:r>
        <w:t>részt ve</w:t>
      </w:r>
      <w:r w:rsidR="00B46358">
        <w:t>ttem</w:t>
      </w:r>
      <w:r>
        <w:t xml:space="preserve"> </w:t>
      </w:r>
      <w:r w:rsidR="00FD6AB6">
        <w:t>a pesti LMK alkalmain</w:t>
      </w:r>
      <w:r w:rsidR="00B46358">
        <w:t xml:space="preserve"> és az </w:t>
      </w:r>
      <w:proofErr w:type="spellStart"/>
      <w:r w:rsidR="00B46358">
        <w:t>Aliansz</w:t>
      </w:r>
      <w:proofErr w:type="spellEnd"/>
      <w:r w:rsidR="00B46358">
        <w:t xml:space="preserve"> vezetői imareggelin.</w:t>
      </w:r>
    </w:p>
    <w:p w14:paraId="0DED3BF7" w14:textId="77777777" w:rsidR="00B46358" w:rsidRDefault="00B46358" w:rsidP="00FD6AB6">
      <w:pPr>
        <w:jc w:val="both"/>
      </w:pPr>
    </w:p>
    <w:p w14:paraId="76658DD2" w14:textId="19B03FA1" w:rsidR="00B46358" w:rsidRDefault="00B46358" w:rsidP="00FD6AB6">
      <w:pPr>
        <w:jc w:val="both"/>
      </w:pPr>
      <w:r>
        <w:t>A 2024. év sokféle változás közepette zajlott. Mindeközben fontos volt számunkra, hogy naponként a változatlan, tegnap, ma és mindörökké ugyanaz Jézus Krisztus lehetett alapja életünknek és szolgálatunknak. A 2025. évet is az ő kezébe szeretnénk letenni, hogy ugyanazon az alapon megújult körülmények között, naponként újult erővel folytathassuk szolgálatunkat.</w:t>
      </w:r>
    </w:p>
    <w:p w14:paraId="5CBB5142" w14:textId="4548FD50" w:rsidR="0070743E" w:rsidRDefault="0070743E" w:rsidP="00FD6AB6">
      <w:pPr>
        <w:jc w:val="both"/>
      </w:pPr>
      <w:r>
        <w:br/>
        <w:t>Budapest, 2025. márciusa</w:t>
      </w:r>
    </w:p>
    <w:p w14:paraId="2FB4AB38" w14:textId="1B9DF9A8" w:rsidR="0070743E" w:rsidRDefault="0070743E" w:rsidP="0070743E">
      <w:pPr>
        <w:tabs>
          <w:tab w:val="center" w:pos="5670"/>
        </w:tabs>
        <w:jc w:val="both"/>
      </w:pPr>
      <w:r>
        <w:tab/>
        <w:t>Győri Gábor Dávid</w:t>
      </w:r>
    </w:p>
    <w:p w14:paraId="2370A516" w14:textId="677BC3F8" w:rsidR="0070743E" w:rsidRDefault="0070743E" w:rsidP="0070743E">
      <w:pPr>
        <w:tabs>
          <w:tab w:val="center" w:pos="5670"/>
        </w:tabs>
        <w:jc w:val="both"/>
      </w:pPr>
      <w:r>
        <w:tab/>
        <w:t xml:space="preserve">országos </w:t>
      </w:r>
      <w:proofErr w:type="spellStart"/>
      <w:r>
        <w:t>evangélizációs</w:t>
      </w:r>
      <w:proofErr w:type="spellEnd"/>
      <w:r>
        <w:t xml:space="preserve"> és missziói lelkész,</w:t>
      </w:r>
      <w:r>
        <w:br/>
      </w:r>
      <w:r>
        <w:tab/>
        <w:t>az Evangélikus Missziói Központ igazgatója</w:t>
      </w:r>
    </w:p>
    <w:p w14:paraId="22A03D84" w14:textId="77777777" w:rsidR="00B46358" w:rsidRDefault="00B46358" w:rsidP="00FD6AB6">
      <w:pPr>
        <w:jc w:val="both"/>
      </w:pPr>
    </w:p>
    <w:p w14:paraId="654E3182" w14:textId="77777777" w:rsidR="00D64B2E" w:rsidRDefault="00D64B2E" w:rsidP="00D64B2E"/>
    <w:p w14:paraId="71842196" w14:textId="77777777" w:rsidR="00A426E4" w:rsidRDefault="00A426E4" w:rsidP="006C1B23"/>
    <w:p w14:paraId="2325A2FA" w14:textId="77777777" w:rsidR="006C1B23" w:rsidRDefault="006C1B23" w:rsidP="006C1B23"/>
    <w:p w14:paraId="75097897" w14:textId="77777777" w:rsidR="00A426E4" w:rsidRDefault="00A426E4" w:rsidP="00A426E4"/>
    <w:sectPr w:rsidR="00A426E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7268D" w14:textId="77777777" w:rsidR="00140B2C" w:rsidRDefault="00140B2C" w:rsidP="00481D31">
      <w:pPr>
        <w:spacing w:after="0" w:line="240" w:lineRule="auto"/>
      </w:pPr>
      <w:r>
        <w:separator/>
      </w:r>
    </w:p>
  </w:endnote>
  <w:endnote w:type="continuationSeparator" w:id="0">
    <w:p w14:paraId="35F5D6FB" w14:textId="77777777" w:rsidR="00140B2C" w:rsidRDefault="00140B2C" w:rsidP="00481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978274"/>
      <w:docPartObj>
        <w:docPartGallery w:val="Page Numbers (Bottom of Page)"/>
        <w:docPartUnique/>
      </w:docPartObj>
    </w:sdtPr>
    <w:sdtContent>
      <w:p w14:paraId="3FDAB12A" w14:textId="42779D10" w:rsidR="00481D31" w:rsidRDefault="00481D31">
        <w:pPr>
          <w:pStyle w:val="llb"/>
          <w:jc w:val="center"/>
        </w:pPr>
        <w:r>
          <w:fldChar w:fldCharType="begin"/>
        </w:r>
        <w:r>
          <w:instrText>PAGE   \* MERGEFORMAT</w:instrText>
        </w:r>
        <w:r>
          <w:fldChar w:fldCharType="separate"/>
        </w:r>
        <w:r>
          <w:t>2</w:t>
        </w:r>
        <w:r>
          <w:fldChar w:fldCharType="end"/>
        </w:r>
      </w:p>
    </w:sdtContent>
  </w:sdt>
  <w:p w14:paraId="24594C42" w14:textId="77777777" w:rsidR="00481D31" w:rsidRDefault="00481D3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46F0C" w14:textId="77777777" w:rsidR="00140B2C" w:rsidRDefault="00140B2C" w:rsidP="00481D31">
      <w:pPr>
        <w:spacing w:after="0" w:line="240" w:lineRule="auto"/>
      </w:pPr>
      <w:r>
        <w:separator/>
      </w:r>
    </w:p>
  </w:footnote>
  <w:footnote w:type="continuationSeparator" w:id="0">
    <w:p w14:paraId="444916B6" w14:textId="77777777" w:rsidR="00140B2C" w:rsidRDefault="00140B2C" w:rsidP="00481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397A"/>
    <w:multiLevelType w:val="hybridMultilevel"/>
    <w:tmpl w:val="181EA97C"/>
    <w:lvl w:ilvl="0" w:tplc="040E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A7B4741"/>
    <w:multiLevelType w:val="hybridMultilevel"/>
    <w:tmpl w:val="7EAE6DB8"/>
    <w:lvl w:ilvl="0" w:tplc="FC54C362">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121F6151"/>
    <w:multiLevelType w:val="hybridMultilevel"/>
    <w:tmpl w:val="6F36C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F677443"/>
    <w:multiLevelType w:val="hybridMultilevel"/>
    <w:tmpl w:val="E6E803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3FC1997"/>
    <w:multiLevelType w:val="hybridMultilevel"/>
    <w:tmpl w:val="DB969A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ED65C71"/>
    <w:multiLevelType w:val="hybridMultilevel"/>
    <w:tmpl w:val="6CB6079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47A70837"/>
    <w:multiLevelType w:val="hybridMultilevel"/>
    <w:tmpl w:val="88629F5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4A9874AF"/>
    <w:multiLevelType w:val="hybridMultilevel"/>
    <w:tmpl w:val="11484116"/>
    <w:lvl w:ilvl="0" w:tplc="FC54C36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EA55194"/>
    <w:multiLevelType w:val="hybridMultilevel"/>
    <w:tmpl w:val="A79EDBB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 w15:restartNumberingAfterBreak="0">
    <w:nsid w:val="53FD55C6"/>
    <w:multiLevelType w:val="hybridMultilevel"/>
    <w:tmpl w:val="58DA1120"/>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E55BCD"/>
    <w:multiLevelType w:val="hybridMultilevel"/>
    <w:tmpl w:val="45A057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92989943">
    <w:abstractNumId w:val="7"/>
  </w:num>
  <w:num w:numId="2" w16cid:durableId="1475831116">
    <w:abstractNumId w:val="8"/>
  </w:num>
  <w:num w:numId="3" w16cid:durableId="1247810114">
    <w:abstractNumId w:val="4"/>
  </w:num>
  <w:num w:numId="4" w16cid:durableId="209070508">
    <w:abstractNumId w:val="10"/>
  </w:num>
  <w:num w:numId="5" w16cid:durableId="1043943649">
    <w:abstractNumId w:val="2"/>
  </w:num>
  <w:num w:numId="6" w16cid:durableId="1284925685">
    <w:abstractNumId w:val="6"/>
  </w:num>
  <w:num w:numId="7" w16cid:durableId="1377781635">
    <w:abstractNumId w:val="5"/>
  </w:num>
  <w:num w:numId="8" w16cid:durableId="927888358">
    <w:abstractNumId w:val="1"/>
  </w:num>
  <w:num w:numId="9" w16cid:durableId="1216236779">
    <w:abstractNumId w:val="0"/>
  </w:num>
  <w:num w:numId="10" w16cid:durableId="1555846971">
    <w:abstractNumId w:val="9"/>
  </w:num>
  <w:num w:numId="11" w16cid:durableId="396049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E4"/>
    <w:rsid w:val="000C1B12"/>
    <w:rsid w:val="00123F41"/>
    <w:rsid w:val="00130AAE"/>
    <w:rsid w:val="00140B2C"/>
    <w:rsid w:val="00197F92"/>
    <w:rsid w:val="001A49D6"/>
    <w:rsid w:val="00242C0F"/>
    <w:rsid w:val="00292D31"/>
    <w:rsid w:val="002A475F"/>
    <w:rsid w:val="003C4D37"/>
    <w:rsid w:val="004136E5"/>
    <w:rsid w:val="00481D31"/>
    <w:rsid w:val="00495EEC"/>
    <w:rsid w:val="00503C4C"/>
    <w:rsid w:val="005537E1"/>
    <w:rsid w:val="00651550"/>
    <w:rsid w:val="006C1B23"/>
    <w:rsid w:val="006D5A98"/>
    <w:rsid w:val="0070743E"/>
    <w:rsid w:val="007424A6"/>
    <w:rsid w:val="00A426E4"/>
    <w:rsid w:val="00A84F70"/>
    <w:rsid w:val="00AC7C12"/>
    <w:rsid w:val="00B46358"/>
    <w:rsid w:val="00B96DB6"/>
    <w:rsid w:val="00BF7E7F"/>
    <w:rsid w:val="00C73CA7"/>
    <w:rsid w:val="00D64B2E"/>
    <w:rsid w:val="00FD6A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778A"/>
  <w15:chartTrackingRefBased/>
  <w15:docId w15:val="{A85514B0-6611-4271-9A35-CE05FFB5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426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A426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A426E4"/>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A426E4"/>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A426E4"/>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A426E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426E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426E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426E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426E4"/>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A426E4"/>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A426E4"/>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A426E4"/>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A426E4"/>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A426E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426E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426E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426E4"/>
    <w:rPr>
      <w:rFonts w:eastAsiaTheme="majorEastAsia" w:cstheme="majorBidi"/>
      <w:color w:val="272727" w:themeColor="text1" w:themeTint="D8"/>
    </w:rPr>
  </w:style>
  <w:style w:type="paragraph" w:styleId="Cm">
    <w:name w:val="Title"/>
    <w:basedOn w:val="Norml"/>
    <w:next w:val="Norml"/>
    <w:link w:val="CmChar"/>
    <w:uiPriority w:val="10"/>
    <w:qFormat/>
    <w:rsid w:val="00A42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426E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426E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426E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426E4"/>
    <w:pPr>
      <w:spacing w:before="160"/>
      <w:jc w:val="center"/>
    </w:pPr>
    <w:rPr>
      <w:i/>
      <w:iCs/>
      <w:color w:val="404040" w:themeColor="text1" w:themeTint="BF"/>
    </w:rPr>
  </w:style>
  <w:style w:type="character" w:customStyle="1" w:styleId="IdzetChar">
    <w:name w:val="Idézet Char"/>
    <w:basedOn w:val="Bekezdsalapbettpusa"/>
    <w:link w:val="Idzet"/>
    <w:uiPriority w:val="29"/>
    <w:rsid w:val="00A426E4"/>
    <w:rPr>
      <w:i/>
      <w:iCs/>
      <w:color w:val="404040" w:themeColor="text1" w:themeTint="BF"/>
    </w:rPr>
  </w:style>
  <w:style w:type="paragraph" w:styleId="Listaszerbekezds">
    <w:name w:val="List Paragraph"/>
    <w:basedOn w:val="Norml"/>
    <w:uiPriority w:val="34"/>
    <w:qFormat/>
    <w:rsid w:val="00A426E4"/>
    <w:pPr>
      <w:ind w:left="720"/>
      <w:contextualSpacing/>
    </w:pPr>
  </w:style>
  <w:style w:type="character" w:styleId="Erskiemels">
    <w:name w:val="Intense Emphasis"/>
    <w:basedOn w:val="Bekezdsalapbettpusa"/>
    <w:uiPriority w:val="21"/>
    <w:qFormat/>
    <w:rsid w:val="00A426E4"/>
    <w:rPr>
      <w:i/>
      <w:iCs/>
      <w:color w:val="2F5496" w:themeColor="accent1" w:themeShade="BF"/>
    </w:rPr>
  </w:style>
  <w:style w:type="paragraph" w:styleId="Kiemeltidzet">
    <w:name w:val="Intense Quote"/>
    <w:basedOn w:val="Norml"/>
    <w:next w:val="Norml"/>
    <w:link w:val="KiemeltidzetChar"/>
    <w:uiPriority w:val="30"/>
    <w:qFormat/>
    <w:rsid w:val="00A42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A426E4"/>
    <w:rPr>
      <w:i/>
      <w:iCs/>
      <w:color w:val="2F5496" w:themeColor="accent1" w:themeShade="BF"/>
    </w:rPr>
  </w:style>
  <w:style w:type="character" w:styleId="Ershivatkozs">
    <w:name w:val="Intense Reference"/>
    <w:basedOn w:val="Bekezdsalapbettpusa"/>
    <w:uiPriority w:val="32"/>
    <w:qFormat/>
    <w:rsid w:val="00A426E4"/>
    <w:rPr>
      <w:b/>
      <w:bCs/>
      <w:smallCaps/>
      <w:color w:val="2F5496" w:themeColor="accent1" w:themeShade="BF"/>
      <w:spacing w:val="5"/>
    </w:rPr>
  </w:style>
  <w:style w:type="character" w:styleId="Hiperhivatkozs">
    <w:name w:val="Hyperlink"/>
    <w:basedOn w:val="Bekezdsalapbettpusa"/>
    <w:uiPriority w:val="99"/>
    <w:unhideWhenUsed/>
    <w:rsid w:val="00A84F70"/>
    <w:rPr>
      <w:color w:val="0563C1" w:themeColor="hyperlink"/>
      <w:u w:val="single"/>
    </w:rPr>
  </w:style>
  <w:style w:type="character" w:styleId="Feloldatlanmegemlts">
    <w:name w:val="Unresolved Mention"/>
    <w:basedOn w:val="Bekezdsalapbettpusa"/>
    <w:uiPriority w:val="99"/>
    <w:semiHidden/>
    <w:unhideWhenUsed/>
    <w:rsid w:val="00A84F70"/>
    <w:rPr>
      <w:color w:val="605E5C"/>
      <w:shd w:val="clear" w:color="auto" w:fill="E1DFDD"/>
    </w:rPr>
  </w:style>
  <w:style w:type="paragraph" w:styleId="lfej">
    <w:name w:val="header"/>
    <w:basedOn w:val="Norml"/>
    <w:link w:val="lfejChar"/>
    <w:uiPriority w:val="99"/>
    <w:unhideWhenUsed/>
    <w:rsid w:val="00481D31"/>
    <w:pPr>
      <w:tabs>
        <w:tab w:val="center" w:pos="4536"/>
        <w:tab w:val="right" w:pos="9072"/>
      </w:tabs>
      <w:spacing w:after="0" w:line="240" w:lineRule="auto"/>
    </w:pPr>
  </w:style>
  <w:style w:type="character" w:customStyle="1" w:styleId="lfejChar">
    <w:name w:val="Élőfej Char"/>
    <w:basedOn w:val="Bekezdsalapbettpusa"/>
    <w:link w:val="lfej"/>
    <w:uiPriority w:val="99"/>
    <w:rsid w:val="00481D31"/>
  </w:style>
  <w:style w:type="paragraph" w:styleId="llb">
    <w:name w:val="footer"/>
    <w:basedOn w:val="Norml"/>
    <w:link w:val="llbChar"/>
    <w:uiPriority w:val="99"/>
    <w:unhideWhenUsed/>
    <w:rsid w:val="00481D31"/>
    <w:pPr>
      <w:tabs>
        <w:tab w:val="center" w:pos="4536"/>
        <w:tab w:val="right" w:pos="9072"/>
      </w:tabs>
      <w:spacing w:after="0" w:line="240" w:lineRule="auto"/>
    </w:pPr>
  </w:style>
  <w:style w:type="character" w:customStyle="1" w:styleId="llbChar">
    <w:name w:val="Élőláb Char"/>
    <w:basedOn w:val="Bekezdsalapbettpusa"/>
    <w:link w:val="llb"/>
    <w:uiPriority w:val="99"/>
    <w:rsid w:val="00481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a.media/podcast/lelekhangolo" TargetMode="External"/><Relationship Id="rId3" Type="http://schemas.openxmlformats.org/officeDocument/2006/relationships/settings" Target="settings.xml"/><Relationship Id="rId7" Type="http://schemas.openxmlformats.org/officeDocument/2006/relationships/hyperlink" Target="https://creators.spotify.com/pod/show/evangelikus-radiomisszio/episodes/Textusok-s-textlik--tansgok-18-e2vr0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playlist?list=PLpuXqjhJ1zi8YT3WTOzfhCf8-CAe0ky3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2337</Words>
  <Characters>16131</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Habakuk</dc:creator>
  <cp:keywords/>
  <dc:description/>
  <cp:lastModifiedBy>Győri Gábor Dávid</cp:lastModifiedBy>
  <cp:revision>3</cp:revision>
  <dcterms:created xsi:type="dcterms:W3CDTF">2025-03-28T15:14:00Z</dcterms:created>
  <dcterms:modified xsi:type="dcterms:W3CDTF">2025-03-28T15:16:00Z</dcterms:modified>
</cp:coreProperties>
</file>