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SZOLGÁLATAIM 2025-ben – Garádi Péter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stentiszteletek, bibliaórák és más alkalmak, elsősorban a Kővágóörs-Révfülöp-Balatonszepezd-Badacsonytomaj-Kapolcs-Taliándörögd gyülekezetben, másodsorban Ábrahámhegyen és más helyszíneken, továbbá gyülekezeti, közegyházi stb. részvételeim, megbeszéléseim, valamint látogatásaim, testvéri beszélgetéseim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6. hétfő Révfülöp, ökumenikus bibliaóra: Ébresztő – Jézus Krisztus üzenete (Jel. könyv 1-3 fejezet) 44. rész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január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19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7. kedd Taliándörögd, Dezső Katalin temetésén részvétel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7. kedd Taliándörögd, ökumenikus bibliaóra: Ébresztő – Jézus Krisztus üzenete (Jel. könyv 1-3 fejezet) 44. rész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január 8. szerda Badacsonytomaj, a terem befűtése a délutáni bibliaórára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8. szerda Badacsonytomaj, ökumenikus bibliaóra: Ébresztő – Jézus Krisztus üzenete (Jel. könyv 1-3 fejezet) 44.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január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19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12. vasárnap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19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Daruszentmiklós, beszélgetés a Kiss családdal, a 2024. novemberi K3 témája alapján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1900"/>
          <w:sz w:val="20"/>
          <w:szCs w:val="20"/>
          <w:highlight w:val="white"/>
          <w:u w:val="none"/>
          <w:vertAlign w:val="baseline"/>
          <w:rtl w:val="0"/>
        </w:rPr>
        <w:t xml:space="preserve">2025. január 14. kedd Balatonszepezd szórvány 2024-es pénzügyi elszámolása Mohosné Idával, GP.-né fuvarozása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20. hétfő Révfülöp, ökumenikus bibliaóra: Ébresztő – Jézus Krisztus üzenete (Jel. könyv 1-3 fejezet) 45. rész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21. kedd Taliándörögd, ökumenikus bibliaóra: Ébresztő – Jézus Krisztus üzenete (Jel. könyv 1-3 fejezet) 45. rész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január 22. szerda Badacsonytomaj, ökumenikus bibliaóra: Ébresztő – Jézus Krisztus üzenete (Jel. könyv 1-3 fejezet) 45. rész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január 29. csütörtök Baja, testvéri találkozó és beszélgetés az evangélikus egyház helyzetéről és állapotáról Lupták György ny. esperessel és Kovács László helyi lelkésszel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0000"/>
          <w:sz w:val="20"/>
          <w:szCs w:val="20"/>
          <w:highlight w:val="white"/>
          <w:u w:val="none"/>
          <w:vertAlign w:val="baseline"/>
          <w:rtl w:val="0"/>
        </w:rPr>
        <w:t xml:space="preserve">2025. január 31-február 1. szombat Révfülöp Luther konferencián részvétel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3. hétfő Révfülöp, ökumenikus bibliaóra: Ébresztő – Jézus Krisztus üzenete (Jel. könyv 1-3 fejezet) 46. rész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4. kedd Taliándörögd, ökumenikus bibliaóra: Ébresztő – Jézus Krisztus üzenete (Jel. könyv 1-3 fejezet) 46. rész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5. szerda Badacsonytomaj, ökumenikus bibliaóra: Ébresztő – Jézus Krisztus üzenete (Jel. könyv 1-3 fejezet) 46. rész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  <w:rtl w:val="0"/>
        </w:rPr>
        <w:t xml:space="preserve">2025. február 8. szombat Ábrahámhegy K3/54 Jövőkép, kérdés, válasz megoldás,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prof. Csepeli György szociálpszichológus által a tihanyi Tetőtéri esték keretében tartott,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Útvesztés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Útkeresés - Kiutak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 c. előadásának továbbgondolása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február 13. csütörtök Ábrahámhegy, testvéri találkozó és beszélgetés többek között az evangélikus egyház helyzetéről és állapotáról Szabó Vilmossal és Piri Zsuzsával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17. hétfő Révfülöp, ökumenikus bibliaóra: Ébresztő – Jézus Krisztus üzenete (Jel. könyv 1-3 fejezet) 47. rész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február 18. kedd Balatonszepezd, beszélgetés a gyülekezetről Mohosné Idával, kérésére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18. kedd Taliándörögd, ökumenikus bibliaóra: Ébresztő – Jézus Krisztus üzenete (Jel. könyv 1-3 fejezet) 47. rész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február 19. szerda Badacsonytomaj, ökumenikus bibliaóra: Ébresztő – Jézus Krisztus üzenete (Jel. könyv 1-3 fejezet) 47. rész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március 1. szombat Badacsonytomaj 1. megbeszélés a telekszomszéddal a betonfal és a kapuoszlop lebontásáról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3. hétfő Révfülöp, ökumenikus bibliaóra: Ébresztő – Jézus Krisztus üzenete (Jel. könyv 1-3 fejezet) 48. rész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4. kedd Taliándörögd, ökumenikus bibliaóra: Ébresztő – Jézus Krisztus üzenete (Jel. könyv 1-3 fejezet) 48. rész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március 5. szerda Badacsonytomaj 2. megbeszélés a telekszomszéddal a betonfal és a kapuoszlop lebontásáról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5. szerda Badacsonytomaj, ökumenikus bibliaóra: Ébresztő – Jézus Krisztus üzenete (Jel. könyv 1-3 fejezet) 48 rész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17. hétfő Révfülöp, ökumenikus bibliaóra: Ébresztő – Jézus Krisztus üzenete (Jel. könyv 1-3 fejezet) 49. rész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18. kedd Taliándörögd, ökumenikus bibliaóra: Ébresztő – Jézus Krisztus üzenete (Jel. könyv 1-3 fejezet) 49. rész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március 19. szerda Badacsonytomaj, ökumenikus bibliaóra: Ébresztő – Jézus Krisztus üzenete (Jel. könyv 1-3 fejezet) 49. rész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  <w:rtl w:val="0"/>
        </w:rPr>
        <w:t xml:space="preserve">2025. március 22. szombat Ábrahámhegy K3/55 Szeretetről böjt, nagyhét és húsvét fényében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március 24. hétfő Badacsonytomaj, vízóracsere előtt a vízóraakna kitisztítása Barabás Blázzsal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2025. március 31. - április 2. vasárnap-kedd Piliscsaba, Missziói konzultáció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2025. április 2. szerda Badacsonytomaj, ökumenikus bibliaóra: Ébresztő – Jézus Krisztus üzenete (Jel. könyv 1-3 fejezet) 50. rész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április 3. csütörtök Badacsonytomaj, gázóra leszerelésről tájékozódás a helyszínre kiszállt E-gas szerelővel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április 5. szombat Badacsonytomaj, gázóra leszerelést követő földmunkáról helyszínen megbeszélés Barabás Balázzsal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április 8. kedd Tapolca MVM-nél a badacsonytomaji imaház gázszerződésének felmondása (meghiúsult)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április 11. péntek Tapolca MVM-nél a badacsonytomaji imaház gázszerződésének felmondása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14. hétfő Révfülöp, ökumenikus bibliaóra: Nagyheti bibliaóra Mt 27,22-54 és Mt 27,62-28,7 alapján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15. kedd Taliándörögd, ökumenikus bibliaóra: Nagyheti bibliaóra Mt 27,22-54 és Mt 27,62-28,7 alapján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16. szerda Badacsonytomaj, ökumenikus bibliaóra: Nagyheti bibliaóra Mt 27,22-54 és Mt 27,62-28,7 alapján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b05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c462"/>
          <w:sz w:val="20"/>
          <w:szCs w:val="20"/>
          <w:highlight w:val="white"/>
          <w:rtl w:val="0"/>
        </w:rPr>
        <w:t xml:space="preserve">2025. április 26. szombat Ábrahámhegy K3/56 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rtl w:val="0"/>
        </w:rPr>
        <w:t xml:space="preserve">Szeretetről és összefüggéseiről nagypéntek és húsvét fényében (Folytatás)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április 28. hétfő Badacsonytomaj, gázóra leszerelésén az E-Gas kérésére helyszíni jelenlét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28. hétfő Révfülöp, ökumenikus bibliaóra: Ébresztő – Jézus Krisztus üzenete (Jel. könyv 1-3 fejezet) 51. rész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április 29. kedd délelőtt Badacsonytomaj, imaház falfestéséhez Garádi Tünde fuvarozása 2x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április 29. kedd délután Badacsonytomaj, gépi földmunka megbeszélése Szőke Erazmusszal a gázvezeték ledugózása előtt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29. kedd Taliándörögd, ökumenikus bibliaóra: Ébresztő – Jézus Krisztus üzenete (Jel. könyv 1-3 fejezet) 51. rész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április 30. szerda Badacsonytomaj, ökumenikus bibliaóra: Ébresztő – Jézus Krisztus üzenete (Jel. könyv 1-3 fejezet) 51. rész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május 5. hétfő Badacsonytomaj, gépi földmunka elvégzésének helyszíni ellenőrzése, igazolása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május 8. csütörtök Révfülöp, toronyablak belső párkányának tisztítása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b05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május 8. csütörtök Badacsonytomaj, gázvezeték ledugózásán az E-Gas kérésére helyszíni jelenlét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május 12. hétfő Révfülöp, ökumenikus bibliaóra: Ébresztő – Jézus Krisztus üzenete (Jel. könyv 1-3 fejezet) 52. rész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május 13. kedd Taliándörögd, ökumenikus bibliaóra: Ébresztő – Jézus Krisztus üzenete (Jel. könyv 1-3 fejezet) 52. rész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május 14. szerda Badacsonytomaj, ökumenikus bibliaóra: Ébresztő – Jézus Krisztus üzenete (Jel. könyv 1-3 fejezet) 52. rész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50e"/>
          <w:sz w:val="20"/>
          <w:szCs w:val="20"/>
          <w:highlight w:val="white"/>
          <w:rtl w:val="0"/>
        </w:rPr>
        <w:t xml:space="preserve">2025. május 15. csütörtök Badacsonytomaj, helyszíni megbeszélés Maródi Zoltán kivitelezővel az építkezés folytatásáról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2025. május 22. csütörtök Budapest, Missziói Központban (Üllői út 24.) megbeszélés a hitoktatói segédkönyvről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00b05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c462"/>
          <w:sz w:val="20"/>
          <w:szCs w:val="20"/>
          <w:highlight w:val="white"/>
          <w:rtl w:val="0"/>
        </w:rPr>
        <w:t xml:space="preserve">2025. május 24. szombat Ábrahámhegy K3/57 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rtl w:val="0"/>
        </w:rPr>
        <w:t xml:space="preserve">Szeretetről és reményről – Földi-Kovács Andrea tanítása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b400b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b400b4"/>
          <w:sz w:val="20"/>
          <w:szCs w:val="20"/>
          <w:highlight w:val="white"/>
          <w:rtl w:val="0"/>
        </w:rPr>
        <w:t xml:space="preserve">2025. május 26. hétfő Kővágóörs, megbeszélés Veress István lelkésszel a hitoktatói segédkönyvről és a badacsonytomaji építkezésről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május 26. hétfő Révfülöp, ökumenikus bibliaóra: Ébresztő – Jézus Krisztus üzenete (Jel. könyv 1-3 fejezet) 53. rész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1900"/>
          <w:sz w:val="20"/>
          <w:szCs w:val="20"/>
          <w:highlight w:val="white"/>
          <w:u w:val="none"/>
          <w:vertAlign w:val="baseline"/>
          <w:rtl w:val="0"/>
        </w:rPr>
        <w:t xml:space="preserve">2025. május 27. kedd Balatonszepezd szórvány pénzügyeinek intézése Mohosné Idával, GP.-né fuvarozása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május 28. szerda Badacsonytomaj, ökumenikus bibliaóra: Ébresztő – Jézus Krisztus üzenete (Jel. könyv 1-3 fejezet) 53. rész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8019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801900"/>
          <w:sz w:val="20"/>
          <w:szCs w:val="20"/>
          <w:highlight w:val="white"/>
          <w:rtl w:val="0"/>
        </w:rPr>
        <w:t xml:space="preserve">2025. június 5. csütörtök, Kővágóörs, gyülekezet pénzügyeinek intézése Veress Istvánnal, GP-né fuvarozása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június 9. hétfő Révfülöp, ökumenikus bibliaóra: Ébresztő – Jézus Krisztus üzenete (Jel. könyv 1-3 fejezet) 54. rész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június 10 kedd Taliándörögd, ökumenikus bibliaóra Foxódban – Törvény, ítélet, igazság, szeretet, kegyelem, evangélium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június 11. szerda Badacsonytomaj, ökumenikus bibliaóra: Ébresztő – Jézus Krisztus üzenete (Jel. könyv 1-3 fejezet) 54. rész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211e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211e"/>
          <w:sz w:val="20"/>
          <w:szCs w:val="20"/>
          <w:highlight w:val="white"/>
          <w:u w:val="none"/>
          <w:vertAlign w:val="baseline"/>
          <w:rtl w:val="0"/>
        </w:rPr>
        <w:t xml:space="preserve">2025. június 12. csütörtök Révfülöp, presbiteri gyűlés a kővágóörsi, révfülöpi és badacsonytomaji presbiter részvételével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június 16. hétfő Balatonszepezd, nyári istentiszteleti rend kifüggesztése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június 23. hétfő Badacsonytomaj, kulcsátadás a kivitelező Maródi Zoltánnak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június 23. hétfő Révfülöp, ökumenikus bibliaóra: Ébresztő – Jézus Krisztus üzenete (Jel. könyv 1-3 fejezet) 55. rész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június 25. szerda Badacsonytomaj, ökumenikus bibliaóra: Ébresztő – Jézus Krisztus üzenete (Jel. könyv 1-3 fejezet) 55. rész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2025. június 29. vasárnap Balatonszepezd Szentháromság ünnepe után 2. vasárnap istentisztelet; Lekció: Lk 14,15-24; Textus: 1Jn3,13-18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július 7. hétfő Badacsonytomaj, Takács Zsolt ev. konténeres kifizetése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július 7. hétfő Révfülöp, ökumenikus bibliaóra: Ébresztő – Jézus Krisztus üzenete (Jel. könyv 1-3 fejezet) 56. rész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július 9. szerda Badacsonytomaj, ökumenikus bibliaóra: Ébresztő – Jézus Krisztus üzenete (Jel. könyv 1-3 fejezet) 56. rész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950e"/>
          <w:sz w:val="20"/>
          <w:szCs w:val="20"/>
          <w:highlight w:val="white"/>
          <w:u w:val="none"/>
          <w:vertAlign w:val="baseline"/>
          <w:rtl w:val="0"/>
        </w:rPr>
        <w:t xml:space="preserve">2025. július 11. péntek Badacsonytomaj, megbeszélés a kivitelező Maródi Zoltánnal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2025. július 20. vasárnap Badacsonytomaj, Kővágóörs Szentháromság ünnepe után 5. vasárnap istentisztelet; Lekció: 1Pt 3,8-17; Textus: Lk 5,1-11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  <w:rtl w:val="0"/>
        </w:rPr>
        <w:t xml:space="preserve">2025. július 23. szerda Keszthely, találkozó Földy-Kovács Andreával (és férjével). Andreával lelki beszélgetés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augusztus 4. hétfő Révfülöp, ökumenikus bibliaóra: Ébresztő – Jézus Krisztus üzenete (Jel. könyv 1-3 fejezet) 58. rész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augusztus 6. szerda Badacsonytomaj, ökumenikus bibliaóra: Ébresztő – Jézus Krisztus üzenete (Jel. könyv 1-3 fejezet) 58. rész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2025. augusztus 10. vasárnap Badacsonytomaj, Révfülöp, Kővágóörs Szentháromság ünnepe után 8. vasárnap istentisztelet; Lekció: Róm 8,12-17; Textus: Mt 7,15-21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2025. augusztus 17. vasárnap Taliándörögd, Kapolcs Szentháromság ünnepe után 9. vasárnap istentisztelet; Lekció: 1Kor 10,1-13; Textus: Lk 16,1-12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augusztus 18. hétfő Révfülöp, ökumenikus bibliaóra: Ébresztő – Jézus Krisztus üzenete (Jel. könyv 1-3 fejezet) 59. rész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1. hétfő Révfülöp, ökumenikus bibliaóra: Ébresztő – Jézus Krisztus üzenete (Jel. könyv 1-3 fejezet) 60. rész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6. szerda Badacsonytomaj, ökumenikus bibliaóra: Ébresztő – Jézus Krisztus üzenete (Jel. könyv 1-3 fejezet) 60. rész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szeptember 7. csütörtök Balatonszepezd nyári istentiszteleti rend eltávolítása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15. hétfő Révfülöp, ökumenikus bibliaóra: Ébresztő – Jézus Krisztus üzenete (Jel. könyv 1-3 fejezet) 61. rész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16 kedd Taliándörögd, ökumenikus bibliaóra Foxódban Ébresztő – Jézus Krisztus üzenete (Jel. könyv 1-3 fejezet) 61.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17. szerda Badacsonytomaj, ökumenikus bibliaóra: Ébresztő – Jézus Krisztus üzenete (Jel. könyv 1-3 fejezet) 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29. hétfő Révfülöp, ökumenikus bibliaóra: Ébresztő – Jézus Krisztus üzenete (Jel. könyv 1-3 fejezet) 62. rész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szeptember 30. kedd Taliándörögd, ökumenikus bibliaóra Ébresztő – Jézus Krisztus üzenete (Jel. könyv 1-3 fejezet) 62.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1. szerda Badacsonytomaj, ökumenikus bibliaóra: Ébresztő – Jézus Krisztus üzenete (Jel. könyv 1-3 fejezet) 62.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október 6. hétfő Badacsonytomajon a fűtéspanelben elemcsere, áramfogyasztás ellenőrzése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9e4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9e4f"/>
          <w:sz w:val="20"/>
          <w:szCs w:val="20"/>
          <w:highlight w:val="white"/>
          <w:u w:val="none"/>
          <w:vertAlign w:val="baseline"/>
          <w:rtl w:val="0"/>
        </w:rPr>
        <w:t xml:space="preserve">2023. október 11. szombat Budapest Deák tér Országos evangélizáció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13. hétfő Révfülöp, ökumenikus bibliaóra: Ébresztő – Jézus Krisztus üzenete (Jel. könyv 1-3 fejezet) 63. rész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október 14. kedd Balatonszepezd-Víriusz tp. Garádi Tünde szállítása Mohos Károlynéhoz pénzügyi elszámolás végett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14. kedd Taliándörögd, ökumenikus bibliaóra Ébresztő – Jézus Krisztus üzenete (Jel. könyv 1-3 fejezet) 63.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15. szerda Badacsonytomaj, ökumenikus bibliaóra: Ébresztő – Jézus Krisztus üzenete (Jel. könyv 1-3 fejezet) 63.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október 18. szombat Nagyesztergár Siklóssy-Purgly Alice badacsonytomaji szórvány ev. és bibliakör tagjának temetése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27. hétfő Révfülöp, ökumenikus bibliaóra: Ébresztő – Jézus Krisztus üzenete (Jel. könyv 1-3 fejezet) 64. rész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28. kedd Taliándörögd, ökumenikus bibliaóra Ébresztő – Jézus Krisztus üzenete (Jel. könyv 1-3 fejezet) 64.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október 29. szerda Badacsonytomaj, ökumenikus bibliaóra: Ébresztő – Jézus Krisztus üzenete (Jel. könyv 1-3 fejezet) 64.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  <w:rtl w:val="0"/>
        </w:rPr>
        <w:t xml:space="preserve">2025. november 8. szombat Ábrahámhegy K3/58: Igazságtalan Isten? Igazságos Isten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november 10. hétfő Révfülöp, ökumenikus bibliaóra: Ébresztő – Jézus Krisztus üzenete (Jel. könyv 1-3 fejezet) 65. rész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highlight w:val="white"/>
          <w:u w:val="none"/>
          <w:vertAlign w:val="baseline"/>
          <w:rtl w:val="0"/>
        </w:rPr>
        <w:t xml:space="preserve">2025. november 11. kedd Budapest, Ev. Egyh. Orsz. Közp. Ordass Lajos és Prónay Sándor díjak átadási ünnepségén részvétel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november 12. szerda Badacsonytomaj, ökumenikus bibliaóra: Ébresztő – Jézus Krisztus szava (Jel. könyv 1-3 fejezet) 65.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00b4"/>
          <w:sz w:val="20"/>
          <w:szCs w:val="20"/>
          <w:highlight w:val="white"/>
          <w:u w:val="none"/>
          <w:vertAlign w:val="baseline"/>
          <w:rtl w:val="0"/>
        </w:rPr>
        <w:t xml:space="preserve">2025. november 15. szombat Sajógömör, a gyülekezet 410 éves évfordulóján részvétel és beszámoló a Balaton-felvidéki misszióról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november 22. szombat Balatonszepezd templomtorony takarítása Barabás Balázzsal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2025. november 23. vasárnap Badacsonytomaj az elmaradt istentisztelet helyett bibliaolvasás és 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november 24. hétfő Badacsonytomaj kivitelezési munkák ellenőrzése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november 24. hétfő Révfülöp, ökumenikus bibliaóra: Ébresztő – Jézus Krisztus üzenete (Jel. könyv 1-3 fejezet) 66. rész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november 25. kedd Taliándörögd, ökumenikus bibliaóra: Ébresztő – Jézus Krisztus üzenete (Jel. könyv 1-3 fejezet) 66.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november 26. szerda délelőtt, Badacsonytomaj befűtés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november 26. szerda Badacsonytomaj, ökumenikus bibliaóra: Ébresztő – Jézus Krisztus üzenete (Jel. könyv 1-3 fejezet) 66. rész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december 8. hétfő Révfülöp, ökumenikus bibliaóra: „Isten hárfása” Gerchardt Pál élete Szabó Vilmos szolgálata, utána agapé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december 9. kedd Taliándörögd, ökumenikus bibliaóra: „Isten hárfása” Gerchardt Pál élete Szabó Vilmos szolgálata, utána agapé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2025. december 10. szerda Badacsonytomaj, ökumenikus bibliaóra: „Isten hárfása” Gerchardt Pál élete Szabó Vilmos szolgálata, utána agapé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504d"/>
          <w:sz w:val="20"/>
          <w:szCs w:val="20"/>
          <w:highlight w:val="white"/>
          <w:u w:val="none"/>
          <w:vertAlign w:val="baseline"/>
          <w:rtl w:val="0"/>
        </w:rPr>
        <w:t xml:space="preserve">2025. december 16. kedd Sármellék, Hetényi Eszter meglátogatása a sármelléki „Gondviselés Háza” otthonban.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c462"/>
          <w:sz w:val="20"/>
          <w:szCs w:val="20"/>
          <w:highlight w:val="white"/>
          <w:u w:val="none"/>
          <w:vertAlign w:val="baseline"/>
          <w:rtl w:val="0"/>
        </w:rPr>
        <w:t xml:space="preserve">2025. december 20. szombat Ábrahámhegy K3/59: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Advent, karácsony: idő, hit, eljövetel.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426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ormlWeb">
    <w:name w:val="Normal (Web)"/>
    <w:basedOn w:val="Norml"/>
    <w:uiPriority w:val="99"/>
    <w:semiHidden w:val="1"/>
    <w:unhideWhenUsed w:val="1"/>
    <w:rsid w:val="0052156D"/>
    <w:pPr>
      <w:spacing w:after="142" w:before="100" w:beforeAutospacing="1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HSoXzB9nBvShMRuUJWroPDlsg==">CgMxLjA4AHIhMTcxZjJlZkRTQ2hWTlAxNHhQaGxpNFBLQ2QxNjdxQklC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2025-01-01T16:51:00Z</dcterms:created>
  <dc:creator>Dr. Garádi Péter</dc:creator>
</cp:coreProperties>
</file>