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AC8E" w14:textId="2C4E1071" w:rsidR="005668E5" w:rsidRDefault="00963B61" w:rsidP="00963B61">
      <w:pPr>
        <w:jc w:val="center"/>
        <w:rPr>
          <w:b/>
          <w:bCs/>
          <w:sz w:val="24"/>
          <w:szCs w:val="24"/>
        </w:rPr>
      </w:pPr>
      <w:r w:rsidRPr="00963B61">
        <w:rPr>
          <w:b/>
          <w:bCs/>
          <w:sz w:val="24"/>
          <w:szCs w:val="24"/>
        </w:rPr>
        <w:t xml:space="preserve">Beszámoló a </w:t>
      </w:r>
      <w:r w:rsidR="000851F3">
        <w:rPr>
          <w:b/>
          <w:bCs/>
          <w:sz w:val="24"/>
          <w:szCs w:val="24"/>
        </w:rPr>
        <w:t>f</w:t>
      </w:r>
      <w:r w:rsidRPr="00963B61">
        <w:rPr>
          <w:b/>
          <w:bCs/>
          <w:sz w:val="24"/>
          <w:szCs w:val="24"/>
        </w:rPr>
        <w:t xml:space="preserve">elvidéki </w:t>
      </w:r>
      <w:r w:rsidR="000851F3">
        <w:rPr>
          <w:b/>
          <w:bCs/>
          <w:sz w:val="24"/>
          <w:szCs w:val="24"/>
        </w:rPr>
        <w:t>g</w:t>
      </w:r>
      <w:r w:rsidRPr="00963B61">
        <w:rPr>
          <w:b/>
          <w:bCs/>
          <w:sz w:val="24"/>
          <w:szCs w:val="24"/>
        </w:rPr>
        <w:t>yülekezetekben 2023-ban végzett szolgálatról</w:t>
      </w:r>
    </w:p>
    <w:p w14:paraId="45BBDEFB" w14:textId="77777777" w:rsidR="00EE41EB" w:rsidRDefault="00EE41EB" w:rsidP="00963B61">
      <w:pPr>
        <w:jc w:val="center"/>
        <w:rPr>
          <w:b/>
          <w:bCs/>
          <w:sz w:val="24"/>
          <w:szCs w:val="24"/>
        </w:rPr>
      </w:pPr>
    </w:p>
    <w:p w14:paraId="3B461514" w14:textId="0FA87021" w:rsidR="00EE41EB" w:rsidRDefault="00EE41EB" w:rsidP="00EE41EB">
      <w:pPr>
        <w:jc w:val="center"/>
        <w:rPr>
          <w:b/>
          <w:bCs/>
          <w:sz w:val="24"/>
          <w:szCs w:val="24"/>
        </w:rPr>
      </w:pPr>
      <w:r w:rsidRPr="00EE41EB">
        <w:rPr>
          <w:b/>
          <w:bCs/>
          <w:sz w:val="24"/>
          <w:szCs w:val="24"/>
        </w:rPr>
        <w:t>HÁLA LEGYEN ISTENNEK KIMONDHATATLAN AJÁNDÉKÁÉRT. 2Kor 9,15</w:t>
      </w:r>
    </w:p>
    <w:p w14:paraId="261A80B8" w14:textId="07510C0B" w:rsidR="00EE41EB" w:rsidRDefault="00EE41EB" w:rsidP="00EE41EB">
      <w:pPr>
        <w:rPr>
          <w:sz w:val="24"/>
          <w:szCs w:val="24"/>
        </w:rPr>
      </w:pPr>
      <w:r>
        <w:rPr>
          <w:sz w:val="24"/>
          <w:szCs w:val="24"/>
        </w:rPr>
        <w:t>Egyetlen szóban így lehetne összefoglalni a Felvidéken töltött idők lényegét: AJÁNDÉK!</w:t>
      </w:r>
    </w:p>
    <w:p w14:paraId="7592BE1E" w14:textId="30AA2C43" w:rsidR="00EE41EB" w:rsidRDefault="00EE41EB" w:rsidP="00EE41EB">
      <w:pPr>
        <w:rPr>
          <w:sz w:val="24"/>
          <w:szCs w:val="24"/>
        </w:rPr>
      </w:pPr>
      <w:r>
        <w:rPr>
          <w:sz w:val="24"/>
          <w:szCs w:val="24"/>
        </w:rPr>
        <w:t>Ajándék Istentől, hogy lehetőséget kaptam arra, hogy folytassam valamilyen formában az ott végzett szolgálatot. Ajándék, hogy adott Isten erőt, időt, egészséget ahhoz, hogy minden hónapban eljussak a Gömör környéki gyülekezetekhez.</w:t>
      </w:r>
    </w:p>
    <w:p w14:paraId="04EA8FA9" w14:textId="7F3DC60B" w:rsidR="00EE41EB" w:rsidRDefault="00365F6D" w:rsidP="00EE41EB">
      <w:pPr>
        <w:rPr>
          <w:sz w:val="24"/>
          <w:szCs w:val="24"/>
        </w:rPr>
      </w:pPr>
      <w:r>
        <w:rPr>
          <w:sz w:val="24"/>
          <w:szCs w:val="24"/>
        </w:rPr>
        <w:t>A</w:t>
      </w:r>
      <w:r w:rsidR="00EE41EB">
        <w:rPr>
          <w:sz w:val="24"/>
          <w:szCs w:val="24"/>
        </w:rPr>
        <w:t>jándék a sok segítség, amit az utazáshoz és a kint tartózkodáshoz kapok. A kétszer 5-6 órás utazást megkönnyíti, hogy vonattal, többszöri átszállással eljuthatok Bánrévére, ahonnan Lóczy Tibor vagy valaki elvisz Gömörbe. Ott átszállhatok a</w:t>
      </w:r>
      <w:r>
        <w:rPr>
          <w:sz w:val="24"/>
          <w:szCs w:val="24"/>
        </w:rPr>
        <w:t xml:space="preserve"> gyülekezeti autóba és így jutok el Hosszúszóra, ahol mindig szeretettel várnak. A felújított parókián kényelmes szállásom van és nagy segítség az is, hogy a legalapvetőbb dolgokat nem kell mindig magammal cipelnem, mert ott mindent megtalálok. Ajándék, hogy Flander Zoltánné testvérünk és mások gondoskodnak az ellátásról, étkezésekről is.</w:t>
      </w:r>
    </w:p>
    <w:p w14:paraId="55B6DCEF" w14:textId="0F4D478B" w:rsidR="00365F6D" w:rsidRDefault="002A3426" w:rsidP="00EE41EB">
      <w:pPr>
        <w:rPr>
          <w:sz w:val="24"/>
          <w:szCs w:val="24"/>
        </w:rPr>
      </w:pPr>
      <w:r>
        <w:rPr>
          <w:sz w:val="24"/>
          <w:szCs w:val="24"/>
        </w:rPr>
        <w:t xml:space="preserve">A beosztás szerint minden hónap harmadik vasárnapján szolgálok. </w:t>
      </w:r>
      <w:r w:rsidR="00365F6D">
        <w:rPr>
          <w:sz w:val="24"/>
          <w:szCs w:val="24"/>
        </w:rPr>
        <w:t>Kezdettől úgy terveztem, hogy pénteken utazom ki és hétfőn jövök vissza. Így van lehetőség látogatásokra, találkozásokra, egyéb szolgálatokra is az istentiszteleteken kívül. Ez néhány esettől eltekintve így is van, bár időnként előfordul, hogy az itthoni feladatok miatt csak szombaton tudok kimenni, illetve amikor szükségesnek érzem, csak kedden jövök vissza. Minden egyes találkozás, látogatás nagy örömmel tölt el és megható az a sok szeretet, amellyel az ottani testvérek körülvesznek.</w:t>
      </w:r>
    </w:p>
    <w:p w14:paraId="2FA55E8C" w14:textId="76BBFCD8" w:rsidR="00365F6D" w:rsidRDefault="00365F6D" w:rsidP="00EE41EB">
      <w:pPr>
        <w:rPr>
          <w:sz w:val="24"/>
          <w:szCs w:val="24"/>
        </w:rPr>
      </w:pPr>
      <w:r>
        <w:rPr>
          <w:sz w:val="24"/>
          <w:szCs w:val="24"/>
        </w:rPr>
        <w:t>Vasárnaponként mindig három istentiszteletet tarthatok. Rendszerint Hosszúszón, Kecsőben, és Ardóba</w:t>
      </w:r>
      <w:r w:rsidR="002A3426">
        <w:rPr>
          <w:sz w:val="24"/>
          <w:szCs w:val="24"/>
        </w:rPr>
        <w:t>n.</w:t>
      </w:r>
      <w:r>
        <w:rPr>
          <w:sz w:val="24"/>
          <w:szCs w:val="24"/>
        </w:rPr>
        <w:t xml:space="preserve"> Ha Ardóban nincs istentisztelet – sajnos ez a kis létszám és a betegségek miatt többször előfordul – akkor </w:t>
      </w:r>
      <w:r w:rsidR="002A3426">
        <w:rPr>
          <w:sz w:val="24"/>
          <w:szCs w:val="24"/>
        </w:rPr>
        <w:t xml:space="preserve">vagy Kuntapolcán vagy reggel Tornalján szolgálok. </w:t>
      </w:r>
    </w:p>
    <w:p w14:paraId="3A71BA4E" w14:textId="5E35045D" w:rsidR="002A3426" w:rsidRDefault="002A3426" w:rsidP="00EE41EB">
      <w:pPr>
        <w:rPr>
          <w:sz w:val="24"/>
          <w:szCs w:val="24"/>
        </w:rPr>
      </w:pPr>
      <w:r>
        <w:rPr>
          <w:sz w:val="24"/>
          <w:szCs w:val="24"/>
        </w:rPr>
        <w:t xml:space="preserve">Ajándék számomra, hogy visszakaptam Istentől az </w:t>
      </w:r>
      <w:r w:rsidR="00E10BC2">
        <w:rPr>
          <w:sz w:val="24"/>
          <w:szCs w:val="24"/>
        </w:rPr>
        <w:t>ó</w:t>
      </w:r>
      <w:r>
        <w:rPr>
          <w:sz w:val="24"/>
          <w:szCs w:val="24"/>
        </w:rPr>
        <w:t>vodásokat is, a közöttük végzett foglalkozások mindig is a legtöbb örömöt jelentették nekem.</w:t>
      </w:r>
      <w:r w:rsidR="00E10BC2">
        <w:rPr>
          <w:sz w:val="24"/>
          <w:szCs w:val="24"/>
        </w:rPr>
        <w:t xml:space="preserve"> (Ezért vállaltam el Rákoskeresztúron is az evangélikus óvodában a foglalkozások tartását)</w:t>
      </w:r>
      <w:r>
        <w:rPr>
          <w:sz w:val="24"/>
          <w:szCs w:val="24"/>
        </w:rPr>
        <w:t xml:space="preserve"> Tavasszal még csak Kecsőben kezdtem el nagy reményekkel az </w:t>
      </w:r>
      <w:r w:rsidR="00E10BC2">
        <w:rPr>
          <w:sz w:val="24"/>
          <w:szCs w:val="24"/>
        </w:rPr>
        <w:t>ó</w:t>
      </w:r>
      <w:r>
        <w:rPr>
          <w:sz w:val="24"/>
          <w:szCs w:val="24"/>
        </w:rPr>
        <w:t>vodás hittant, akkor 6 gyermek volt ott. Az óvónő szívesen fogadott és úgy gondoltam, hogy a havi egy alkalom is egy jó lehetőség. Sajnos szeptemberben kiderült, hogy csak két gyerek maradt ebből, a legtöbbet elvitték más óvodákba, Hosszúszóra, Rozsnyóra, mert a félnapos óvoda a szülők számára nem elegendő segítség. A nagymamák is fiatalok, dolgoznak még, nincs</w:t>
      </w:r>
      <w:r w:rsidR="00E10BC2">
        <w:rPr>
          <w:sz w:val="24"/>
          <w:szCs w:val="24"/>
        </w:rPr>
        <w:t>,</w:t>
      </w:r>
      <w:r>
        <w:rPr>
          <w:sz w:val="24"/>
          <w:szCs w:val="24"/>
        </w:rPr>
        <w:t xml:space="preserve"> aki vigyázzon a gyerekekre déltől… </w:t>
      </w:r>
      <w:r w:rsidR="00E10BC2">
        <w:rPr>
          <w:sz w:val="24"/>
          <w:szCs w:val="24"/>
        </w:rPr>
        <w:t>Az óvoda léte is veszélybe került így, hacsak nem sikerül egész napos óvodát szervezni ott. (Az iskola, ahol annak idején végezhettem hitoktatást sajnos már megszűnt…) Hosszúszón is elkezdtem az óvodás hittant, ott tíznél több gyerek van most. Ez a két alkalom Hosszúszón és Kecsőben még belefér a hétfő délelőttbe. Vagy délután, vagy kedden tudok hazautazni.</w:t>
      </w:r>
    </w:p>
    <w:p w14:paraId="08BC6D19" w14:textId="12C9A1CA" w:rsidR="00E10BC2" w:rsidRDefault="00E10BC2" w:rsidP="00EE41EB">
      <w:pPr>
        <w:rPr>
          <w:sz w:val="24"/>
          <w:szCs w:val="24"/>
        </w:rPr>
      </w:pPr>
      <w:r>
        <w:rPr>
          <w:sz w:val="24"/>
          <w:szCs w:val="24"/>
        </w:rPr>
        <w:t xml:space="preserve">Isten iránti hálával gondolok arra, hogy ezekben a kicsi gyülekezetekben a téli időszakban is megtarthatjuk az istentiszteleteket annak ellenére, hogy több templomban nincs fűtés, és a kicsi közösség gyülekezeti teremmel sem rendelkezik. Miközben fájó szívvel gondolok arra, </w:t>
      </w:r>
      <w:r>
        <w:rPr>
          <w:sz w:val="24"/>
          <w:szCs w:val="24"/>
        </w:rPr>
        <w:lastRenderedPageBreak/>
        <w:t>hogy itthon a kerületünkben a négy templomból három zárva marad öt hónapon keresztül a fűtés hiánya miatt</w:t>
      </w:r>
      <w:r w:rsidR="00B75C73">
        <w:rPr>
          <w:sz w:val="24"/>
          <w:szCs w:val="24"/>
        </w:rPr>
        <w:t xml:space="preserve"> (köztük gyerekkorom temploma, a rákoshegyi is), ott boldogan tapasztalom, hogy számukra a hideg nem akadály. Megbecsülnek és kihasználnak minden lehetőséget az ige hallgatására. </w:t>
      </w:r>
    </w:p>
    <w:p w14:paraId="142B3D17" w14:textId="77071D89" w:rsidR="00B75C73" w:rsidRDefault="00B75C73" w:rsidP="00EE41EB">
      <w:pPr>
        <w:rPr>
          <w:sz w:val="24"/>
          <w:szCs w:val="24"/>
        </w:rPr>
      </w:pPr>
      <w:r>
        <w:rPr>
          <w:sz w:val="24"/>
          <w:szCs w:val="24"/>
        </w:rPr>
        <w:t>Ajándék számomra a felvidéki szolgálat lehetősége. Ajándék az is, hogy az ezzel kapcsolatban felmerülő nehézségeket, akadályokat Isten irgalmas szeretete mindig elhárítja vagy segít leküzdeni. Jó tudni azt is, hogy vannak, akik imádságukban, szeretetükben hordozzák ezt az ügyet, a határainkon kívül élő hittestvéreink sorsát</w:t>
      </w:r>
      <w:r w:rsidR="00B10384">
        <w:rPr>
          <w:sz w:val="24"/>
          <w:szCs w:val="24"/>
        </w:rPr>
        <w:t xml:space="preserve"> és vannak, akik velem együtt örömmel és hálával végzik ezt a szolgálatot. Legyen Isten áldása határon túli gyülekezeteinken, hittestvéreinken és mindazokon, akik közöttük Isten országa építésén fáradoznak.</w:t>
      </w:r>
    </w:p>
    <w:p w14:paraId="133BADA3" w14:textId="77777777" w:rsidR="00B10384" w:rsidRDefault="00B10384" w:rsidP="00B10384">
      <w:pPr>
        <w:jc w:val="center"/>
        <w:rPr>
          <w:b/>
          <w:bCs/>
          <w:sz w:val="24"/>
          <w:szCs w:val="24"/>
        </w:rPr>
      </w:pPr>
      <w:r w:rsidRPr="00EE41EB">
        <w:rPr>
          <w:b/>
          <w:bCs/>
          <w:sz w:val="24"/>
          <w:szCs w:val="24"/>
        </w:rPr>
        <w:t>HÁLA LEGYEN ISTENNEK KIMONDHATATLAN AJÁNDÉKÁÉRT. 2Kor 9,15</w:t>
      </w:r>
    </w:p>
    <w:p w14:paraId="4923E0CD" w14:textId="77777777" w:rsidR="00B10384" w:rsidRDefault="00B10384" w:rsidP="00EE41EB">
      <w:pPr>
        <w:rPr>
          <w:sz w:val="24"/>
          <w:szCs w:val="24"/>
        </w:rPr>
      </w:pPr>
    </w:p>
    <w:p w14:paraId="35653392" w14:textId="52DEABB7" w:rsidR="00B10384" w:rsidRDefault="00B10384" w:rsidP="00EE41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Dechertné Ferenczy Erzsébet</w:t>
      </w:r>
    </w:p>
    <w:p w14:paraId="7D9947CD" w14:textId="77777777" w:rsidR="00B10384" w:rsidRDefault="00B10384" w:rsidP="00EE41EB">
      <w:pPr>
        <w:rPr>
          <w:sz w:val="24"/>
          <w:szCs w:val="24"/>
        </w:rPr>
      </w:pPr>
    </w:p>
    <w:p w14:paraId="37CE8D94" w14:textId="59460249" w:rsidR="00B10384" w:rsidRDefault="00B10384" w:rsidP="00EE41EB">
      <w:pPr>
        <w:rPr>
          <w:sz w:val="24"/>
          <w:szCs w:val="24"/>
        </w:rPr>
      </w:pPr>
      <w:r>
        <w:rPr>
          <w:sz w:val="24"/>
          <w:szCs w:val="24"/>
        </w:rPr>
        <w:t>Zalakaros, 2023. 12. 01.</w:t>
      </w:r>
    </w:p>
    <w:p w14:paraId="731853F9" w14:textId="77777777" w:rsidR="00B75C73" w:rsidRDefault="00B75C73" w:rsidP="00EE41EB">
      <w:pPr>
        <w:rPr>
          <w:sz w:val="24"/>
          <w:szCs w:val="24"/>
        </w:rPr>
      </w:pPr>
    </w:p>
    <w:p w14:paraId="0F82962B" w14:textId="77777777" w:rsidR="00B75C73" w:rsidRDefault="00B75C73" w:rsidP="00EE41EB">
      <w:pPr>
        <w:rPr>
          <w:sz w:val="24"/>
          <w:szCs w:val="24"/>
        </w:rPr>
      </w:pPr>
    </w:p>
    <w:p w14:paraId="2C85B8B4" w14:textId="77777777" w:rsidR="00B75C73" w:rsidRDefault="00B75C73" w:rsidP="00EE41EB">
      <w:pPr>
        <w:rPr>
          <w:sz w:val="24"/>
          <w:szCs w:val="24"/>
        </w:rPr>
      </w:pPr>
    </w:p>
    <w:p w14:paraId="39939725" w14:textId="77777777" w:rsidR="00365F6D" w:rsidRPr="00EE41EB" w:rsidRDefault="00365F6D" w:rsidP="00EE41EB">
      <w:pPr>
        <w:rPr>
          <w:sz w:val="24"/>
          <w:szCs w:val="24"/>
        </w:rPr>
      </w:pPr>
    </w:p>
    <w:p w14:paraId="025A1FFA" w14:textId="77777777" w:rsidR="00963B61" w:rsidRPr="00963B61" w:rsidRDefault="00963B61" w:rsidP="00963B61">
      <w:pPr>
        <w:rPr>
          <w:sz w:val="24"/>
          <w:szCs w:val="24"/>
        </w:rPr>
      </w:pPr>
    </w:p>
    <w:sectPr w:rsidR="00963B61" w:rsidRPr="00963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61"/>
    <w:rsid w:val="00031F81"/>
    <w:rsid w:val="000709F8"/>
    <w:rsid w:val="000851F3"/>
    <w:rsid w:val="000A54FF"/>
    <w:rsid w:val="002A3426"/>
    <w:rsid w:val="00365F6D"/>
    <w:rsid w:val="005668E5"/>
    <w:rsid w:val="00963B61"/>
    <w:rsid w:val="00B10384"/>
    <w:rsid w:val="00B75C73"/>
    <w:rsid w:val="00E10BC2"/>
    <w:rsid w:val="00EE41EB"/>
    <w:rsid w:val="00FA58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DE2F"/>
  <w15:chartTrackingRefBased/>
  <w15:docId w15:val="{73CC08E8-943C-452D-BC09-BE9F7415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520</Words>
  <Characters>3593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Evangélikus Missziói Központ</cp:lastModifiedBy>
  <cp:revision>6</cp:revision>
  <dcterms:created xsi:type="dcterms:W3CDTF">2023-12-01T07:04:00Z</dcterms:created>
  <dcterms:modified xsi:type="dcterms:W3CDTF">2024-01-31T11:30:00Z</dcterms:modified>
</cp:coreProperties>
</file>