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52C93" w14:textId="77777777" w:rsidR="0018448E" w:rsidRPr="00AA5677" w:rsidRDefault="0018448E" w:rsidP="00184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677">
        <w:rPr>
          <w:rFonts w:ascii="Times New Roman" w:hAnsi="Times New Roman" w:cs="Times New Roman"/>
          <w:b/>
          <w:sz w:val="24"/>
          <w:szCs w:val="24"/>
        </w:rPr>
        <w:t>Cigánymissziói beszámoló a 202</w:t>
      </w:r>
      <w:r w:rsidR="00072C6F" w:rsidRPr="00AA5677">
        <w:rPr>
          <w:rFonts w:ascii="Times New Roman" w:hAnsi="Times New Roman" w:cs="Times New Roman"/>
          <w:b/>
          <w:sz w:val="24"/>
          <w:szCs w:val="24"/>
        </w:rPr>
        <w:t>4</w:t>
      </w:r>
      <w:r w:rsidRPr="00AA5677">
        <w:rPr>
          <w:rFonts w:ascii="Times New Roman" w:hAnsi="Times New Roman" w:cs="Times New Roman"/>
          <w:b/>
          <w:sz w:val="24"/>
          <w:szCs w:val="24"/>
        </w:rPr>
        <w:t>. évről</w:t>
      </w:r>
    </w:p>
    <w:p w14:paraId="2BEBAE56" w14:textId="77777777" w:rsidR="0018448E" w:rsidRPr="00AA5677" w:rsidRDefault="0018448E" w:rsidP="0018448E">
      <w:pPr>
        <w:rPr>
          <w:rFonts w:ascii="Times New Roman" w:hAnsi="Times New Roman" w:cs="Times New Roman"/>
          <w:sz w:val="24"/>
          <w:szCs w:val="24"/>
        </w:rPr>
      </w:pPr>
    </w:p>
    <w:p w14:paraId="0B8BF628" w14:textId="77777777" w:rsidR="00072C6F" w:rsidRPr="00AA5677" w:rsidRDefault="00072C6F" w:rsidP="00072C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Ez az év sem vont le semmit a cigánymisszió létjogosultságából. A cigányok közti célzott szolgálatra minden bizonnyal még hosszú időn keresztül szükség lesz, mégpedig még nagyobb odaszántsággal, elkötelezettséggel, erőbedobással, még több szolgáló bevonásával.</w:t>
      </w:r>
    </w:p>
    <w:p w14:paraId="136F1900" w14:textId="77777777" w:rsidR="00072C6F" w:rsidRPr="00AA5677" w:rsidRDefault="00072C6F" w:rsidP="00072C6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A három, cigánymisszióval koncentráltan foglalkozó evangélikus gyülekezetben háromféleképpen élték meg a missziós tevékenységet, és annak hatásait. Mindhárom helyen évtizedes kitartással folyik a figyelemre méltó, elismerést érdemlő szolgálat – a Tolna vármegyei Sárszentlőrincen kicsire zsugorodott a misszió istápolta cigány közösség, de nagy reménységgel kezdtek egy másik településen végzendő missziói munkába, a Békés vármegyei Orosháza – Szentetornyán stagnál ugyan a hűségesen végzett, de sokakat áldásosan elérő kiterjedt misszió, de ez a kitartó</w:t>
      </w:r>
      <w:r w:rsidR="00C6143F">
        <w:rPr>
          <w:rFonts w:ascii="Times New Roman" w:hAnsi="Times New Roman" w:cs="Times New Roman"/>
          <w:sz w:val="24"/>
          <w:szCs w:val="24"/>
        </w:rPr>
        <w:t>, értékes</w:t>
      </w:r>
      <w:r w:rsidRPr="00AA5677">
        <w:rPr>
          <w:rFonts w:ascii="Times New Roman" w:hAnsi="Times New Roman" w:cs="Times New Roman"/>
          <w:sz w:val="24"/>
          <w:szCs w:val="24"/>
        </w:rPr>
        <w:t xml:space="preserve"> munka meghozza gyümölcseit, a Szabolcs-Szatmár vármegyei Nyírteleken megújulásnak örvendhetünk. Ezekről részletes beszámolók olvashatók a cigánymissziót bemutató összeállításban.</w:t>
      </w:r>
    </w:p>
    <w:p w14:paraId="281EDEE2" w14:textId="77777777" w:rsidR="00072C6F" w:rsidRPr="00AA5677" w:rsidRDefault="00072C6F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3593B53" w14:textId="77777777" w:rsidR="0018448E" w:rsidRPr="00AA5677" w:rsidRDefault="0018448E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Két nagyon jól sikerült országos megmozdulás van mögöttünk: a Közös asztal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cigánytábor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és a Cigány imanap. A Közös asztal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cigánytábort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</w:t>
      </w:r>
      <w:r w:rsidR="00072C6F" w:rsidRPr="00AA5677">
        <w:rPr>
          <w:rFonts w:ascii="Times New Roman" w:hAnsi="Times New Roman" w:cs="Times New Roman"/>
          <w:sz w:val="24"/>
          <w:szCs w:val="24"/>
        </w:rPr>
        <w:t xml:space="preserve">Albertirsán, az Alberti Evangélikus Egyházközség </w:t>
      </w:r>
      <w:r w:rsidR="00C6143F">
        <w:rPr>
          <w:rFonts w:ascii="Times New Roman" w:hAnsi="Times New Roman" w:cs="Times New Roman"/>
          <w:sz w:val="24"/>
          <w:szCs w:val="24"/>
        </w:rPr>
        <w:t>V</w:t>
      </w:r>
      <w:r w:rsidR="00072C6F" w:rsidRPr="00AA5677">
        <w:rPr>
          <w:rFonts w:ascii="Times New Roman" w:hAnsi="Times New Roman" w:cs="Times New Roman"/>
          <w:sz w:val="24"/>
          <w:szCs w:val="24"/>
        </w:rPr>
        <w:t xml:space="preserve">endégházában </w:t>
      </w:r>
      <w:r w:rsidRPr="00AA5677">
        <w:rPr>
          <w:rFonts w:ascii="Times New Roman" w:hAnsi="Times New Roman" w:cs="Times New Roman"/>
          <w:sz w:val="24"/>
          <w:szCs w:val="24"/>
        </w:rPr>
        <w:t>tartottuk. Címe a „</w:t>
      </w:r>
      <w:r w:rsidR="00072C6F" w:rsidRPr="00AA5677">
        <w:rPr>
          <w:rFonts w:ascii="Times New Roman" w:hAnsi="Times New Roman" w:cs="Times New Roman"/>
          <w:sz w:val="24"/>
          <w:szCs w:val="24"/>
        </w:rPr>
        <w:t>Mind</w:t>
      </w:r>
      <w:r w:rsidRPr="00AA5677">
        <w:rPr>
          <w:rFonts w:ascii="Times New Roman" w:hAnsi="Times New Roman" w:cs="Times New Roman"/>
          <w:sz w:val="24"/>
          <w:szCs w:val="24"/>
        </w:rPr>
        <w:t xml:space="preserve">” volt. 8 résztémában dolgoztuk föl </w:t>
      </w:r>
      <w:r w:rsidR="00072C6F" w:rsidRPr="00AA5677">
        <w:rPr>
          <w:rFonts w:ascii="Times New Roman" w:hAnsi="Times New Roman" w:cs="Times New Roman"/>
          <w:sz w:val="24"/>
          <w:szCs w:val="24"/>
        </w:rPr>
        <w:t xml:space="preserve">a mindhez kapcsolható, ebből </w:t>
      </w:r>
      <w:proofErr w:type="spellStart"/>
      <w:r w:rsidR="00072C6F" w:rsidRPr="00AA5677">
        <w:rPr>
          <w:rFonts w:ascii="Times New Roman" w:hAnsi="Times New Roman" w:cs="Times New Roman"/>
          <w:sz w:val="24"/>
          <w:szCs w:val="24"/>
        </w:rPr>
        <w:t>kinövő</w:t>
      </w:r>
      <w:proofErr w:type="spellEnd"/>
      <w:r w:rsidR="00072C6F" w:rsidRPr="00AA5677">
        <w:rPr>
          <w:rFonts w:ascii="Times New Roman" w:hAnsi="Times New Roman" w:cs="Times New Roman"/>
          <w:sz w:val="24"/>
          <w:szCs w:val="24"/>
        </w:rPr>
        <w:t xml:space="preserve"> szavak </w:t>
      </w:r>
      <w:r w:rsidR="00857DA5" w:rsidRPr="00AA5677">
        <w:rPr>
          <w:rFonts w:ascii="Times New Roman" w:hAnsi="Times New Roman" w:cs="Times New Roman"/>
          <w:sz w:val="24"/>
          <w:szCs w:val="24"/>
        </w:rPr>
        <w:t>hordozta üzeneteket</w:t>
      </w:r>
      <w:r w:rsidRPr="00AA5677">
        <w:rPr>
          <w:rFonts w:ascii="Times New Roman" w:hAnsi="Times New Roman" w:cs="Times New Roman"/>
          <w:sz w:val="24"/>
          <w:szCs w:val="24"/>
        </w:rPr>
        <w:t>. Sokaknak szolgált nagy áldással a színes és gazdag</w:t>
      </w:r>
      <w:r w:rsidR="00C6143F">
        <w:rPr>
          <w:rFonts w:ascii="Times New Roman" w:hAnsi="Times New Roman" w:cs="Times New Roman"/>
          <w:sz w:val="24"/>
          <w:szCs w:val="24"/>
        </w:rPr>
        <w:t xml:space="preserve"> </w:t>
      </w:r>
      <w:r w:rsidRPr="00AA5677">
        <w:rPr>
          <w:rFonts w:ascii="Times New Roman" w:hAnsi="Times New Roman" w:cs="Times New Roman"/>
          <w:sz w:val="24"/>
          <w:szCs w:val="24"/>
        </w:rPr>
        <w:t>tartalmú programokkal teljesebbé tett 4 nap. A túlcsorduló áldás tekintetében hasonló mondható el a pestszentlőrinci evangélikus gyülekezeti központban megtartott imanapról, aminek központi témája a</w:t>
      </w:r>
      <w:r w:rsidR="00857DA5" w:rsidRPr="00AA5677">
        <w:rPr>
          <w:rFonts w:ascii="Times New Roman" w:hAnsi="Times New Roman" w:cs="Times New Roman"/>
          <w:sz w:val="24"/>
          <w:szCs w:val="24"/>
        </w:rPr>
        <w:t>z</w:t>
      </w:r>
      <w:r w:rsidRPr="00AA5677">
        <w:rPr>
          <w:rFonts w:ascii="Times New Roman" w:hAnsi="Times New Roman" w:cs="Times New Roman"/>
          <w:sz w:val="24"/>
          <w:szCs w:val="24"/>
        </w:rPr>
        <w:t xml:space="preserve"> „</w:t>
      </w:r>
      <w:r w:rsidR="00857DA5" w:rsidRPr="00AA5677">
        <w:rPr>
          <w:rFonts w:ascii="Times New Roman" w:hAnsi="Times New Roman" w:cs="Times New Roman"/>
          <w:sz w:val="24"/>
          <w:szCs w:val="24"/>
        </w:rPr>
        <w:t>erő</w:t>
      </w:r>
      <w:r w:rsidRPr="00AA5677">
        <w:rPr>
          <w:rFonts w:ascii="Times New Roman" w:hAnsi="Times New Roman" w:cs="Times New Roman"/>
          <w:sz w:val="24"/>
          <w:szCs w:val="24"/>
        </w:rPr>
        <w:t>” volt.</w:t>
      </w:r>
    </w:p>
    <w:p w14:paraId="5145B3F8" w14:textId="77777777" w:rsidR="0018448E" w:rsidRPr="00AA5677" w:rsidRDefault="0018448E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Győri Dávid</w:t>
      </w:r>
      <w:r w:rsidR="00857DA5" w:rsidRPr="00AA5677">
        <w:rPr>
          <w:rFonts w:ascii="Times New Roman" w:hAnsi="Times New Roman" w:cs="Times New Roman"/>
          <w:sz w:val="24"/>
          <w:szCs w:val="24"/>
        </w:rPr>
        <w:t>dal az akkor még</w:t>
      </w:r>
      <w:r w:rsidRPr="00AA5677">
        <w:rPr>
          <w:rFonts w:ascii="Times New Roman" w:hAnsi="Times New Roman" w:cs="Times New Roman"/>
          <w:sz w:val="24"/>
          <w:szCs w:val="24"/>
        </w:rPr>
        <w:t xml:space="preserve"> iskolalelké</w:t>
      </w:r>
      <w:r w:rsidR="00857DA5" w:rsidRPr="00AA5677">
        <w:rPr>
          <w:rFonts w:ascii="Times New Roman" w:hAnsi="Times New Roman" w:cs="Times New Roman"/>
          <w:sz w:val="24"/>
          <w:szCs w:val="24"/>
        </w:rPr>
        <w:t>szi munkakört betöltő, azóta országos missziói lelkésszé lett szolgatárssal</w:t>
      </w:r>
      <w:r w:rsidRPr="00AA5677">
        <w:rPr>
          <w:rFonts w:ascii="Times New Roman" w:hAnsi="Times New Roman" w:cs="Times New Roman"/>
          <w:sz w:val="24"/>
          <w:szCs w:val="24"/>
        </w:rPr>
        <w:t xml:space="preserve"> az Evangélikus Hittudományi Egyetemen </w:t>
      </w:r>
      <w:r w:rsidR="00C6143F">
        <w:rPr>
          <w:rFonts w:ascii="Times New Roman" w:hAnsi="Times New Roman" w:cs="Times New Roman"/>
          <w:sz w:val="24"/>
          <w:szCs w:val="24"/>
        </w:rPr>
        <w:t xml:space="preserve">az </w:t>
      </w:r>
      <w:r w:rsidR="00857DA5" w:rsidRPr="00AA5677">
        <w:rPr>
          <w:rFonts w:ascii="Times New Roman" w:hAnsi="Times New Roman" w:cs="Times New Roman"/>
          <w:sz w:val="24"/>
          <w:szCs w:val="24"/>
        </w:rPr>
        <w:t xml:space="preserve">évtizede minden évben </w:t>
      </w:r>
      <w:r w:rsidRPr="00AA5677">
        <w:rPr>
          <w:rFonts w:ascii="Times New Roman" w:hAnsi="Times New Roman" w:cs="Times New Roman"/>
          <w:sz w:val="24"/>
          <w:szCs w:val="24"/>
        </w:rPr>
        <w:t>megtartott „Bevezetés a cigánymisszióba” című kurzus</w:t>
      </w:r>
      <w:r w:rsidR="00857DA5" w:rsidRPr="00AA5677">
        <w:rPr>
          <w:rFonts w:ascii="Times New Roman" w:hAnsi="Times New Roman" w:cs="Times New Roman"/>
          <w:sz w:val="24"/>
          <w:szCs w:val="24"/>
        </w:rPr>
        <w:t xml:space="preserve">t </w:t>
      </w:r>
      <w:r w:rsidR="00C6143F">
        <w:rPr>
          <w:rFonts w:ascii="Times New Roman" w:hAnsi="Times New Roman" w:cs="Times New Roman"/>
          <w:sz w:val="24"/>
          <w:szCs w:val="24"/>
        </w:rPr>
        <w:t xml:space="preserve">– </w:t>
      </w:r>
      <w:r w:rsidR="00857DA5" w:rsidRPr="00AA5677">
        <w:rPr>
          <w:rFonts w:ascii="Times New Roman" w:hAnsi="Times New Roman" w:cs="Times New Roman"/>
          <w:sz w:val="24"/>
          <w:szCs w:val="24"/>
        </w:rPr>
        <w:t>tekintettel a kevés hallgatóra</w:t>
      </w:r>
      <w:r w:rsidR="00C6143F">
        <w:rPr>
          <w:rFonts w:ascii="Times New Roman" w:hAnsi="Times New Roman" w:cs="Times New Roman"/>
          <w:sz w:val="24"/>
          <w:szCs w:val="24"/>
        </w:rPr>
        <w:t xml:space="preserve"> –</w:t>
      </w:r>
      <w:r w:rsidR="00857DA5" w:rsidRPr="00AA5677">
        <w:rPr>
          <w:rFonts w:ascii="Times New Roman" w:hAnsi="Times New Roman" w:cs="Times New Roman"/>
          <w:sz w:val="24"/>
          <w:szCs w:val="24"/>
        </w:rPr>
        <w:t xml:space="preserve"> nem tartottuk meg, hanem az EHE egész diákságának meghirdetve két cigánymissziói napot szerveztünk Békés valamint Szabolcs-Szatmár vármegyékbe. Az első úton a hatalmas és példaértékű békési pünkösdi cigánymisszióval, a másodikon a Nyíregyházi Evangélikus Roma Szakkollégiummal</w:t>
      </w:r>
      <w:r w:rsidR="008B1EE8" w:rsidRPr="00AA5677">
        <w:rPr>
          <w:rFonts w:ascii="Times New Roman" w:hAnsi="Times New Roman" w:cs="Times New Roman"/>
          <w:sz w:val="24"/>
          <w:szCs w:val="24"/>
        </w:rPr>
        <w:t xml:space="preserve">, a Nyírtelek-Görögszállási cigánymisszióval, valamint az </w:t>
      </w:r>
      <w:proofErr w:type="spellStart"/>
      <w:r w:rsidR="008B1EE8" w:rsidRPr="00AA5677">
        <w:rPr>
          <w:rFonts w:ascii="Times New Roman" w:hAnsi="Times New Roman" w:cs="Times New Roman"/>
          <w:sz w:val="24"/>
          <w:szCs w:val="24"/>
        </w:rPr>
        <w:t>Alsózsolcai</w:t>
      </w:r>
      <w:proofErr w:type="spellEnd"/>
      <w:r w:rsidR="008B1EE8" w:rsidRPr="00AA5677">
        <w:rPr>
          <w:rFonts w:ascii="Times New Roman" w:hAnsi="Times New Roman" w:cs="Times New Roman"/>
          <w:sz w:val="24"/>
          <w:szCs w:val="24"/>
        </w:rPr>
        <w:t xml:space="preserve"> metodista cigány gyülekezet életével ismerkedhettek meg a hallgatók</w:t>
      </w:r>
      <w:r w:rsidR="00C6143F">
        <w:rPr>
          <w:rFonts w:ascii="Times New Roman" w:hAnsi="Times New Roman" w:cs="Times New Roman"/>
          <w:sz w:val="24"/>
          <w:szCs w:val="24"/>
        </w:rPr>
        <w:t>.</w:t>
      </w:r>
    </w:p>
    <w:p w14:paraId="7A16229B" w14:textId="77777777" w:rsidR="0018448E" w:rsidRPr="00AA5677" w:rsidRDefault="0018448E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Az EHÉ-n előadhattam a másoddiplomás lelkészképzésben résztvevőknek a Hátrányos helyzetű csoportok missziója című órák</w:t>
      </w:r>
      <w:r w:rsidR="00C6143F">
        <w:rPr>
          <w:rFonts w:ascii="Times New Roman" w:hAnsi="Times New Roman" w:cs="Times New Roman"/>
          <w:sz w:val="24"/>
          <w:szCs w:val="24"/>
        </w:rPr>
        <w:t xml:space="preserve"> egyiké</w:t>
      </w:r>
      <w:r w:rsidRPr="00AA5677">
        <w:rPr>
          <w:rFonts w:ascii="Times New Roman" w:hAnsi="Times New Roman" w:cs="Times New Roman"/>
          <w:sz w:val="24"/>
          <w:szCs w:val="24"/>
        </w:rPr>
        <w:t>n.</w:t>
      </w:r>
    </w:p>
    <w:p w14:paraId="3E3A9BA1" w14:textId="77777777" w:rsidR="0018448E" w:rsidRPr="00AA5677" w:rsidRDefault="0018448E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A Budapest </w:t>
      </w:r>
      <w:r w:rsidR="00C5360B" w:rsidRPr="00AA5677">
        <w:rPr>
          <w:rFonts w:ascii="Times New Roman" w:hAnsi="Times New Roman" w:cs="Times New Roman"/>
          <w:sz w:val="24"/>
          <w:szCs w:val="24"/>
        </w:rPr>
        <w:t>Gazdagréti Református</w:t>
      </w:r>
      <w:r w:rsidRPr="00AA5677">
        <w:rPr>
          <w:rFonts w:ascii="Times New Roman" w:hAnsi="Times New Roman" w:cs="Times New Roman"/>
          <w:sz w:val="24"/>
          <w:szCs w:val="24"/>
        </w:rPr>
        <w:t xml:space="preserve"> Egyházközség adott otthont az 5 protestáns felekezet (baptista, evangélikus, metodista, pünkösdi, református) által megvalósított 350 főt fogadó Protestáns Cigánymissziói Konferencia elnevezésű alkalomnak, melynek címe </w:t>
      </w:r>
      <w:r w:rsidR="00AA5677" w:rsidRPr="00AA5677">
        <w:rPr>
          <w:rFonts w:ascii="Times New Roman" w:hAnsi="Times New Roman" w:cs="Times New Roman"/>
          <w:sz w:val="24"/>
          <w:szCs w:val="24"/>
        </w:rPr>
        <w:t xml:space="preserve">„Kié a hatalom?” </w:t>
      </w:r>
      <w:r w:rsidRPr="00AA5677">
        <w:rPr>
          <w:rFonts w:ascii="Times New Roman" w:hAnsi="Times New Roman" w:cs="Times New Roman"/>
          <w:sz w:val="24"/>
          <w:szCs w:val="24"/>
        </w:rPr>
        <w:t>volt. Részt vettem a szervezésben, a missziós napon szolgáltam.</w:t>
      </w:r>
    </w:p>
    <w:p w14:paraId="69714B20" w14:textId="77777777" w:rsidR="00081FC8" w:rsidRPr="00AA5677" w:rsidRDefault="00081FC8" w:rsidP="00C614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Részt vettem a </w:t>
      </w:r>
      <w:r w:rsidRPr="00AA5677">
        <w:rPr>
          <w:rStyle w:val="il"/>
          <w:rFonts w:ascii="Times New Roman" w:hAnsi="Times New Roman" w:cs="Times New Roman"/>
          <w:sz w:val="24"/>
          <w:szCs w:val="24"/>
        </w:rPr>
        <w:t>Roma</w:t>
      </w:r>
      <w:r w:rsidRPr="00AA5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677">
        <w:rPr>
          <w:rStyle w:val="il"/>
          <w:rFonts w:ascii="Times New Roman" w:hAnsi="Times New Roman" w:cs="Times New Roman"/>
          <w:sz w:val="24"/>
          <w:szCs w:val="24"/>
        </w:rPr>
        <w:t>Networks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International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Albániában megszervezett konferenciáján.</w:t>
      </w:r>
    </w:p>
    <w:p w14:paraId="3A5BEA16" w14:textId="77777777" w:rsidR="00081FC8" w:rsidRPr="00AA5677" w:rsidRDefault="00081FC8" w:rsidP="00C614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Igehirdetéssel szolgáltam Gyönkön a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sárszentlőrinc-uzdi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egyházközséghez tartozó</w:t>
      </w:r>
      <w:r w:rsidR="005B6219" w:rsidRPr="00AA5677">
        <w:rPr>
          <w:rFonts w:ascii="Times New Roman" w:hAnsi="Times New Roman" w:cs="Times New Roman"/>
          <w:sz w:val="24"/>
          <w:szCs w:val="24"/>
        </w:rPr>
        <w:t xml:space="preserve"> súlyosan sérült cigány fiatalember megsegítését célzó segélykoncertjén, valamint szolgáltam a Sárszentlőrincen már több mint 20 éve tartó Cigány ételek bemutatója programon.</w:t>
      </w:r>
    </w:p>
    <w:p w14:paraId="73301133" w14:textId="77777777" w:rsidR="005B6219" w:rsidRPr="00AA5677" w:rsidRDefault="005B6219" w:rsidP="00C614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A Nyíregyházán megtartott Szélrózsa találkozóra megszerveztem és </w:t>
      </w:r>
      <w:r w:rsidR="00C6143F">
        <w:rPr>
          <w:rFonts w:ascii="Times New Roman" w:hAnsi="Times New Roman" w:cs="Times New Roman"/>
          <w:sz w:val="24"/>
          <w:szCs w:val="24"/>
        </w:rPr>
        <w:t xml:space="preserve">szolgálatában segítettem </w:t>
      </w:r>
      <w:r w:rsidRPr="00AA5677">
        <w:rPr>
          <w:rFonts w:ascii="Times New Roman" w:hAnsi="Times New Roman" w:cs="Times New Roman"/>
          <w:sz w:val="24"/>
          <w:szCs w:val="24"/>
        </w:rPr>
        <w:t xml:space="preserve">Száva Lajost </w:t>
      </w:r>
      <w:r w:rsidR="00C6143F">
        <w:rPr>
          <w:rFonts w:ascii="Times New Roman" w:hAnsi="Times New Roman" w:cs="Times New Roman"/>
          <w:sz w:val="24"/>
          <w:szCs w:val="24"/>
        </w:rPr>
        <w:t xml:space="preserve">(Jézus jeles cigány </w:t>
      </w:r>
      <w:proofErr w:type="spellStart"/>
      <w:r w:rsidR="00C6143F">
        <w:rPr>
          <w:rFonts w:ascii="Times New Roman" w:hAnsi="Times New Roman" w:cs="Times New Roman"/>
          <w:sz w:val="24"/>
          <w:szCs w:val="24"/>
        </w:rPr>
        <w:t>bizonyságtevőjét</w:t>
      </w:r>
      <w:proofErr w:type="spellEnd"/>
      <w:r w:rsidR="00C6143F">
        <w:rPr>
          <w:rFonts w:ascii="Times New Roman" w:hAnsi="Times New Roman" w:cs="Times New Roman"/>
          <w:sz w:val="24"/>
          <w:szCs w:val="24"/>
        </w:rPr>
        <w:t xml:space="preserve">) </w:t>
      </w:r>
      <w:r w:rsidRPr="00AA5677">
        <w:rPr>
          <w:rFonts w:ascii="Times New Roman" w:hAnsi="Times New Roman" w:cs="Times New Roman"/>
          <w:sz w:val="24"/>
          <w:szCs w:val="24"/>
        </w:rPr>
        <w:t>egy előadás megtartására/megtartásában</w:t>
      </w:r>
      <w:r w:rsidR="00C6143F">
        <w:rPr>
          <w:rFonts w:ascii="Times New Roman" w:hAnsi="Times New Roman" w:cs="Times New Roman"/>
          <w:sz w:val="24"/>
          <w:szCs w:val="24"/>
        </w:rPr>
        <w:t>.</w:t>
      </w:r>
    </w:p>
    <w:p w14:paraId="1610CF1C" w14:textId="77777777" w:rsidR="0018448E" w:rsidRPr="00AA5677" w:rsidRDefault="0018448E" w:rsidP="00C614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A belügyminisztérium által szervezett Roma Platform </w:t>
      </w:r>
      <w:r w:rsidR="00081FC8" w:rsidRPr="00AA5677">
        <w:rPr>
          <w:rFonts w:ascii="Times New Roman" w:hAnsi="Times New Roman" w:cs="Times New Roman"/>
          <w:sz w:val="24"/>
          <w:szCs w:val="24"/>
        </w:rPr>
        <w:t>Hajdúhadházá</w:t>
      </w:r>
      <w:r w:rsidRPr="00AA5677">
        <w:rPr>
          <w:rFonts w:ascii="Times New Roman" w:hAnsi="Times New Roman" w:cs="Times New Roman"/>
          <w:sz w:val="24"/>
          <w:szCs w:val="24"/>
        </w:rPr>
        <w:t xml:space="preserve">n megrendezett </w:t>
      </w:r>
      <w:r w:rsidR="00081FC8" w:rsidRPr="00AA5677">
        <w:rPr>
          <w:rFonts w:ascii="Times New Roman" w:hAnsi="Times New Roman" w:cs="Times New Roman"/>
          <w:sz w:val="24"/>
          <w:szCs w:val="24"/>
        </w:rPr>
        <w:t>találkozóján előadást tartottam</w:t>
      </w:r>
      <w:r w:rsidRPr="00AA5677">
        <w:rPr>
          <w:rFonts w:ascii="Times New Roman" w:hAnsi="Times New Roman" w:cs="Times New Roman"/>
          <w:sz w:val="24"/>
          <w:szCs w:val="24"/>
        </w:rPr>
        <w:t>.</w:t>
      </w:r>
      <w:r w:rsidR="00C614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62922" w14:textId="77777777" w:rsidR="0018448E" w:rsidRPr="00AA5677" w:rsidRDefault="0018448E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Részt vettem a szintén a Belügyminisztérium által működtetett Roma Koordinációs Tanács, valamint </w:t>
      </w:r>
      <w:r w:rsidR="00C6143F">
        <w:rPr>
          <w:rFonts w:ascii="Times New Roman" w:hAnsi="Times New Roman" w:cs="Times New Roman"/>
          <w:sz w:val="24"/>
          <w:szCs w:val="24"/>
        </w:rPr>
        <w:t xml:space="preserve">a </w:t>
      </w:r>
      <w:r w:rsidRPr="00AA5677">
        <w:rPr>
          <w:rFonts w:ascii="Times New Roman" w:hAnsi="Times New Roman" w:cs="Times New Roman"/>
          <w:sz w:val="24"/>
          <w:szCs w:val="24"/>
        </w:rPr>
        <w:t>Protestáns Cigánymissziói Fórum tanácskozásain.</w:t>
      </w:r>
    </w:p>
    <w:p w14:paraId="21C4CD87" w14:textId="77777777" w:rsidR="0018448E" w:rsidRPr="00AA5677" w:rsidRDefault="0018448E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Szerkesztettem a negyedévente megjelenő Tükör című lapot, melyet a Protestáns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Cigányfórum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ad k</w:t>
      </w:r>
      <w:r w:rsidR="00081FC8" w:rsidRPr="00AA5677">
        <w:rPr>
          <w:rFonts w:ascii="Times New Roman" w:hAnsi="Times New Roman" w:cs="Times New Roman"/>
          <w:sz w:val="24"/>
          <w:szCs w:val="24"/>
        </w:rPr>
        <w:t>i már egy évtizede</w:t>
      </w:r>
      <w:r w:rsidRPr="00AA5677">
        <w:rPr>
          <w:rFonts w:ascii="Times New Roman" w:hAnsi="Times New Roman" w:cs="Times New Roman"/>
          <w:sz w:val="24"/>
          <w:szCs w:val="24"/>
        </w:rPr>
        <w:t>.</w:t>
      </w:r>
    </w:p>
    <w:p w14:paraId="160D7529" w14:textId="77777777" w:rsidR="005B6219" w:rsidRPr="00AA5677" w:rsidRDefault="005B6219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lastRenderedPageBreak/>
        <w:t>A pünkösdi egyház podcast felvételt készített velem.</w:t>
      </w:r>
    </w:p>
    <w:p w14:paraId="1D545374" w14:textId="77777777" w:rsidR="0018448E" w:rsidRPr="00AA5677" w:rsidRDefault="0018448E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Szolgálatomhoz tartozik hittanórák tartása, egyházmegyei istentiszteleti helyettesítések, gyerektáborban szolgáló részvétel.</w:t>
      </w:r>
    </w:p>
    <w:p w14:paraId="47124D66" w14:textId="77777777" w:rsidR="0018448E" w:rsidRPr="00AA5677" w:rsidRDefault="0018448E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Fontosnak tartom megjegyezni, hogy bármilyen fórumon jelenjek is meg, a „cigány ügy” kikerülése számomra elképzelhetetlen.</w:t>
      </w:r>
    </w:p>
    <w:p w14:paraId="24302E1A" w14:textId="77777777" w:rsidR="0018448E" w:rsidRPr="00AA5677" w:rsidRDefault="0018448E" w:rsidP="0018448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Végezetül: Nagy örömömre szolgál, hogy jelenlegi lakhelyemen, Csepregen Isten csodájaként látványosan megváltozott életével az első cigány ember</w:t>
      </w:r>
      <w:r w:rsidR="005B6219" w:rsidRPr="00AA5677">
        <w:rPr>
          <w:rFonts w:ascii="Times New Roman" w:hAnsi="Times New Roman" w:cs="Times New Roman"/>
          <w:sz w:val="24"/>
          <w:szCs w:val="24"/>
        </w:rPr>
        <w:t>, aki</w:t>
      </w:r>
      <w:r w:rsidRPr="00AA5677">
        <w:rPr>
          <w:rFonts w:ascii="Times New Roman" w:hAnsi="Times New Roman" w:cs="Times New Roman"/>
          <w:sz w:val="24"/>
          <w:szCs w:val="24"/>
        </w:rPr>
        <w:t xml:space="preserve"> Krisztus odaszánt, eltökélt követője lett</w:t>
      </w:r>
      <w:r w:rsidR="00081FC8" w:rsidRPr="00AA5677">
        <w:rPr>
          <w:rFonts w:ascii="Times New Roman" w:hAnsi="Times New Roman" w:cs="Times New Roman"/>
          <w:sz w:val="24"/>
          <w:szCs w:val="24"/>
        </w:rPr>
        <w:t xml:space="preserve">, az Úr mellett </w:t>
      </w:r>
      <w:r w:rsidR="00AA5677" w:rsidRPr="00AA5677">
        <w:rPr>
          <w:rFonts w:ascii="Times New Roman" w:hAnsi="Times New Roman" w:cs="Times New Roman"/>
          <w:sz w:val="24"/>
          <w:szCs w:val="24"/>
        </w:rPr>
        <w:t xml:space="preserve">azóta is </w:t>
      </w:r>
      <w:r w:rsidR="00081FC8" w:rsidRPr="00AA5677">
        <w:rPr>
          <w:rFonts w:ascii="Times New Roman" w:hAnsi="Times New Roman" w:cs="Times New Roman"/>
          <w:sz w:val="24"/>
          <w:szCs w:val="24"/>
        </w:rPr>
        <w:t>kitartott</w:t>
      </w:r>
      <w:r w:rsidRPr="00AA5677">
        <w:rPr>
          <w:rFonts w:ascii="Times New Roman" w:hAnsi="Times New Roman" w:cs="Times New Roman"/>
          <w:sz w:val="24"/>
          <w:szCs w:val="24"/>
        </w:rPr>
        <w:t>. A 2024-es évre</w:t>
      </w:r>
      <w:r w:rsidR="00081FC8" w:rsidRPr="00AA5677">
        <w:rPr>
          <w:rFonts w:ascii="Times New Roman" w:hAnsi="Times New Roman" w:cs="Times New Roman"/>
          <w:sz w:val="24"/>
          <w:szCs w:val="24"/>
        </w:rPr>
        <w:t xml:space="preserve"> vonatkozó reménységünk </w:t>
      </w:r>
      <w:r w:rsidR="00AA5677" w:rsidRPr="00AA5677">
        <w:rPr>
          <w:rFonts w:ascii="Times New Roman" w:hAnsi="Times New Roman" w:cs="Times New Roman"/>
          <w:sz w:val="24"/>
          <w:szCs w:val="24"/>
        </w:rPr>
        <w:t>–</w:t>
      </w:r>
      <w:r w:rsidRPr="00AA5677">
        <w:rPr>
          <w:rFonts w:ascii="Times New Roman" w:hAnsi="Times New Roman" w:cs="Times New Roman"/>
          <w:sz w:val="24"/>
          <w:szCs w:val="24"/>
        </w:rPr>
        <w:t xml:space="preserve"> hogy életét, szolgálatát látva Krisztushoz fordulásában többen is fogják követni a helyi és környékbeli cigányok közül</w:t>
      </w:r>
      <w:r w:rsidR="00081FC8" w:rsidRPr="00AA5677">
        <w:rPr>
          <w:rFonts w:ascii="Times New Roman" w:hAnsi="Times New Roman" w:cs="Times New Roman"/>
          <w:sz w:val="24"/>
          <w:szCs w:val="24"/>
        </w:rPr>
        <w:t xml:space="preserve"> – megvalósulni látszik</w:t>
      </w:r>
      <w:r w:rsidRPr="00AA5677">
        <w:rPr>
          <w:rFonts w:ascii="Times New Roman" w:hAnsi="Times New Roman" w:cs="Times New Roman"/>
          <w:sz w:val="24"/>
          <w:szCs w:val="24"/>
        </w:rPr>
        <w:t>.</w:t>
      </w:r>
    </w:p>
    <w:p w14:paraId="6765726F" w14:textId="77777777" w:rsidR="0018448E" w:rsidRPr="00AA5677" w:rsidRDefault="0018448E" w:rsidP="0018448E">
      <w:pPr>
        <w:rPr>
          <w:rFonts w:ascii="Times New Roman" w:hAnsi="Times New Roman" w:cs="Times New Roman"/>
          <w:sz w:val="24"/>
          <w:szCs w:val="24"/>
        </w:rPr>
      </w:pPr>
    </w:p>
    <w:p w14:paraId="39E4081B" w14:textId="77777777" w:rsidR="0018448E" w:rsidRPr="00AA5677" w:rsidRDefault="0018448E" w:rsidP="0018448E">
      <w:pPr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Bakay Péter</w:t>
      </w:r>
    </w:p>
    <w:p w14:paraId="7C17D057" w14:textId="77777777" w:rsidR="0018448E" w:rsidRDefault="0018448E" w:rsidP="0018448E">
      <w:pPr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cigánymissziói referens</w:t>
      </w:r>
    </w:p>
    <w:p w14:paraId="38A0A652" w14:textId="77777777" w:rsidR="00AA5677" w:rsidRDefault="00AA5677" w:rsidP="0018448E">
      <w:pPr>
        <w:rPr>
          <w:rFonts w:ascii="Times New Roman" w:hAnsi="Times New Roman" w:cs="Times New Roman"/>
          <w:sz w:val="24"/>
          <w:szCs w:val="24"/>
        </w:rPr>
      </w:pPr>
    </w:p>
    <w:p w14:paraId="0619766D" w14:textId="77777777" w:rsidR="00AA5677" w:rsidRDefault="00AA5677" w:rsidP="0018448E">
      <w:pPr>
        <w:rPr>
          <w:rFonts w:ascii="Times New Roman" w:hAnsi="Times New Roman" w:cs="Times New Roman"/>
          <w:sz w:val="24"/>
          <w:szCs w:val="24"/>
        </w:rPr>
      </w:pPr>
    </w:p>
    <w:p w14:paraId="19E0F6E3" w14:textId="77777777" w:rsidR="00AA5677" w:rsidRPr="00AA5677" w:rsidRDefault="00AA5677" w:rsidP="0018448E">
      <w:pPr>
        <w:rPr>
          <w:rFonts w:ascii="Times New Roman" w:hAnsi="Times New Roman" w:cs="Times New Roman"/>
          <w:sz w:val="24"/>
          <w:szCs w:val="24"/>
        </w:rPr>
      </w:pPr>
    </w:p>
    <w:p w14:paraId="666C1A49" w14:textId="77777777" w:rsidR="008B1EE8" w:rsidRPr="00AA5677" w:rsidRDefault="008B1EE8" w:rsidP="0018448E">
      <w:pPr>
        <w:rPr>
          <w:rFonts w:ascii="Times New Roman" w:hAnsi="Times New Roman" w:cs="Times New Roman"/>
          <w:sz w:val="24"/>
          <w:szCs w:val="24"/>
        </w:rPr>
      </w:pPr>
    </w:p>
    <w:p w14:paraId="5C3948B8" w14:textId="77777777" w:rsidR="008B1EE8" w:rsidRPr="00AA5677" w:rsidRDefault="008B1EE8" w:rsidP="008B1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677">
        <w:rPr>
          <w:rFonts w:ascii="Times New Roman" w:hAnsi="Times New Roman" w:cs="Times New Roman"/>
          <w:b/>
          <w:sz w:val="24"/>
          <w:szCs w:val="24"/>
        </w:rPr>
        <w:t>Cigánymisszió a Filadelfia Evangélikus Egyházközségben</w:t>
      </w:r>
    </w:p>
    <w:p w14:paraId="1CA7B1C2" w14:textId="77777777" w:rsidR="00AA5677" w:rsidRPr="00AA5677" w:rsidRDefault="00AA5677" w:rsidP="008B1E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B1D11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A 2023-as év kapcsán arról számolhattam be, hogy az utóbbi időben újra mozdulnak a cigány testvérek Görögszálláson. A 2024-es évben ehhez képest egy kis megtorpanást tapasztaltunk 1-1 családnál konfliktusok, sértődések miatt, de így is a szolgáló testvérekkel együtt átlagosan 15 fő volt istentiszteleteinken. </w:t>
      </w:r>
    </w:p>
    <w:p w14:paraId="0A76FADB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Továbbra is nagy segítséget jelentenek a hűséges, kitartó szolgálattal az asszonytestvérek: Bán Jánosné,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Bélteczki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Mihályné,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Szalanics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Józsefné. </w:t>
      </w:r>
    </w:p>
    <w:p w14:paraId="118269B2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A bibliaórákat újra elkezdtük szerda esténként. Átlagosan 5 fővel tanulmányoztuk az igét, tanultunk énekeket.</w:t>
      </w:r>
    </w:p>
    <w:p w14:paraId="531D85BD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Sok keresztelőnk volt Görögszálláson. Összesen 11. De ebből voltak a szomszédos Nagycserkeszről érkező cigány gyermekek is.</w:t>
      </w:r>
    </w:p>
    <w:p w14:paraId="2EA086B7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Biztos Kezdet gyerekházunkban hetente igei, énekes szolgálat van a gyermekek és édesanyák között. Ennek működése sajnos kérdésessé vált, mert különféle jogi szabályozások miatt a 2025-ös évtől 5 helyett már 10 gyermeknek kell rendszeresen járnia, amit nagyon nehéz elérni. Mindent megteszünk azért, hogy ezt vissza tudjuk állítani a korábbi években megszokott 5 főre, zörgetünk a képviselőknél, államtitkároknál is, de legfőképpen a mi Urunknál. A ház vezetését 2024. év végén Kovácsné Györfi Viktória iskolai hitoktatónk vette át.</w:t>
      </w:r>
    </w:p>
    <w:p w14:paraId="5F5CF943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Az óvodai és iskolai hittanórákon keresztül is hirdetjük az igét a cigány testvérek felé. A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belegrádi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óvodában most már megjelentek a más felekezetű hitoktatók is, így nem minden gyermeket küldenek hozzám, de így is mintegy 20 gyereknek beszélhetek ott Jézusról.</w:t>
      </w:r>
    </w:p>
    <w:p w14:paraId="0CD376EE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Az iskolában Kovácsné Györfi Viktória tanítja őket, de a 2024-es év végétől többször helyettesítem én is 1-1 évfolyamban. Öröm újra találkozni így is a gyerekekkel.</w:t>
      </w:r>
    </w:p>
    <w:p w14:paraId="2786380B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Két temetés volt Görögszálláson, ahol szintén hangozhatott az örök élet beszéde.</w:t>
      </w:r>
    </w:p>
    <w:p w14:paraId="6320BE95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Július 4-7-ig tartottuk szokásos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napközis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gyerektáborunkat Görögszálláson iskolai hitoktatónk Kovácsné Györfi Viktória vezetésével, melyen a szülőkkel, segítőkkel együtt a végén már 40-en vettünk részt. Hívtuk a gyermekeket a vasárnapi istentiszteletre is, amikor összefoglaltuk a héten hallottakat. Jó gyakorlatként bevezettük, hogy a záró alkalom egyben a vasárnapi istentisztelet, hogy a gyermekek lássák, van folytatás év közben is.</w:t>
      </w:r>
    </w:p>
    <w:p w14:paraId="7A3C49FE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A kisvárdai lelkésznővel,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Hulej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Enikővel is jó kapcsolatok alakulnak ki a testvérek között, hiszen havonta egyszer ő is szolgál közöttük.</w:t>
      </w:r>
    </w:p>
    <w:p w14:paraId="75EF9CBE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A kisvárdai csendesnapunkra (05.18), a nyírteleki augusztus 20-i és az adventi (11.30.) csendesnapjainkra, valamint a piliscsabai gyülekezeti hétvégénkre (04.26-28.) is többen </w:t>
      </w:r>
      <w:r w:rsidRPr="00AA5677">
        <w:rPr>
          <w:rFonts w:ascii="Times New Roman" w:hAnsi="Times New Roman" w:cs="Times New Roman"/>
          <w:sz w:val="24"/>
          <w:szCs w:val="24"/>
        </w:rPr>
        <w:lastRenderedPageBreak/>
        <w:t>eljöttek Görögszállásról. Emellett a kisvárdai templomkertben a járda építéséből is kivették a részüket.</w:t>
      </w:r>
    </w:p>
    <w:p w14:paraId="045D0E74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A Mintakert program is működik, ahol reggelente áhítat hangzik a dolgozók felé az ottani tanyagondnok és egyben felügyelőnk,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Bánszky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István által. Azt látjuk, hogy a közfoglalkoztatás terén egyre szűkül a tér, de amíg tudunk, élünk ezzel a lehetőséggel, és hisszük, hogy Isten nyit újabb kapukat.</w:t>
      </w:r>
    </w:p>
    <w:p w14:paraId="01001B23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A kapott adományokat továbbra is rendszeresen továbbítjuk. A 2023-as évben egy testvér hetente kapott pékárukat, melyeket hűségesen kihordott, szétosztott a testvéreknek. Ezzel kapcsolatban írtam az előző beszámolóban, hogy ez nem egyszerű feladat, és egy konfliktus miatt ez sajnos meg is szakadt...</w:t>
      </w:r>
    </w:p>
    <w:p w14:paraId="7C1DBA85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Közben részt veszünk az országos cigánymissziós rendezvényeken. Legutóbb Pestszentlőrincre (11.02.) ismét két kisbusszal tudtunk menni, és az Országos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Evangélizációra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(10.12.) is jöttek velünk cigány testvérek.</w:t>
      </w:r>
    </w:p>
    <w:p w14:paraId="1B8971FD" w14:textId="77777777" w:rsidR="008B1EE8" w:rsidRPr="00AA5677" w:rsidRDefault="008B1EE8" w:rsidP="008B1EE8">
      <w:pPr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Folytatjuk tovább a magvetést a cigány testvérek közt imádsággal, és várjuk, hogy az Úr cselekedjen tetszése szerint. Várjuk a megtéréseket, visszatéréseket, megújulásokat Jézusban.</w:t>
      </w:r>
    </w:p>
    <w:p w14:paraId="02E6A4B2" w14:textId="77777777" w:rsidR="008B1EE8" w:rsidRDefault="008B1EE8" w:rsidP="0018448E">
      <w:pPr>
        <w:rPr>
          <w:rFonts w:ascii="Times New Roman" w:hAnsi="Times New Roman" w:cs="Times New Roman"/>
          <w:sz w:val="24"/>
          <w:szCs w:val="24"/>
        </w:rPr>
      </w:pPr>
    </w:p>
    <w:p w14:paraId="6548F377" w14:textId="040E885C" w:rsidR="00AA5677" w:rsidRDefault="00F547BE" w:rsidP="0018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Malik Péter </w:t>
      </w:r>
    </w:p>
    <w:p w14:paraId="3AB0FBEB" w14:textId="77777777" w:rsidR="00AA5677" w:rsidRPr="00AA5677" w:rsidRDefault="00AA5677" w:rsidP="0018448E">
      <w:pPr>
        <w:rPr>
          <w:rFonts w:ascii="Times New Roman" w:hAnsi="Times New Roman" w:cs="Times New Roman"/>
          <w:sz w:val="24"/>
          <w:szCs w:val="24"/>
        </w:rPr>
      </w:pPr>
    </w:p>
    <w:p w14:paraId="32BD2F21" w14:textId="77777777" w:rsidR="000C28F7" w:rsidRPr="00AA5677" w:rsidRDefault="000C28F7" w:rsidP="000C28F7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5C6C7" w14:textId="77777777" w:rsidR="000C28F7" w:rsidRPr="00AA5677" w:rsidRDefault="000C28F7" w:rsidP="000C28F7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677">
        <w:rPr>
          <w:rFonts w:ascii="Times New Roman" w:hAnsi="Times New Roman" w:cs="Times New Roman"/>
          <w:b/>
          <w:bCs/>
          <w:sz w:val="24"/>
          <w:szCs w:val="24"/>
        </w:rPr>
        <w:t>Orosháza-Szentetornya beszámoló</w:t>
      </w:r>
    </w:p>
    <w:p w14:paraId="24678634" w14:textId="77777777" w:rsidR="000C28F7" w:rsidRPr="00AA5677" w:rsidRDefault="000C28F7" w:rsidP="000C28F7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943E6D" w14:textId="77777777" w:rsidR="000C28F7" w:rsidRPr="00AA5677" w:rsidRDefault="000C28F7" w:rsidP="000C28F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szentetornyai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cigánymisszió a helyi gyülekezeti alkalmak mellett a családlátogatásra és utazós programokra épül. Hetente tartottunk a fiataloknak ifjúsági alkalmat és rendszeresen járnak istentiszteletre.  Májusban részt vettünk a gazdagréti református templomban tartott protestáns cigánymissziói konferencián. Júliusban egy gyermek bibliatábort szerveztünk Orosháza-Gyopárosfürdőn. A Albertirsán szervezett Közös asztal konferenciára is eljutottunk júniusban két személyautóval. </w:t>
      </w:r>
    </w:p>
    <w:p w14:paraId="7C2BA4A6" w14:textId="77777777" w:rsidR="000C28F7" w:rsidRPr="00AA5677" w:rsidRDefault="000C28F7" w:rsidP="000C28F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87854" w14:textId="77777777" w:rsidR="000C28F7" w:rsidRPr="00AA5677" w:rsidRDefault="000C28F7" w:rsidP="000C28F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5677">
        <w:rPr>
          <w:rFonts w:ascii="Times New Roman" w:hAnsi="Times New Roman" w:cs="Times New Roman"/>
          <w:sz w:val="24"/>
          <w:szCs w:val="24"/>
        </w:rPr>
        <w:t>Gyopárosi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napközis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tábor</w:t>
      </w:r>
    </w:p>
    <w:p w14:paraId="2A0D0A74" w14:textId="77777777" w:rsidR="000C28F7" w:rsidRPr="00AA5677" w:rsidRDefault="000C28F7" w:rsidP="000C28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56D91C" w14:textId="77777777" w:rsidR="000C28F7" w:rsidRPr="00AA5677" w:rsidRDefault="000C28F7" w:rsidP="000C28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0538595"/>
      <w:r w:rsidRPr="00AA5677">
        <w:rPr>
          <w:rFonts w:ascii="Times New Roman" w:hAnsi="Times New Roman" w:cs="Times New Roman"/>
          <w:sz w:val="24"/>
          <w:szCs w:val="24"/>
        </w:rPr>
        <w:t xml:space="preserve">Az előző évekhez hasonlóan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napközis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AA5677">
        <w:rPr>
          <w:rFonts w:ascii="Times New Roman" w:hAnsi="Times New Roman" w:cs="Times New Roman"/>
          <w:sz w:val="24"/>
          <w:szCs w:val="24"/>
        </w:rPr>
        <w:t xml:space="preserve">tábort szerveztünk 2024. július 1 és július 5 között. A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napközis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hittanos táborban 18 gyermek és 4 kísérő vett részt. Három napon keresztül Gyopárosfürdőn voltunk az fürdőben. Sajnos az élményfürdő rész tetőszerkezetének felújítása akkor még nem fejeződött be, így azt nem használhattuk A diákok kétszer étkeztek, reggelire hideg élelemet kaptak, az ebédet a fürdő területén található étteremben fogyasztottuk el. 2024. július 3-án szerdán a Kardoskúti Fehér-tóhoz látogattunk el. Itt a gyermekek, fiatalok a puszta állat és nővényvilágával ismerkedhettek meg. A kirándulások alkalmával hideg élelemet kaptunk. A diákok nagy része hátrányos helyzetű vagy nagycsaládos volt. A résztvevők között voltak roma származásúak is. A táborozók többféle iskolába járnak. Legtöbbjük a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szentetornyai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városrészben lakik. A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napközis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tábor célja, hogy a fiatalok a hitéletben és a hazaszeretetben erősödjenek. A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gyopárosi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napokon a délelőtt hittanos foglakozást tartottunk. Ebben az évben Biblia növényvilágával ismerkedtünk meg. Bibliai történetet ismertetését éneklés, majd csoportos beszélgetés és játék követte. A délutánt a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gyopárosi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strandon töltöttük el.  2024. július 5-én pénteken a </w:t>
      </w:r>
      <w:proofErr w:type="spellStart"/>
      <w:r w:rsidRPr="00AA5677">
        <w:rPr>
          <w:rFonts w:ascii="Times New Roman" w:hAnsi="Times New Roman" w:cs="Times New Roman"/>
          <w:sz w:val="24"/>
          <w:szCs w:val="24"/>
        </w:rPr>
        <w:t>csomorkányi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templomromhoz látogattunk el. Az idei tábor is közösségi élményt jelentett a fiataloknak.</w:t>
      </w:r>
    </w:p>
    <w:p w14:paraId="0BD3E044" w14:textId="77777777" w:rsidR="000C28F7" w:rsidRPr="00AA5677" w:rsidRDefault="000C28F7" w:rsidP="000C28F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t>Október 18-án keresztyén könnyűzenei koncerttel és szeretetvendégséggel összekötött ünnepet tartottunk Szentetornyán, melyen cigány testvérek is részt vettek. A vasárnapi istentiszteletekre rendszeresen járnak romák is; ezekre cigány fiatalok és felnőttek is eljönnek.</w:t>
      </w:r>
    </w:p>
    <w:p w14:paraId="5A4F430E" w14:textId="77777777" w:rsidR="000C28F7" w:rsidRPr="00AA5677" w:rsidRDefault="000C28F7" w:rsidP="000C28F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5677">
        <w:rPr>
          <w:rFonts w:ascii="Times New Roman" w:hAnsi="Times New Roman" w:cs="Times New Roman"/>
          <w:sz w:val="24"/>
          <w:szCs w:val="24"/>
        </w:rPr>
        <w:lastRenderedPageBreak/>
        <w:t>Novemberben egy autónyi és egy kisbusznyi csapattal vettünk részt a pestszentlőrinci cigány imanapon.</w:t>
      </w:r>
    </w:p>
    <w:p w14:paraId="2DCC4C53" w14:textId="77777777" w:rsidR="000C28F7" w:rsidRPr="00AA5677" w:rsidRDefault="000C28F7" w:rsidP="000C28F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8D6A2" w14:textId="77777777" w:rsidR="000C28F7" w:rsidRPr="00AA5677" w:rsidRDefault="000C28F7" w:rsidP="000C28F7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5677">
        <w:rPr>
          <w:rFonts w:ascii="Times New Roman" w:hAnsi="Times New Roman" w:cs="Times New Roman"/>
          <w:sz w:val="24"/>
          <w:szCs w:val="24"/>
        </w:rPr>
        <w:t>Laczki</w:t>
      </w:r>
      <w:proofErr w:type="spellEnd"/>
      <w:r w:rsidRPr="00AA5677">
        <w:rPr>
          <w:rFonts w:ascii="Times New Roman" w:hAnsi="Times New Roman" w:cs="Times New Roman"/>
          <w:sz w:val="24"/>
          <w:szCs w:val="24"/>
        </w:rPr>
        <w:t xml:space="preserve"> János</w:t>
      </w:r>
    </w:p>
    <w:p w14:paraId="2F6ECD75" w14:textId="77777777" w:rsidR="00A26E89" w:rsidRPr="00AA5677" w:rsidRDefault="00A26E89">
      <w:pPr>
        <w:rPr>
          <w:rFonts w:ascii="Times New Roman" w:hAnsi="Times New Roman" w:cs="Times New Roman"/>
          <w:sz w:val="24"/>
          <w:szCs w:val="24"/>
        </w:rPr>
      </w:pPr>
    </w:p>
    <w:p w14:paraId="48CCDBB8" w14:textId="77777777" w:rsidR="000C28F7" w:rsidRPr="00AA5677" w:rsidRDefault="000C28F7">
      <w:pPr>
        <w:rPr>
          <w:rFonts w:ascii="Times New Roman" w:hAnsi="Times New Roman" w:cs="Times New Roman"/>
          <w:sz w:val="24"/>
          <w:szCs w:val="24"/>
        </w:rPr>
      </w:pPr>
    </w:p>
    <w:p w14:paraId="7615EFFE" w14:textId="77777777" w:rsidR="000C28F7" w:rsidRPr="00AA5677" w:rsidRDefault="000C28F7">
      <w:pPr>
        <w:rPr>
          <w:rFonts w:ascii="Times New Roman" w:hAnsi="Times New Roman" w:cs="Times New Roman"/>
          <w:sz w:val="24"/>
          <w:szCs w:val="24"/>
        </w:rPr>
      </w:pPr>
    </w:p>
    <w:p w14:paraId="42A4CE6C" w14:textId="77777777" w:rsidR="000C28F7" w:rsidRPr="00AA5677" w:rsidRDefault="000C28F7">
      <w:pPr>
        <w:rPr>
          <w:rFonts w:ascii="Times New Roman" w:hAnsi="Times New Roman" w:cs="Times New Roman"/>
          <w:sz w:val="24"/>
          <w:szCs w:val="24"/>
        </w:rPr>
      </w:pPr>
    </w:p>
    <w:p w14:paraId="478FD57C" w14:textId="77777777" w:rsidR="000C28F7" w:rsidRPr="00AA5677" w:rsidRDefault="000C28F7" w:rsidP="00AA5677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2024-es év Tolna</w:t>
      </w:r>
      <w:r w:rsidR="00AA56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0C28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vármegye evangélikus cigány missziói beszámoló</w:t>
      </w:r>
    </w:p>
    <w:p w14:paraId="73FDBE20" w14:textId="77777777" w:rsidR="000C28F7" w:rsidRPr="000C28F7" w:rsidRDefault="000C28F7" w:rsidP="000C28F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73C7C9" w14:textId="77777777" w:rsidR="000C28F7" w:rsidRPr="000C28F7" w:rsidRDefault="000C28F7" w:rsidP="000C28F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A tavalyi év küzdelmes missziói évként zárult.</w:t>
      </w:r>
    </w:p>
    <w:p w14:paraId="3CC45518" w14:textId="77777777" w:rsidR="000C28F7" w:rsidRPr="000C28F7" w:rsidRDefault="000C28F7" w:rsidP="000C28F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8-ik éve 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szolgálok 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vangélikus cigány mi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szióban, a 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árszentlőrinci gyülekezet és környezetében élő cigányság körében.</w:t>
      </w:r>
    </w:p>
    <w:p w14:paraId="530142D9" w14:textId="77777777" w:rsidR="000C28F7" w:rsidRPr="000C28F7" w:rsidRDefault="000C28F7" w:rsidP="000C28F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A hit Isten ajándéka. Mi nagyon keveset adhatunk hozzá, így az évek alatt bár némi eredménnyel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ugyan,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remélem, csak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ideiglenesen megállt a missziói munka ezen a területen.</w:t>
      </w:r>
    </w:p>
    <w:p w14:paraId="726E6375" w14:textId="77777777" w:rsidR="00410947" w:rsidRPr="000C28F7" w:rsidRDefault="000C28F7" w:rsidP="0041094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Bár maradtak jónak mondható kapcsolatok, amelyeket ha nem is olyan szorosan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 ápolni kell, és </w:t>
      </w:r>
      <w:proofErr w:type="spellStart"/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gyakoljuk</w:t>
      </w:r>
      <w:proofErr w:type="spellEnd"/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is, mivel az Isten mindig ad társakat ezekhez a nehéz feladatokhoz.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Zsivora</w:t>
      </w:r>
      <w:proofErr w:type="spellEnd"/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 György 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Népfőiskolai</w:t>
      </w:r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lapítvánnyal és sok más segítő kéz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zel</w:t>
      </w:r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szívvel karöltve 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jelentős </w:t>
      </w:r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jótékonysági akciót hajtottunk végre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91 százalékban lerokkant fiatalember lakóházának a tetőjavítása volt a cél, és a több mint 1,5 millió </w:t>
      </w:r>
      <w:proofErr w:type="spellStart"/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proofErr w:type="spellEnd"/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. összeg összegyűjtése után kijavíttattuk a tető nagy részét.</w:t>
      </w:r>
    </w:p>
    <w:p w14:paraId="0FEA7D89" w14:textId="77777777" w:rsidR="00410947" w:rsidRPr="000C28F7" w:rsidRDefault="00410947" w:rsidP="0041094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Erről még sokat lehetne szólni....</w:t>
      </w:r>
    </w:p>
    <w:p w14:paraId="31DEB854" w14:textId="77777777" w:rsidR="00410947" w:rsidRPr="000C28F7" w:rsidRDefault="00410947" w:rsidP="0041094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Volt tábor.</w:t>
      </w:r>
    </w:p>
    <w:p w14:paraId="485233E6" w14:textId="77777777" w:rsidR="00410947" w:rsidRPr="000C28F7" w:rsidRDefault="00410947" w:rsidP="0041094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Volt sok látogatás.</w:t>
      </w:r>
    </w:p>
    <w:p w14:paraId="149DE00A" w14:textId="77777777" w:rsidR="00410947" w:rsidRPr="000C28F7" w:rsidRDefault="000C28F7" w:rsidP="0041094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Az Isten igéjét nem lehet megkötni, Ő nem áll meg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az emberek egy szinten el is akadnak, így mi sem mondtunk le a missziói munkáról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>. I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mádkoztunk és az Úr az Ő Lelke által mutatott egy másik vidéket, egy másik települést, Gyulajt, ahol a roma és a magyar lakosság aránya és száma hasonló a Sárszentlőrinc-</w:t>
      </w:r>
      <w:proofErr w:type="spellStart"/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Uzdéhoz</w:t>
      </w:r>
      <w:proofErr w:type="spellEnd"/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itt</w:t>
      </w:r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kezdtünk el kapcsolatokat építve evangéliumot h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rdet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cigányok között</w:t>
      </w:r>
      <w:r w:rsidR="0041094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7A89F2D" w14:textId="77777777" w:rsidR="000C28F7" w:rsidRPr="000C28F7" w:rsidRDefault="00410947" w:rsidP="000C28F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A sárszentlőrinci szolgálat,</w:t>
      </w:r>
      <w:r w:rsidR="000C28F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 némileg ide is átívelő és ezt pozitív hozadékként éljük meg, és az emberi kapcsolatok terén ez némileg megkönnyíti a dolgunk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r w:rsidR="000C28F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, legalább is az eddig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0C28F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tapasztaltok alapján. Alakulnak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C28F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mélyülnek kapcsolatok az új helyen. Tervben van egy falut és környékét megszólító evangelizációs (hittérítő) alk</w:t>
      </w:r>
      <w:r w:rsid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C28F7"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lom.</w:t>
      </w:r>
    </w:p>
    <w:p w14:paraId="6AEF3605" w14:textId="77777777" w:rsidR="000C28F7" w:rsidRPr="000C28F7" w:rsidRDefault="000C28F7" w:rsidP="000C28F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A kapcsolatépítés és evangeliz</w:t>
      </w:r>
      <w:r w:rsid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ciós munka révén reméljük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alakul a későbbiekben lelki közösség, amelyet egy rendszeresebb munkafolyamat követhet majd.</w:t>
      </w:r>
    </w:p>
    <w:p w14:paraId="75F85241" w14:textId="77777777" w:rsidR="000C28F7" w:rsidRPr="000C28F7" w:rsidRDefault="000C28F7" w:rsidP="000C28F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A roma családok száma az egyik volt kisebbségi vezető szerint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itt 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hozzávetőleg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esen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150-re tehető.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Zömében szegénysorsú családokról van szó, am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részben azt is jelenti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diakóniai segítségnyújtás is előtérbe fog kerülni. </w:t>
      </w:r>
    </w:p>
    <w:p w14:paraId="52786BF1" w14:textId="77777777" w:rsidR="000C28F7" w:rsidRPr="000C28F7" w:rsidRDefault="000C28F7" w:rsidP="000C28F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Eh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h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ez úgy mint a többi dologhoz elsősorban Istenünk segítségét, másodsorban a testvérekét is remélni merjük.</w:t>
      </w:r>
    </w:p>
    <w:p w14:paraId="70D1DEC7" w14:textId="77777777" w:rsidR="000C28F7" w:rsidRPr="00AA5677" w:rsidRDefault="000C28F7" w:rsidP="000C28F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HITTEL ÉS REMÉNNYEL a szívünkbe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vágunk neki az új feladat</w:t>
      </w:r>
      <w:r w:rsidR="00410947"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nak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kérvén</w:t>
      </w:r>
      <w:proofErr w:type="spellEnd"/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erőt, bölcsességet, kitartást és szeretetet, alázatot és kegyelmet a mi Urunk, Jézus Krisztustól. </w:t>
      </w:r>
    </w:p>
    <w:p w14:paraId="3E5C7D84" w14:textId="77777777" w:rsidR="00410947" w:rsidRPr="000C28F7" w:rsidRDefault="00410947" w:rsidP="0041094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A valóban kegyelem Istene őr</w:t>
      </w:r>
      <w:r w:rsidRPr="00AA5677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zze meg munkánkat az Úrban. </w:t>
      </w:r>
    </w:p>
    <w:p w14:paraId="7D48094A" w14:textId="77777777" w:rsidR="00AA5677" w:rsidRDefault="00AA5677" w:rsidP="0041094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996201" w14:textId="77777777" w:rsidR="00591CCF" w:rsidRDefault="00410947" w:rsidP="004879A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Szeretettel és tisztelettel</w:t>
      </w:r>
      <w:r w:rsidR="00591CC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4A519F99" w14:textId="77777777" w:rsidR="000C28F7" w:rsidRPr="004879A7" w:rsidRDefault="00410947" w:rsidP="004879A7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8F7">
        <w:rPr>
          <w:rFonts w:ascii="Times New Roman" w:eastAsia="Times New Roman" w:hAnsi="Times New Roman" w:cs="Times New Roman"/>
          <w:sz w:val="24"/>
          <w:szCs w:val="24"/>
          <w:lang w:eastAsia="hu-HU"/>
        </w:rPr>
        <w:t>Cseh Sándor missziói munkatár</w:t>
      </w:r>
      <w:r w:rsidR="004879A7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</w:p>
    <w:sectPr w:rsidR="000C28F7" w:rsidRPr="004879A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F7"/>
    <w:rsid w:val="00072C6F"/>
    <w:rsid w:val="00081FC8"/>
    <w:rsid w:val="000C28F7"/>
    <w:rsid w:val="0018448E"/>
    <w:rsid w:val="00410947"/>
    <w:rsid w:val="004879A7"/>
    <w:rsid w:val="00517965"/>
    <w:rsid w:val="00591CCF"/>
    <w:rsid w:val="005B6219"/>
    <w:rsid w:val="00857DA5"/>
    <w:rsid w:val="008B1EE8"/>
    <w:rsid w:val="009A6FC0"/>
    <w:rsid w:val="00A26E89"/>
    <w:rsid w:val="00AA5677"/>
    <w:rsid w:val="00C5360B"/>
    <w:rsid w:val="00C6143F"/>
    <w:rsid w:val="00E002BD"/>
    <w:rsid w:val="00F5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6D38"/>
  <w15:chartTrackingRefBased/>
  <w15:docId w15:val="{C19E7052-BAE7-4094-8A19-2E6CCFDB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28F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0"/>
      <w:sz w:val="22"/>
      <w:szCs w:val="22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0C28F7"/>
    <w:pPr>
      <w:suppressAutoHyphens/>
      <w:autoSpaceDN w:val="0"/>
      <w:spacing w:line="244" w:lineRule="auto"/>
      <w:textAlignment w:val="baseline"/>
    </w:pPr>
    <w:rPr>
      <w:rFonts w:ascii="Calibri" w:eastAsia="Calibri" w:hAnsi="Calibri" w:cs="F"/>
      <w:kern w:val="0"/>
      <w:sz w:val="22"/>
      <w:szCs w:val="22"/>
      <w14:ligatures w14:val="none"/>
    </w:rPr>
  </w:style>
  <w:style w:type="character" w:customStyle="1" w:styleId="il">
    <w:name w:val="il"/>
    <w:rsid w:val="00081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1621</Words>
  <Characters>11185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Bakay Péter</dc:creator>
  <cp:keywords/>
  <dc:description/>
  <cp:lastModifiedBy>Evangélikus Missziói Központ</cp:lastModifiedBy>
  <cp:revision>4</cp:revision>
  <dcterms:created xsi:type="dcterms:W3CDTF">2025-03-05T19:53:00Z</dcterms:created>
  <dcterms:modified xsi:type="dcterms:W3CDTF">2025-03-24T09:15:00Z</dcterms:modified>
</cp:coreProperties>
</file>