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412" w:rsidRPr="00ED2412" w:rsidRDefault="00ED2412" w:rsidP="00ED2412">
      <w:pPr>
        <w:jc w:val="center"/>
        <w:rPr>
          <w:rStyle w:val="Kiemels2"/>
          <w:sz w:val="28"/>
        </w:rPr>
      </w:pPr>
      <w:r w:rsidRPr="00ED2412">
        <w:rPr>
          <w:rStyle w:val="Kiemels2"/>
          <w:sz w:val="28"/>
        </w:rPr>
        <w:t>Magyarországi Evangélikus Egyház Börtönlelkészi Szolgálata</w:t>
      </w:r>
      <w:r w:rsidR="00C54717">
        <w:rPr>
          <w:rStyle w:val="Kiemels2"/>
          <w:sz w:val="28"/>
        </w:rPr>
        <w:t xml:space="preserve"> –</w:t>
      </w:r>
      <w:r w:rsidR="00C54717" w:rsidRPr="00C54717">
        <w:rPr>
          <w:rStyle w:val="Kiemels2"/>
          <w:i/>
          <w:sz w:val="28"/>
        </w:rPr>
        <w:t xml:space="preserve"> </w:t>
      </w:r>
      <w:r w:rsidR="00C54717" w:rsidRPr="00C54717">
        <w:rPr>
          <w:rStyle w:val="Kiemels2"/>
          <w:i/>
          <w:sz w:val="24"/>
          <w:szCs w:val="24"/>
        </w:rPr>
        <w:t>Erdélyi Csaba</w:t>
      </w:r>
    </w:p>
    <w:p w:rsidR="00ED2412" w:rsidRPr="00ED2412" w:rsidRDefault="00ED2412" w:rsidP="00ED2412">
      <w:pPr>
        <w:pBdr>
          <w:bottom w:val="single" w:sz="6" w:space="1" w:color="auto"/>
        </w:pBdr>
        <w:jc w:val="center"/>
        <w:rPr>
          <w:rStyle w:val="Kiemels"/>
          <w:sz w:val="24"/>
        </w:rPr>
      </w:pPr>
      <w:r w:rsidRPr="00ED2412">
        <w:rPr>
          <w:rStyle w:val="Kiemels"/>
          <w:sz w:val="24"/>
        </w:rPr>
        <w:t>1055 Budapest, Nagy Ignác u. 5-11.</w:t>
      </w:r>
    </w:p>
    <w:p w:rsidR="00ED2412" w:rsidRPr="00ED2412" w:rsidRDefault="00ED2412" w:rsidP="00FC1BF4">
      <w:pPr>
        <w:spacing w:after="0" w:line="240" w:lineRule="auto"/>
        <w:rPr>
          <w:b/>
        </w:rPr>
      </w:pPr>
      <w:r w:rsidRPr="00ED2412">
        <w:rPr>
          <w:b/>
        </w:rPr>
        <w:t>Gáncs Péter, a Magyarországi Evangélikus Egyház elnök-püspöke</w:t>
      </w:r>
    </w:p>
    <w:p w:rsidR="00ED2412" w:rsidRPr="00ED2412" w:rsidRDefault="00ED2412" w:rsidP="00FC1BF4">
      <w:pPr>
        <w:spacing w:after="0" w:line="240" w:lineRule="auto"/>
        <w:rPr>
          <w:b/>
        </w:rPr>
      </w:pPr>
      <w:r w:rsidRPr="00ED2412">
        <w:rPr>
          <w:b/>
        </w:rPr>
        <w:t>Szemerei János, a Magyarországi Evangélikus Egyház misszió</w:t>
      </w:r>
      <w:bookmarkStart w:id="0" w:name="_GoBack"/>
      <w:bookmarkEnd w:id="0"/>
      <w:r w:rsidRPr="00ED2412">
        <w:rPr>
          <w:b/>
        </w:rPr>
        <w:t>ért felelős püspöke</w:t>
      </w:r>
    </w:p>
    <w:p w:rsidR="00ED2412" w:rsidRPr="00ED2412" w:rsidRDefault="00ED2412" w:rsidP="00FC1BF4">
      <w:pPr>
        <w:spacing w:after="0" w:line="240" w:lineRule="auto"/>
        <w:rPr>
          <w:b/>
        </w:rPr>
      </w:pPr>
      <w:r w:rsidRPr="00ED2412">
        <w:rPr>
          <w:b/>
        </w:rPr>
        <w:t>Lupták György, a Magyarországi Evangélikus Egyház Missziói Bizottságának elnöke</w:t>
      </w:r>
    </w:p>
    <w:p w:rsidR="00ED2412" w:rsidRPr="00ED2412" w:rsidRDefault="00ED2412" w:rsidP="00FC1BF4">
      <w:pPr>
        <w:spacing w:after="0" w:line="240" w:lineRule="auto"/>
        <w:rPr>
          <w:b/>
        </w:rPr>
      </w:pPr>
      <w:r w:rsidRPr="00ED2412">
        <w:rPr>
          <w:b/>
        </w:rPr>
        <w:t>Szeverényi János, a Magyarországi Evangélikus Egyház országos missziói lelkésze</w:t>
      </w:r>
    </w:p>
    <w:p w:rsidR="00ED2412" w:rsidRDefault="00ED2412"/>
    <w:p w:rsidR="00ED2412" w:rsidRPr="00ED2412" w:rsidRDefault="00D958FF">
      <w:pPr>
        <w:rPr>
          <w:rStyle w:val="Kiemels"/>
        </w:rPr>
      </w:pPr>
      <w:r>
        <w:rPr>
          <w:rStyle w:val="Kiemels"/>
        </w:rPr>
        <w:tab/>
      </w:r>
      <w:r w:rsidR="00ED2412" w:rsidRPr="00ED2412">
        <w:rPr>
          <w:rStyle w:val="Kiemels"/>
        </w:rPr>
        <w:tab/>
      </w:r>
      <w:r w:rsidR="00ED2412" w:rsidRPr="00ED2412">
        <w:rPr>
          <w:rStyle w:val="Kiemels"/>
        </w:rPr>
        <w:tab/>
      </w:r>
      <w:r w:rsidR="00ED2412" w:rsidRPr="00ED2412">
        <w:rPr>
          <w:rStyle w:val="Kiemels"/>
        </w:rPr>
        <w:tab/>
      </w:r>
      <w:r w:rsidR="00ED2412" w:rsidRPr="00ED2412">
        <w:rPr>
          <w:rStyle w:val="Kiemels"/>
        </w:rPr>
        <w:tab/>
      </w:r>
      <w:r w:rsidR="00ED2412" w:rsidRPr="00ED2412">
        <w:rPr>
          <w:rStyle w:val="Kiemels"/>
        </w:rPr>
        <w:tab/>
      </w:r>
      <w:r w:rsidR="00ED2412" w:rsidRPr="00ED2412">
        <w:rPr>
          <w:rStyle w:val="Kiemels"/>
        </w:rPr>
        <w:tab/>
      </w:r>
      <w:r w:rsidR="00ED2412" w:rsidRPr="00ED2412">
        <w:rPr>
          <w:rStyle w:val="Kiemels"/>
        </w:rPr>
        <w:tab/>
      </w:r>
      <w:r w:rsidR="00ED2412" w:rsidRPr="00ED2412">
        <w:rPr>
          <w:rStyle w:val="Kiemels"/>
        </w:rPr>
        <w:tab/>
        <w:t>Tárgy: beszámoló</w:t>
      </w:r>
    </w:p>
    <w:p w:rsidR="00ED2412" w:rsidRDefault="00ED2412" w:rsidP="00ED2412">
      <w:pPr>
        <w:pStyle w:val="Cmsor1"/>
      </w:pPr>
      <w:r>
        <w:t>Tisztelt Címzettek!</w:t>
      </w:r>
    </w:p>
    <w:p w:rsidR="00ED2412" w:rsidRDefault="00ED2412" w:rsidP="00ED2412">
      <w:pPr>
        <w:jc w:val="both"/>
      </w:pPr>
    </w:p>
    <w:p w:rsidR="003B5E7E" w:rsidRDefault="00ED2412" w:rsidP="00ED2412">
      <w:pPr>
        <w:jc w:val="both"/>
      </w:pPr>
      <w:r>
        <w:t>A</w:t>
      </w:r>
      <w:r w:rsidR="003B5E7E">
        <w:t xml:space="preserve"> korábbi évek gyakorlatának összegzéseként jelen beszámolót átfogóan a Magyarországi Evangélikus Egyház Börtönlelkészi szolgálatáról készítettem annak érdekében, hogy ezt a területet – hasonlóan a többi missziói ághoz – egységként látva és kezelve felügyelhessék az erre hivatottak.</w:t>
      </w:r>
    </w:p>
    <w:p w:rsidR="00ED2412" w:rsidRDefault="003B5E7E" w:rsidP="00ED2412">
      <w:pPr>
        <w:jc w:val="both"/>
      </w:pPr>
      <w:r>
        <w:t>A börtönlelkészi szolgálatban négy evangélikus lelkész tevékenykedik, de sok evangélikus lelkész és nem lelkész végez börtönmissziós tevékenységet. A</w:t>
      </w:r>
      <w:r w:rsidR="00ED2412">
        <w:t xml:space="preserve"> két </w:t>
      </w:r>
      <w:r>
        <w:t xml:space="preserve">előbbi </w:t>
      </w:r>
      <w:r w:rsidR="00ED2412">
        <w:t>fogalom az egyházi szóhasználatban hozzávetőlegesen ugyanazt fedi, a szolgálati lehetőségnek helyet adó büntetés-végrehajtási környezet határozott különbséget tesz, és ez a mindennapi szolgálatvégzés szempontjából meghatározó. A börtönlelkész büntetés-végrehajtási alkalmazott, akinek a tevékenységét állami jogszabályok írják le. Ezen jogszabályok nem határozzák meg a missziós tevékenységet – ezt a börtönlelkész személyes indíttatása, kötődése, elköteleződése alapján végzi a meghatározott feladatainak ellátása mellett vagy közben</w:t>
      </w:r>
      <w:r w:rsidR="00FC1BF4">
        <w:t>. Többek között koordinálja a börtönmissziósok szolgálatát, akik viszont önkéntesek, külön engedély alapján alkalmanként vagy rendszeresen látogatják a fogvatartottakat. A börtönlelkész a szolgálatát ökumenikus szellemben végzi – ez a jogszabályi értelmezés szerint nem csak a kereszténységben megfogalmazott ökumenét jelenti, hanem minden vallási szervezettel történő együttműködést. Ilyen értelemben a börtönlelkészi tevékenységnek csak egy része lehet az evangélikus keresztény missziói szolgálat.</w:t>
      </w:r>
    </w:p>
    <w:p w:rsidR="003B5E7E" w:rsidRDefault="003B5E7E" w:rsidP="00ED2412">
      <w:pPr>
        <w:jc w:val="both"/>
      </w:pPr>
      <w:r>
        <w:t xml:space="preserve">A börtönlelkészi szolgálatra a korábbi évek gyakorlatának megfelelően három helyen, a Fővárosi, a Győr-Moson-Sopron Megyei és a Heves Megyei Büntetés-végrehajtási Intézetekben van lehetőségünk. A </w:t>
      </w:r>
      <w:r w:rsidR="00880559">
        <w:t xml:space="preserve">2014. évről szóló </w:t>
      </w:r>
      <w:r>
        <w:t>beszámoló</w:t>
      </w:r>
      <w:r w:rsidR="00880559">
        <w:t>m</w:t>
      </w:r>
      <w:r>
        <w:t xml:space="preserve"> első részében az el</w:t>
      </w:r>
      <w:r w:rsidR="00880559">
        <w:t>őbbiekben végzett szolgálatot és annak feltételeit, a második részben az egyházi koordinátori megbízásomhoz kapcsolódó eseményeket mutatom be, végül a 2015-ös tervekről írok.</w:t>
      </w:r>
    </w:p>
    <w:p w:rsidR="00FC1BF4" w:rsidRDefault="00FC1BF4" w:rsidP="00ED2412">
      <w:pPr>
        <w:jc w:val="both"/>
      </w:pPr>
    </w:p>
    <w:p w:rsidR="00FC1BF4" w:rsidRDefault="00FC1BF4" w:rsidP="00FC1BF4">
      <w:pPr>
        <w:pStyle w:val="Cmsor2"/>
        <w:rPr>
          <w:i/>
        </w:rPr>
      </w:pPr>
      <w:r w:rsidRPr="00FC1BF4">
        <w:rPr>
          <w:i/>
        </w:rPr>
        <w:t>Börtönlelkészi szolgálat a Fővárosi Büntetés-végrehajtási Intézetben</w:t>
      </w:r>
    </w:p>
    <w:p w:rsidR="00880559" w:rsidRDefault="00880559" w:rsidP="00880559">
      <w:pPr>
        <w:jc w:val="both"/>
      </w:pPr>
      <w:r>
        <w:t xml:space="preserve">Ebben az intézetben Vári Krisztina lelkésznővel együtt végezzük a szolgálatot. Hatalmas lehetőséget kaptunk ebben egyrészt azért, mert közösen tudunk szolgálatokat tervezni, adott esetben elvégezni, valamint értékelni, másrészt mindketten főállású alkalmazottai vagyunk a büntetés-végrehajtásnak, amiért mind munkajogilag, mind a munkavégzésünk tekintetében egyenrangú partnerként tekintenek ránk a bv. részéről. Az ország legnagyobb intézetében ráadásul három lelkész van, római </w:t>
      </w:r>
      <w:r>
        <w:lastRenderedPageBreak/>
        <w:t>katolikus kollégánkkal is rendkívül jó kapcsolatban vagyunk</w:t>
      </w:r>
      <w:r w:rsidR="00907F28">
        <w:t>,</w:t>
      </w:r>
      <w:r>
        <w:t xml:space="preserve"> és teljes összhangban végezzük a munkánkat.</w:t>
      </w:r>
    </w:p>
    <w:p w:rsidR="00AF7816" w:rsidRDefault="00AF7816" w:rsidP="00AF7816">
      <w:pPr>
        <w:pStyle w:val="Cmsor3"/>
      </w:pPr>
      <w:r>
        <w:t>Heti rendszeresség</w:t>
      </w:r>
    </w:p>
    <w:p w:rsidR="00FC1BF4" w:rsidRDefault="00907F28" w:rsidP="00FC1BF4">
      <w:pPr>
        <w:jc w:val="both"/>
      </w:pPr>
      <w:r>
        <w:t>Az Intézetben evangélikus lelkészekként heti rendszerességgel összesen 5 istentiszteletet és 8 csoportfoglalkozást tartunk</w:t>
      </w:r>
      <w:r w:rsidR="00AF7816">
        <w:t>.</w:t>
      </w:r>
      <w:r>
        <w:t xml:space="preserve"> Az istentiszteletek a jogszabályi háttérhez (is) alkalmazkodva kifejezetten ökumenikus jellegűek, de az evangélikus liturgia elemei és a vasárnapok lekciói és igehirdetési alapigéi jelennek meg. A csoportfoglalkozások változatosak: bibliaismereti és liturgikus természetűek mellett énekkar, önismeret, de még a testmozgással kapcsolatosak is megjelennek. Ezeken túl nagyon sok személyes lelkigondozói beszélgetésünk van.</w:t>
      </w:r>
    </w:p>
    <w:p w:rsidR="00AF7816" w:rsidRDefault="00AF7816" w:rsidP="00FC1BF4">
      <w:pPr>
        <w:jc w:val="both"/>
      </w:pPr>
      <w:r>
        <w:t>Ezen alkalmak előkészí</w:t>
      </w:r>
      <w:r w:rsidR="00D65C9E">
        <w:t>tése az általános tartalmin túl speciális</w:t>
      </w:r>
      <w:r w:rsidR="00907F28">
        <w:t xml:space="preserve"> adminisztratív</w:t>
      </w:r>
      <w:r w:rsidR="00D65C9E">
        <w:t xml:space="preserve"> előkészületeket is jelent, amelyeket a büntetés-végrehajtási biztonsági szabályozások figyelembevételével kell megtenni – ez jellemzően alkalmanként több órás feladat. Ezt az előkészítést nem csak a saját alkalmakkal kapcsolatosan, hanem a bejáró missziósok szervezett csoportjaira vonatkozóan is el kell végezn</w:t>
      </w:r>
      <w:r w:rsidR="00E76470">
        <w:t>ünk</w:t>
      </w:r>
      <w:r w:rsidR="00D65C9E">
        <w:t>.</w:t>
      </w:r>
    </w:p>
    <w:p w:rsidR="00B72038" w:rsidRDefault="00E76470" w:rsidP="00FC1BF4">
      <w:pPr>
        <w:jc w:val="both"/>
      </w:pPr>
      <w:r>
        <w:t xml:space="preserve">Vári Krisztina további feladata a zsidó vallású fogvatartottakkal kapcsolatos koordináció, amely – a rendkívüli történelmi-politikai érzékenység miatt – különösen </w:t>
      </w:r>
      <w:r w:rsidR="00B72038">
        <w:t>megterhelő, valamint az intézet részéről folytatott vallási témájú külső levelezés, külső szervezetekkel való együttműködési megállapodások készítése, felülvizsgálata, a jogszabályi környezet változásának a figyelemmel kísérése.</w:t>
      </w:r>
    </w:p>
    <w:p w:rsidR="00B72038" w:rsidRDefault="00B72038" w:rsidP="00FC1BF4">
      <w:pPr>
        <w:jc w:val="both"/>
      </w:pPr>
      <w:r>
        <w:t>Nem kifejezetten lelkészi tevékenységként az én további feladatom egy szuicid-prevenciós csoport munkájában való részvétel.</w:t>
      </w:r>
    </w:p>
    <w:p w:rsidR="00D65C9E" w:rsidRDefault="00D65C9E" w:rsidP="00D65C9E">
      <w:pPr>
        <w:pStyle w:val="Cmsor3"/>
      </w:pPr>
      <w:r>
        <w:t>Nem rendszeres alkalmak</w:t>
      </w:r>
    </w:p>
    <w:p w:rsidR="00525EB7" w:rsidRDefault="00D65C9E" w:rsidP="00D65C9E">
      <w:pPr>
        <w:jc w:val="both"/>
      </w:pPr>
      <w:r>
        <w:t xml:space="preserve">Az egyházi év ünnepeit </w:t>
      </w:r>
      <w:r w:rsidR="00E76470">
        <w:t>a börtönfalak között is</w:t>
      </w:r>
      <w:r w:rsidR="00525EB7">
        <w:t xml:space="preserve"> megünnepeljük</w:t>
      </w:r>
      <w:r w:rsidR="006E4125">
        <w:t>, valamint minden olyan lehetőséget igyekszünk megteremteni, ami a fogvatartottakat segíti az evangélium örömüzenetének az átélésében</w:t>
      </w:r>
      <w:r w:rsidR="00525EB7">
        <w:t>:</w:t>
      </w:r>
    </w:p>
    <w:p w:rsidR="00D65C9E" w:rsidRDefault="00D65C9E" w:rsidP="00525EB7">
      <w:pPr>
        <w:pStyle w:val="Listaszerbekezds"/>
        <w:numPr>
          <w:ilvl w:val="0"/>
          <w:numId w:val="1"/>
        </w:numPr>
        <w:jc w:val="both"/>
      </w:pPr>
      <w:r>
        <w:t>január</w:t>
      </w:r>
      <w:r w:rsidR="00E76470">
        <w:t>ban</w:t>
      </w:r>
      <w:r>
        <w:t xml:space="preserve"> az ökumenikus imahét keretében tartottunk istentisztelete</w:t>
      </w:r>
      <w:r w:rsidR="00E76470">
        <w:t>ke</w:t>
      </w:r>
      <w:r>
        <w:t>t</w:t>
      </w:r>
      <w:r w:rsidR="00E76470">
        <w:t>, amelyeken római katolikus, református és evangélikus lelkészek hirdették Isten igéjét (egyházunk részéről Szeverényi János és Varsányi Ferenc)</w:t>
      </w:r>
      <w:r w:rsidR="00525EB7">
        <w:t>;</w:t>
      </w:r>
    </w:p>
    <w:p w:rsidR="007B21CA" w:rsidRDefault="00E76470" w:rsidP="00525EB7">
      <w:pPr>
        <w:pStyle w:val="Listaszerbekezds"/>
        <w:numPr>
          <w:ilvl w:val="0"/>
          <w:numId w:val="1"/>
        </w:numPr>
        <w:jc w:val="both"/>
      </w:pPr>
      <w:r>
        <w:t>márciusban</w:t>
      </w:r>
      <w:r w:rsidR="007B21CA">
        <w:t xml:space="preserve"> megrendeztük az Intézetet látogató missziósok munkaértekezletét</w:t>
      </w:r>
      <w:r>
        <w:t>, amelyen megtiszteltek jelenlétükkel a Magyar Testvéri Börtöntársaság és a Magyar Evangéliumi Börtönmisszió elnökei</w:t>
      </w:r>
      <w:r w:rsidR="007B21CA">
        <w:t>;</w:t>
      </w:r>
    </w:p>
    <w:p w:rsidR="00525EB7" w:rsidRDefault="00E76470" w:rsidP="00525EB7">
      <w:pPr>
        <w:pStyle w:val="Listaszerbekezds"/>
        <w:numPr>
          <w:ilvl w:val="0"/>
          <w:numId w:val="1"/>
        </w:numPr>
        <w:jc w:val="both"/>
      </w:pPr>
      <w:r>
        <w:t xml:space="preserve">nagyheti </w:t>
      </w:r>
      <w:r w:rsidR="00525EB7">
        <w:t>istentiszteleten S</w:t>
      </w:r>
      <w:r>
        <w:t>teinbach József református</w:t>
      </w:r>
      <w:r w:rsidR="00525EB7">
        <w:t xml:space="preserve"> püspök hirdette Isten igéjét;</w:t>
      </w:r>
    </w:p>
    <w:p w:rsidR="00525EB7" w:rsidRDefault="00E76470" w:rsidP="00525EB7">
      <w:pPr>
        <w:pStyle w:val="Listaszerbekezds"/>
        <w:numPr>
          <w:ilvl w:val="0"/>
          <w:numId w:val="1"/>
        </w:numPr>
        <w:jc w:val="both"/>
      </w:pPr>
      <w:r>
        <w:t>júniusban</w:t>
      </w:r>
      <w:r w:rsidR="00525EB7">
        <w:t xml:space="preserve"> Országos Fogvatartotti Imanapon vettünk részt;</w:t>
      </w:r>
    </w:p>
    <w:p w:rsidR="00525EB7" w:rsidRDefault="00525EB7" w:rsidP="00525EB7">
      <w:pPr>
        <w:pStyle w:val="Listaszerbekezds"/>
        <w:numPr>
          <w:ilvl w:val="0"/>
          <w:numId w:val="1"/>
        </w:numPr>
        <w:jc w:val="both"/>
      </w:pPr>
      <w:r>
        <w:t xml:space="preserve">Halottak Napja hetében több száz fogvatartott részére biztosítottunk lehetőséget elhunyt szeretteire való emlékezésre </w:t>
      </w:r>
      <w:r w:rsidR="006E4125">
        <w:t xml:space="preserve">a kegyeletteljes emlékezés és </w:t>
      </w:r>
      <w:r>
        <w:t>a feltámadás reménysége örömüzenetének a szavával;</w:t>
      </w:r>
    </w:p>
    <w:p w:rsidR="00525EB7" w:rsidRDefault="00CC4A43" w:rsidP="00525EB7">
      <w:pPr>
        <w:pStyle w:val="Listaszerbekezds"/>
        <w:numPr>
          <w:ilvl w:val="0"/>
          <w:numId w:val="1"/>
        </w:numPr>
        <w:jc w:val="both"/>
      </w:pPr>
      <w:r>
        <w:t>Advent első vasárnapján</w:t>
      </w:r>
      <w:r w:rsidR="00525EB7">
        <w:t xml:space="preserve"> bibliaversenyt rendeztünk a Magyar Testvéri Börtöntársaság szervezésében;</w:t>
      </w:r>
    </w:p>
    <w:p w:rsidR="00525EB7" w:rsidRDefault="00525EB7" w:rsidP="00525EB7">
      <w:pPr>
        <w:pStyle w:val="Listaszerbekezds"/>
        <w:numPr>
          <w:ilvl w:val="0"/>
          <w:numId w:val="1"/>
        </w:numPr>
        <w:jc w:val="both"/>
      </w:pPr>
      <w:r>
        <w:t>december 2</w:t>
      </w:r>
      <w:r w:rsidR="00CC4A43">
        <w:t>2</w:t>
      </w:r>
      <w:r>
        <w:t xml:space="preserve">-én ünnepi szentmisét tartott Dr. </w:t>
      </w:r>
      <w:r w:rsidR="00CC4A43">
        <w:t>Erdő Péter bíboros;</w:t>
      </w:r>
    </w:p>
    <w:p w:rsidR="00CC4A43" w:rsidRDefault="00CC4A43" w:rsidP="00525EB7">
      <w:pPr>
        <w:pStyle w:val="Listaszerbekezds"/>
        <w:numPr>
          <w:ilvl w:val="0"/>
          <w:numId w:val="1"/>
        </w:numPr>
        <w:jc w:val="both"/>
      </w:pPr>
      <w:r>
        <w:t>az év folyamán 17 alkalommal tartottunk családi istentiszteleteket, amelyek különleges találkozási lehetőségek fogvatartottak és hozzátartozóik számára az Isten igéjével.</w:t>
      </w:r>
    </w:p>
    <w:p w:rsidR="00192D1C" w:rsidRDefault="00192D1C" w:rsidP="00192D1C">
      <w:pPr>
        <w:pStyle w:val="Cmsor3"/>
      </w:pPr>
      <w:r>
        <w:lastRenderedPageBreak/>
        <w:t>A szolgálatunk feltételei</w:t>
      </w:r>
    </w:p>
    <w:p w:rsidR="00192D1C" w:rsidRDefault="00192D1C" w:rsidP="00192D1C">
      <w:pPr>
        <w:jc w:val="both"/>
      </w:pPr>
      <w:r>
        <w:t>A 2014. évben megerősödött az a 2013 végén kezdődött tendencia, amelyben a büntetés-végrehajtás a gyakorlatban is partnerként tekint a börtönlelkészekre: számítanak a szaktudásunkra, kíváncsiak a véleményünkre. Az év második felére teljesen megszűntek a korábbi, értetlenséget tükröző hangok, a folyamatos kommunikáció mind a vezetői, mind pedig a végrehajtói állomány körében nagyon pozitív eredményeket hozott</w:t>
      </w:r>
      <w:r w:rsidR="002C2282">
        <w:t>.</w:t>
      </w:r>
    </w:p>
    <w:p w:rsidR="002C2282" w:rsidRDefault="002C2282" w:rsidP="00192D1C">
      <w:pPr>
        <w:jc w:val="both"/>
      </w:pPr>
      <w:r>
        <w:t>Az egyházi támogatásnak köszönhetően további informatikai eszközök segítik az adminisztrációs munkánkat, egyházi kiadványok segítségével nagyobb rálátásunk van az evangélikus egyház lelki, teológiai és szervezeti mindennapjaira (Evangélikus Élet, Lelkipásztor c. kiadványok), valamint az elmúlt évben eljutottunk lelkészkonferenciákra és lelkészakadémiai kurzusra is.</w:t>
      </w:r>
    </w:p>
    <w:p w:rsidR="009559E1" w:rsidRDefault="009559E1" w:rsidP="009559E1">
      <w:pPr>
        <w:pStyle w:val="Cmsor3"/>
      </w:pPr>
      <w:r>
        <w:t>Tervek a 2015-ös évre</w:t>
      </w:r>
    </w:p>
    <w:p w:rsidR="009559E1" w:rsidRDefault="009559E1" w:rsidP="009559E1">
      <w:pPr>
        <w:jc w:val="both"/>
      </w:pPr>
      <w:r>
        <w:t>A meglévők folytatása mellett:</w:t>
      </w:r>
    </w:p>
    <w:p w:rsidR="009559E1" w:rsidRDefault="009559E1" w:rsidP="009559E1">
      <w:pPr>
        <w:pStyle w:val="Listaszerbekezds"/>
        <w:numPr>
          <w:ilvl w:val="0"/>
          <w:numId w:val="7"/>
        </w:numPr>
        <w:jc w:val="both"/>
      </w:pPr>
      <w:r>
        <w:t>nagycsütörtöki ünnepünkre meghívtuk Dr. Fabiny Tamás Püspök Urat;</w:t>
      </w:r>
    </w:p>
    <w:p w:rsidR="009559E1" w:rsidRDefault="009559E1" w:rsidP="009559E1">
      <w:pPr>
        <w:pStyle w:val="Listaszerbekezds"/>
        <w:numPr>
          <w:ilvl w:val="0"/>
          <w:numId w:val="7"/>
        </w:numPr>
        <w:jc w:val="both"/>
      </w:pPr>
      <w:r>
        <w:t>az intézet III-as objektumában egy 60 férőhelyes kápolna kialakítására kaptunk lehetőséget – ennek felszentelését május végére tervezzük;</w:t>
      </w:r>
    </w:p>
    <w:p w:rsidR="009559E1" w:rsidRDefault="009559E1" w:rsidP="009559E1">
      <w:pPr>
        <w:pStyle w:val="Listaszerbekezds"/>
        <w:numPr>
          <w:ilvl w:val="0"/>
          <w:numId w:val="7"/>
        </w:numPr>
        <w:jc w:val="both"/>
      </w:pPr>
      <w:r>
        <w:t>júniusban a Fogvatartotti Imanapnak a mi Intézetünk ad otthont;</w:t>
      </w:r>
    </w:p>
    <w:p w:rsidR="009559E1" w:rsidRDefault="009559E1" w:rsidP="009559E1">
      <w:pPr>
        <w:pStyle w:val="Listaszerbekezds"/>
        <w:numPr>
          <w:ilvl w:val="0"/>
          <w:numId w:val="7"/>
        </w:numPr>
        <w:jc w:val="both"/>
      </w:pPr>
      <w:r>
        <w:t>szeptemberben a Dél-Pest Megyei LMK ismét „börtönbe vonul” (szó szerinti idézet –evangelikus.hu 2013. okt.);</w:t>
      </w:r>
    </w:p>
    <w:p w:rsidR="009559E1" w:rsidRDefault="009559E1" w:rsidP="009559E1">
      <w:pPr>
        <w:pStyle w:val="Listaszerbekezds"/>
        <w:numPr>
          <w:ilvl w:val="0"/>
          <w:numId w:val="7"/>
        </w:numPr>
        <w:jc w:val="both"/>
      </w:pPr>
      <w:r>
        <w:t>karácsonyi ünnepünkre római katolikus egyházi vezető meghívását tervezzük.</w:t>
      </w:r>
    </w:p>
    <w:p w:rsidR="002C2282" w:rsidRDefault="002C2282" w:rsidP="00192D1C">
      <w:pPr>
        <w:jc w:val="both"/>
      </w:pPr>
    </w:p>
    <w:p w:rsidR="009C00B8" w:rsidRDefault="009C00B8" w:rsidP="009C00B8">
      <w:pPr>
        <w:pStyle w:val="Cmsor2"/>
        <w:rPr>
          <w:i/>
        </w:rPr>
      </w:pPr>
      <w:r w:rsidRPr="00FC1BF4">
        <w:rPr>
          <w:i/>
        </w:rPr>
        <w:t xml:space="preserve">Börtönlelkészi szolgálat a </w:t>
      </w:r>
      <w:r>
        <w:rPr>
          <w:i/>
        </w:rPr>
        <w:t>Győr-Moson-Sopron Megyei</w:t>
      </w:r>
      <w:r w:rsidRPr="00FC1BF4">
        <w:rPr>
          <w:i/>
        </w:rPr>
        <w:t xml:space="preserve"> Büntetés-végrehajtási Intézetben</w:t>
      </w:r>
    </w:p>
    <w:p w:rsidR="009C00B8" w:rsidRDefault="009C00B8" w:rsidP="009C00B8">
      <w:pPr>
        <w:jc w:val="both"/>
      </w:pPr>
    </w:p>
    <w:p w:rsidR="009C00B8" w:rsidRDefault="009C00B8" w:rsidP="009C00B8">
      <w:pPr>
        <w:pStyle w:val="Cmsor2"/>
        <w:rPr>
          <w:i/>
        </w:rPr>
      </w:pPr>
      <w:r w:rsidRPr="00FC1BF4">
        <w:rPr>
          <w:i/>
        </w:rPr>
        <w:t xml:space="preserve">Börtönlelkészi szolgálat a </w:t>
      </w:r>
      <w:r>
        <w:rPr>
          <w:i/>
        </w:rPr>
        <w:t>Heves Megyei</w:t>
      </w:r>
      <w:r w:rsidRPr="00FC1BF4">
        <w:rPr>
          <w:i/>
        </w:rPr>
        <w:t xml:space="preserve"> Büntetés-végrehajtási Intézetben</w:t>
      </w:r>
    </w:p>
    <w:p w:rsidR="009C00B8" w:rsidRDefault="009C00B8" w:rsidP="009C00B8">
      <w:pPr>
        <w:jc w:val="both"/>
      </w:pPr>
      <w:r>
        <w:t>Az alábbiakban Aklan Béla Sándor beszámolója olvasható:</w:t>
      </w:r>
    </w:p>
    <w:p w:rsidR="009C00B8" w:rsidRPr="009C00B8" w:rsidRDefault="009C00B8" w:rsidP="009C00B8">
      <w:pPr>
        <w:jc w:val="both"/>
      </w:pPr>
      <w:r w:rsidRPr="009C00B8">
        <w:t>Tömören összefoglalva a következő súlypont eltolódásokról számolhatok be az összegzésemben:</w:t>
      </w:r>
    </w:p>
    <w:p w:rsidR="009C00B8" w:rsidRPr="009C00B8" w:rsidRDefault="009C00B8" w:rsidP="009C00B8">
      <w:pPr>
        <w:pStyle w:val="Listaszerbekezds"/>
        <w:numPr>
          <w:ilvl w:val="0"/>
          <w:numId w:val="3"/>
        </w:numPr>
        <w:jc w:val="both"/>
      </w:pPr>
      <w:r w:rsidRPr="009C00B8">
        <w:t>A már korábban megszüntetett osztályvezetői státusz hiányának tudom be, hogy lassan, évről évre erőteljesebben jelentkezik bizonyos fokú hatáskör szűkítés a feladat-végrehajtásaim kapcsán. Prioritásban hátrébb tolódott az általam végzett feladatok végrehajtása, besorolása, más állandó bv-s feladat mellett, bár talán a lényegi munkavégzésem nem szenvedett csorbát. Valószínű azonban, hogy az intézet keretében végrehajtott programok (TÁMOP-program, meseszakkör, drogprevenciós képzések, önismereti szakkör, stb.) nagyszámú növekedése is szerepet játszik e folyamat erősödésében.</w:t>
      </w:r>
    </w:p>
    <w:p w:rsidR="009C00B8" w:rsidRPr="009C00B8" w:rsidRDefault="009C00B8" w:rsidP="009C00B8">
      <w:pPr>
        <w:pStyle w:val="Listaszerbekezds"/>
        <w:numPr>
          <w:ilvl w:val="0"/>
          <w:numId w:val="3"/>
        </w:numPr>
        <w:jc w:val="both"/>
      </w:pPr>
      <w:r w:rsidRPr="009C00B8">
        <w:t>A felügyelet modorában, segítőkészségében pozitív változásokat észleltem. Ugyanakkor fáradtabbnak, kiégettebbek érzem magam. Alapvetően több energiámba kerül ugyanazt a munkát elvégezni, mint korábban. Mintha minden nehézkesebbé vált volna.</w:t>
      </w:r>
    </w:p>
    <w:p w:rsidR="009C00B8" w:rsidRPr="009C00B8" w:rsidRDefault="009C00B8" w:rsidP="009C00B8">
      <w:pPr>
        <w:pStyle w:val="Listaszerbekezds"/>
        <w:numPr>
          <w:ilvl w:val="0"/>
          <w:numId w:val="3"/>
        </w:numPr>
        <w:jc w:val="both"/>
      </w:pPr>
      <w:r w:rsidRPr="009C00B8">
        <w:t xml:space="preserve">A parancsnokom részéről viszont nagyobb nyitottságot és együttműködésre való hajlandóságot tapasztalok, mint mondjuk kb. 4-5 évvel ezelőtt. Partner minden jó ötlethez és </w:t>
      </w:r>
      <w:r w:rsidRPr="009C00B8">
        <w:lastRenderedPageBreak/>
        <w:t>programhoz, ami az intézet népszerűsítését is segíti, vagy a fogvatartottak helyzetének tényleges javítását célozza.</w:t>
      </w:r>
    </w:p>
    <w:p w:rsidR="009C00B8" w:rsidRPr="009C00B8" w:rsidRDefault="009C00B8" w:rsidP="009C00B8">
      <w:pPr>
        <w:pStyle w:val="Listaszerbekezds"/>
        <w:numPr>
          <w:ilvl w:val="0"/>
          <w:numId w:val="3"/>
        </w:numPr>
        <w:jc w:val="both"/>
      </w:pPr>
      <w:r w:rsidRPr="009C00B8">
        <w:t>Más felekezetek szolgálatvégzésének koordinálásában a r.kat. és református egyházzal kapcsolatban szintén történt változás az előző időszakhoz képest. Részben új színnel gazdagodott ez évtől a missziói szolgálatot végzők köre a Szent Ferenc Kisnővérei megjelenésével. Részben nehézségeket élünk meg a r.kat bejáró lelkész nem kielégítő hozzáállása miatt. Ez utóbbi jelenleg megoldáskeresés alatt áll!</w:t>
      </w:r>
    </w:p>
    <w:p w:rsidR="009C00B8" w:rsidRPr="009C00B8" w:rsidRDefault="009C00B8" w:rsidP="00D958FF">
      <w:pPr>
        <w:pStyle w:val="Cmsor3"/>
      </w:pPr>
      <w:r w:rsidRPr="009C00B8">
        <w:t>Események:</w:t>
      </w:r>
    </w:p>
    <w:p w:rsidR="009C00B8" w:rsidRPr="009C00B8" w:rsidRDefault="009C00B8" w:rsidP="00D958FF">
      <w:pPr>
        <w:pStyle w:val="Listaszerbekezds"/>
        <w:numPr>
          <w:ilvl w:val="0"/>
          <w:numId w:val="5"/>
        </w:numPr>
        <w:jc w:val="both"/>
      </w:pPr>
      <w:r w:rsidRPr="009C00B8">
        <w:t>2014 áprilisában ismételtem megrendeztük a hitéleti és missziói konferenciát, melyen Ternyák Csaba r.kat érsek és D. Szebik Imre ev. Püspök úr is részt vett többek között. 7 felekezettel kötöttünk új együttműködési szerződést.</w:t>
      </w:r>
    </w:p>
    <w:p w:rsidR="009C00B8" w:rsidRPr="009C00B8" w:rsidRDefault="009C00B8" w:rsidP="00D958FF">
      <w:pPr>
        <w:pStyle w:val="Listaszerbekezds"/>
        <w:numPr>
          <w:ilvl w:val="0"/>
          <w:numId w:val="5"/>
        </w:numPr>
        <w:jc w:val="both"/>
      </w:pPr>
      <w:r w:rsidRPr="009C00B8">
        <w:t>2014 pünkösdjén 22 fővel a női fogvatartottakkal pünkösdi istentiszteleti műsort tartottunk az evangélikus templomban</w:t>
      </w:r>
    </w:p>
    <w:p w:rsidR="009C00B8" w:rsidRPr="009C00B8" w:rsidRDefault="009C00B8" w:rsidP="00D958FF">
      <w:pPr>
        <w:pStyle w:val="Listaszerbekezds"/>
        <w:numPr>
          <w:ilvl w:val="0"/>
          <w:numId w:val="5"/>
        </w:numPr>
        <w:jc w:val="both"/>
      </w:pPr>
      <w:r w:rsidRPr="009C00B8">
        <w:t>2014 decemberében a VII. Országos BV. Bibliaversenyen 32 női fogvatartottal vettünk részt.</w:t>
      </w:r>
    </w:p>
    <w:p w:rsidR="009C00B8" w:rsidRPr="009C00B8" w:rsidRDefault="009C00B8" w:rsidP="00D958FF">
      <w:pPr>
        <w:pStyle w:val="Listaszerbekezds"/>
        <w:numPr>
          <w:ilvl w:val="0"/>
          <w:numId w:val="5"/>
        </w:numPr>
        <w:jc w:val="both"/>
      </w:pPr>
      <w:r w:rsidRPr="009C00B8">
        <w:t>201</w:t>
      </w:r>
      <w:r w:rsidR="00D958FF">
        <w:t>4</w:t>
      </w:r>
      <w:r w:rsidRPr="009C00B8">
        <w:t xml:space="preserve"> decemberétől 20 tagú nő kórust állítottunk fel Petró Nagy Nóra ref. nagytiszteletű asszony segítségével.</w:t>
      </w:r>
    </w:p>
    <w:p w:rsidR="009C00B8" w:rsidRDefault="009C00B8" w:rsidP="009C00B8">
      <w:pPr>
        <w:jc w:val="both"/>
      </w:pPr>
    </w:p>
    <w:p w:rsidR="00AB71A0" w:rsidRPr="00627168" w:rsidRDefault="00AB71A0" w:rsidP="00AB71A0">
      <w:pPr>
        <w:pStyle w:val="Cmsor2"/>
        <w:rPr>
          <w:i/>
        </w:rPr>
      </w:pPr>
      <w:r w:rsidRPr="00627168">
        <w:rPr>
          <w:i/>
        </w:rPr>
        <w:t>Ors</w:t>
      </w:r>
      <w:r w:rsidR="009C00B8">
        <w:rPr>
          <w:i/>
        </w:rPr>
        <w:t>zágos koordinátori tevékenység</w:t>
      </w:r>
    </w:p>
    <w:p w:rsidR="00192D1C" w:rsidRDefault="009C00B8" w:rsidP="00192D1C">
      <w:pPr>
        <w:jc w:val="both"/>
      </w:pPr>
      <w:r>
        <w:t>A 2014. évben én láttam el a koordinátori tevékenységet a Magyarországi Evangélikus Egyház és a büntetés-végrehajtási szervezet között</w:t>
      </w:r>
      <w:r w:rsidR="00AB71A0">
        <w:t>. Ennek keretében</w:t>
      </w:r>
      <w:r>
        <w:t xml:space="preserve"> állandó meghívottja voltam a büntetés-végrehajtási parancsnokok havi értekezletének, valamint minden olyan egyéb eseménynek, ahol a parancsnokok találkoztak.</w:t>
      </w:r>
      <w:r w:rsidR="00AB71A0">
        <w:t xml:space="preserve"> </w:t>
      </w:r>
      <w:r w:rsidR="00D958FF">
        <w:t>Ezeken kívül rendszeresen konzultáltam a római katolikus és református egyházi koordinátorokkal is, melynek eredményeként határozottabbá vált az egyházainkat érintő kérdésekben az álláspontok összehangolása, valamint a közös programok szervezése irányában</w:t>
      </w:r>
      <w:r w:rsidR="00192D1C">
        <w:t xml:space="preserve"> megfogalmazott gondolkodásunk.</w:t>
      </w:r>
    </w:p>
    <w:p w:rsidR="00E470D4" w:rsidRDefault="002C2282" w:rsidP="008E5311">
      <w:pPr>
        <w:jc w:val="both"/>
      </w:pPr>
      <w:r>
        <w:t xml:space="preserve">E helyen is köszönetet mondok </w:t>
      </w:r>
      <w:r w:rsidR="009559E1">
        <w:t>a Püspöki Tanácsnak az elmúlt évben kapott lehetőségért.</w:t>
      </w:r>
    </w:p>
    <w:p w:rsidR="009559E1" w:rsidRDefault="009559E1" w:rsidP="009559E1">
      <w:pPr>
        <w:pStyle w:val="Cmsor3"/>
      </w:pPr>
      <w:r>
        <w:t>Tervek a 2015-ös évre</w:t>
      </w:r>
    </w:p>
    <w:p w:rsidR="009559E1" w:rsidRDefault="009559E1" w:rsidP="008E5311">
      <w:pPr>
        <w:jc w:val="both"/>
      </w:pPr>
      <w:r>
        <w:t>A koordinátori szerep ismételt szétválasztásának eredményeként a 2013-as évben alkalmazott gyakorlat szerint Vári Krisztina a büntetés-végrehajtási szervezet felé, én pedig az egyház felé kaptam lehetőséget és felelősséget a szervezésre, koordinálásra.</w:t>
      </w:r>
    </w:p>
    <w:p w:rsidR="002B51B4" w:rsidRDefault="009559E1" w:rsidP="00E470D4">
      <w:pPr>
        <w:jc w:val="both"/>
      </w:pPr>
      <w:r>
        <w:t>Ennek keretében 2015-ben</w:t>
      </w:r>
      <w:r w:rsidR="00F93129">
        <w:t xml:space="preserve"> kiemelt feladatnak tekintem a börtönlelkészek szakmai továbbképzésének a megszervezését (2X2 nap tavasszal és ősszel), valamint az Evangélikus Egyház fogvatartottak felé megnyilvánuló befogadó szeretetének az erősítését – egyrészt a Fogvatartotti Imanapon való részvétellel, másrészt az iratmisszió erősítésével.</w:t>
      </w:r>
    </w:p>
    <w:p w:rsidR="002B51B4" w:rsidRDefault="002B51B4" w:rsidP="002B51B4">
      <w:pPr>
        <w:jc w:val="both"/>
      </w:pPr>
    </w:p>
    <w:p w:rsidR="002B51B4" w:rsidRDefault="002B51B4" w:rsidP="002B51B4">
      <w:pPr>
        <w:jc w:val="both"/>
      </w:pPr>
      <w:r>
        <w:t>Budapest, 201</w:t>
      </w:r>
      <w:r w:rsidR="00F93129">
        <w:t>5</w:t>
      </w:r>
      <w:r>
        <w:t xml:space="preserve">. </w:t>
      </w:r>
      <w:r w:rsidR="00F93129">
        <w:t xml:space="preserve">január </w:t>
      </w:r>
      <w:r>
        <w:t>1</w:t>
      </w:r>
      <w:r w:rsidR="00F93129">
        <w:t>9</w:t>
      </w:r>
      <w:r>
        <w:t>.</w:t>
      </w:r>
    </w:p>
    <w:p w:rsidR="00197714" w:rsidRDefault="002B51B4" w:rsidP="002B51B4">
      <w:pPr>
        <w:jc w:val="both"/>
      </w:pPr>
      <w:r>
        <w:t xml:space="preserve">Erdélyi Csaba </w:t>
      </w:r>
      <w:r w:rsidR="00F93129">
        <w:t xml:space="preserve">ev. </w:t>
      </w:r>
      <w:r>
        <w:t>b</w:t>
      </w:r>
      <w:r w:rsidR="00F93129">
        <w:t>örtön</w:t>
      </w:r>
      <w:r>
        <w:t>lelkész</w:t>
      </w:r>
    </w:p>
    <w:p w:rsidR="00197714" w:rsidRDefault="00197714">
      <w:r>
        <w:br w:type="page"/>
      </w:r>
    </w:p>
    <w:p w:rsidR="00197714" w:rsidRPr="00FE3A71" w:rsidRDefault="00197714" w:rsidP="00197714">
      <w:pPr>
        <w:pStyle w:val="Cmsor1"/>
        <w:rPr>
          <w:color w:val="auto"/>
          <w:sz w:val="56"/>
        </w:rPr>
      </w:pPr>
      <w:r w:rsidRPr="00FE3A71">
        <w:rPr>
          <w:color w:val="auto"/>
          <w:sz w:val="56"/>
        </w:rPr>
        <w:lastRenderedPageBreak/>
        <w:t>Beszámoló az egyházak 2014 évi tevékenységéről</w:t>
      </w:r>
    </w:p>
    <w:p w:rsidR="00197714" w:rsidRPr="00FE3A71" w:rsidRDefault="00197714" w:rsidP="00197714">
      <w:pPr>
        <w:pStyle w:val="Cmsor1"/>
        <w:rPr>
          <w:color w:val="auto"/>
          <w:sz w:val="40"/>
        </w:rPr>
      </w:pPr>
      <w:proofErr w:type="gramStart"/>
      <w:r w:rsidRPr="00FE3A71">
        <w:rPr>
          <w:color w:val="auto"/>
          <w:sz w:val="40"/>
        </w:rPr>
        <w:t>a</w:t>
      </w:r>
      <w:proofErr w:type="gramEnd"/>
      <w:r w:rsidRPr="00FE3A71">
        <w:rPr>
          <w:color w:val="auto"/>
          <w:sz w:val="40"/>
        </w:rPr>
        <w:t xml:space="preserve"> Győr-Moson-Sopron Megyei Büntetés-végrehajtási Intézetben</w:t>
      </w:r>
    </w:p>
    <w:p w:rsidR="00197714" w:rsidRPr="00FE3A71" w:rsidRDefault="00197714" w:rsidP="00197714">
      <w:pPr>
        <w:jc w:val="both"/>
        <w:rPr>
          <w:sz w:val="32"/>
        </w:rPr>
      </w:pPr>
    </w:p>
    <w:p w:rsidR="00197714" w:rsidRDefault="00197714" w:rsidP="00197714">
      <w:pPr>
        <w:jc w:val="both"/>
      </w:pPr>
    </w:p>
    <w:p w:rsidR="00197714" w:rsidRDefault="00197714" w:rsidP="00197714">
      <w:pPr>
        <w:jc w:val="both"/>
      </w:pPr>
    </w:p>
    <w:p w:rsidR="00197714" w:rsidRDefault="00197714" w:rsidP="00197714">
      <w:pPr>
        <w:jc w:val="both"/>
      </w:pPr>
    </w:p>
    <w:p w:rsidR="00197714" w:rsidRDefault="00197714" w:rsidP="00197714">
      <w:pPr>
        <w:jc w:val="both"/>
      </w:pPr>
    </w:p>
    <w:p w:rsidR="00197714" w:rsidRDefault="00197714" w:rsidP="00197714">
      <w:pPr>
        <w:jc w:val="both"/>
      </w:pPr>
    </w:p>
    <w:p w:rsidR="00197714" w:rsidRDefault="00197714" w:rsidP="00197714">
      <w:pPr>
        <w:jc w:val="both"/>
      </w:pPr>
    </w:p>
    <w:p w:rsidR="00197714" w:rsidRDefault="00197714" w:rsidP="00197714">
      <w:pPr>
        <w:jc w:val="both"/>
      </w:pPr>
    </w:p>
    <w:p w:rsidR="00197714" w:rsidRDefault="00197714" w:rsidP="00197714">
      <w:pPr>
        <w:jc w:val="both"/>
      </w:pPr>
    </w:p>
    <w:p w:rsidR="00197714" w:rsidRDefault="00197714" w:rsidP="00197714">
      <w:pPr>
        <w:jc w:val="both"/>
      </w:pPr>
    </w:p>
    <w:p w:rsidR="00197714" w:rsidRDefault="00197714" w:rsidP="00197714">
      <w:pPr>
        <w:jc w:val="both"/>
      </w:pPr>
    </w:p>
    <w:p w:rsidR="00197714" w:rsidRDefault="00197714" w:rsidP="00197714">
      <w:pPr>
        <w:jc w:val="both"/>
      </w:pPr>
    </w:p>
    <w:p w:rsidR="00197714" w:rsidRDefault="00197714" w:rsidP="00197714">
      <w:pPr>
        <w:jc w:val="both"/>
      </w:pPr>
    </w:p>
    <w:p w:rsidR="00197714" w:rsidRDefault="00197714" w:rsidP="00197714">
      <w:pPr>
        <w:jc w:val="both"/>
      </w:pPr>
    </w:p>
    <w:p w:rsidR="00197714" w:rsidRDefault="00197714" w:rsidP="00197714">
      <w:pPr>
        <w:jc w:val="center"/>
        <w:rPr>
          <w:sz w:val="32"/>
          <w:szCs w:val="32"/>
        </w:rPr>
      </w:pPr>
      <w:r>
        <w:rPr>
          <w:sz w:val="32"/>
          <w:szCs w:val="32"/>
        </w:rPr>
        <w:t xml:space="preserve">A beszámolót készítette: </w:t>
      </w:r>
    </w:p>
    <w:p w:rsidR="00197714" w:rsidRDefault="00197714" w:rsidP="00197714">
      <w:pPr>
        <w:jc w:val="center"/>
        <w:rPr>
          <w:sz w:val="32"/>
          <w:szCs w:val="32"/>
        </w:rPr>
      </w:pPr>
      <w:r>
        <w:rPr>
          <w:sz w:val="32"/>
          <w:szCs w:val="32"/>
        </w:rPr>
        <w:t>Jánosa Attila intézeti lelkész.</w:t>
      </w:r>
    </w:p>
    <w:p w:rsidR="00197714" w:rsidRDefault="00197714" w:rsidP="00197714">
      <w:pPr>
        <w:jc w:val="center"/>
        <w:rPr>
          <w:sz w:val="32"/>
          <w:szCs w:val="32"/>
        </w:rPr>
      </w:pPr>
      <w:r>
        <w:rPr>
          <w:sz w:val="32"/>
          <w:szCs w:val="32"/>
        </w:rPr>
        <w:t>2015. január 5.</w:t>
      </w:r>
    </w:p>
    <w:p w:rsidR="00197714" w:rsidRDefault="00197714" w:rsidP="00197714">
      <w:pPr>
        <w:jc w:val="both"/>
      </w:pPr>
    </w:p>
    <w:p w:rsidR="00197714" w:rsidRDefault="00197714" w:rsidP="00197714">
      <w:pPr>
        <w:rPr>
          <w:smallCaps/>
          <w:color w:val="17365D" w:themeColor="text2" w:themeShade="BF"/>
          <w:spacing w:val="5"/>
          <w:sz w:val="72"/>
          <w:szCs w:val="72"/>
        </w:rPr>
      </w:pPr>
      <w:r>
        <w:br w:type="page"/>
      </w:r>
    </w:p>
    <w:p w:rsidR="00197714" w:rsidRDefault="00197714" w:rsidP="00197714">
      <w:pPr>
        <w:pStyle w:val="Cm"/>
        <w:jc w:val="both"/>
      </w:pPr>
      <w:r>
        <w:lastRenderedPageBreak/>
        <w:t>Beszámoló az egyházak 2014 évi tevékenységéről</w:t>
      </w:r>
    </w:p>
    <w:p w:rsidR="00197714" w:rsidRDefault="00197714" w:rsidP="00197714">
      <w:pPr>
        <w:pStyle w:val="Cmsor2"/>
        <w:jc w:val="both"/>
      </w:pPr>
      <w:r>
        <w:t>Győr-Moson-Sopron Megyei Büntetés-Végrehajtási Intézet</w:t>
      </w:r>
    </w:p>
    <w:p w:rsidR="00197714" w:rsidRDefault="00197714" w:rsidP="00197714">
      <w:pPr>
        <w:pStyle w:val="Nincstrkz"/>
        <w:jc w:val="both"/>
      </w:pPr>
      <w:r w:rsidRPr="004557C3">
        <w:t>A beszámolót készítette: Jánosa Attila intézeti lelkész.</w:t>
      </w:r>
    </w:p>
    <w:p w:rsidR="00197714" w:rsidRPr="0016766C" w:rsidRDefault="00197714" w:rsidP="00197714">
      <w:pPr>
        <w:pStyle w:val="Nincstrkz"/>
        <w:jc w:val="both"/>
      </w:pPr>
      <w:r w:rsidRPr="0016766C">
        <w:t>2015. 01. 5.</w:t>
      </w:r>
    </w:p>
    <w:p w:rsidR="00197714" w:rsidRDefault="00197714" w:rsidP="00197714">
      <w:pPr>
        <w:jc w:val="both"/>
      </w:pPr>
    </w:p>
    <w:p w:rsidR="00197714" w:rsidRDefault="00197714" w:rsidP="00197714">
      <w:pPr>
        <w:pStyle w:val="Cmsor3"/>
        <w:jc w:val="both"/>
      </w:pPr>
      <w:r>
        <w:t>Felekezeti helyzetkép 2014-ben</w:t>
      </w:r>
    </w:p>
    <w:p w:rsidR="00197714" w:rsidRDefault="00197714" w:rsidP="00197714">
      <w:pPr>
        <w:ind w:firstLine="540"/>
        <w:jc w:val="both"/>
      </w:pPr>
      <w:r>
        <w:t>Intézetünkben 2014 év folyamán a következő hét felekezet végzett hitéleti tevékenységet: Evangélikus Egyház, Magyar Evangéliumi Börtönmisszió, Krisztus Szeretete Egyház, Jehova T</w:t>
      </w:r>
      <w:r>
        <w:t>a</w:t>
      </w:r>
      <w:r>
        <w:t>núi, Római Katolikus Egyház, Református Egyház, Hetednapi Adventista Egyház. Heti rendsz</w:t>
      </w:r>
      <w:r>
        <w:t>e</w:t>
      </w:r>
      <w:r>
        <w:t>rességgel végez önkéntes munkát a Magyar, Evangéliumi Börtönmisszió, a Krisztus Szeretete Egyház, a Jehova Tanúi Egyház. Havi rendszerességgel van jelen a Római Katolikus Egyház, a református egyház. Alkalmanként végzi szolgálatát a Hetednapi Adventista Egyház.</w:t>
      </w:r>
    </w:p>
    <w:p w:rsidR="00197714" w:rsidRDefault="00197714" w:rsidP="00197714">
      <w:pPr>
        <w:pStyle w:val="Cmsor3"/>
        <w:jc w:val="both"/>
      </w:pPr>
      <w:r>
        <w:t xml:space="preserve">Részvételi adatok 2014. december </w:t>
      </w:r>
      <w:r w:rsidRPr="00FE3A71">
        <w:t>31</w:t>
      </w:r>
      <w:r>
        <w:t>-ig:</w:t>
      </w:r>
    </w:p>
    <w:p w:rsidR="00197714" w:rsidRPr="0016766C" w:rsidRDefault="00197714" w:rsidP="00197714">
      <w:pPr>
        <w:ind w:firstLine="540"/>
        <w:jc w:val="both"/>
      </w:pPr>
      <w:r w:rsidRPr="0016766C">
        <w:t xml:space="preserve">2014. januárjától 2014. </w:t>
      </w:r>
      <w:proofErr w:type="gramStart"/>
      <w:r w:rsidRPr="0016766C">
        <w:t>december  31-ig</w:t>
      </w:r>
      <w:proofErr w:type="gramEnd"/>
      <w:r w:rsidRPr="0016766C">
        <w:t xml:space="preserve"> áttekintve a statisztikai adatokat, összességében 1210 fogvatartotti részvételt regisztráltunk a felkínált vallási foglalkozásokon. A résztvevők f</w:t>
      </w:r>
      <w:r w:rsidRPr="0016766C">
        <w:t>e</w:t>
      </w:r>
      <w:r w:rsidRPr="0016766C">
        <w:t>lekezetenkénti megoszlása a következő volt: 308 fogvatartott az intézeti lelkész foglalkozásain vett részt. 320 a Magyar Evangéliumi Börtönmisszió foglalkozásait látogatta meg. 250 fő a Kris</w:t>
      </w:r>
      <w:r w:rsidRPr="0016766C">
        <w:t>z</w:t>
      </w:r>
      <w:r w:rsidRPr="0016766C">
        <w:t>tus Szeretete Egyház istentiszteleteinek volt részese, 153-an a Jehova Tanúi által tartott vallási foglalkozásokon volt jelen, 88-an a Római Katolikus Egyház, 31-en a Református Egyház, 60-an pedig a Hetednapi Adventista Egyház által tartott alkalmak résztvevői voltak.</w:t>
      </w:r>
    </w:p>
    <w:p w:rsidR="00197714" w:rsidRDefault="00197714" w:rsidP="00197714">
      <w:pPr>
        <w:pStyle w:val="Cmsor3"/>
        <w:jc w:val="both"/>
      </w:pPr>
      <w:r>
        <w:t>A részvétel havi bontásban:</w:t>
      </w:r>
    </w:p>
    <w:p w:rsidR="00197714" w:rsidRDefault="00197714" w:rsidP="00197714">
      <w:pPr>
        <w:ind w:firstLine="540"/>
        <w:jc w:val="both"/>
      </w:pPr>
      <w:r>
        <w:t xml:space="preserve">Januárban 44, februárban 36, márciusban 115, áprilisban 119, májusban 99, júniusban 68, júliusban 42, augusztus folyamán 138, szeptemberben 101, októberben 85-öt, novemberben </w:t>
      </w:r>
      <w:proofErr w:type="gramStart"/>
      <w:r>
        <w:t>121 ,</w:t>
      </w:r>
      <w:proofErr w:type="gramEnd"/>
      <w:r>
        <w:t xml:space="preserve"> decemberben pedig 238  fogvatartotti részvételt regisztráltunk. Időnként minden felekezet képviselőjével előfordul, hogy elmarad egy-egy alkalom (szabadságolás, betegség, egyéb elfoglaltás miatt), de nemcsak a lelkész távolmaradása lehet oka, hanem a részvételi igény a fe</w:t>
      </w:r>
      <w:r>
        <w:t>l</w:t>
      </w:r>
      <w:r>
        <w:t>mérést követő megváltozása is. Munkatársainkat dicséri, hogy a lelkesedésüket mindez nem töri le.</w:t>
      </w:r>
    </w:p>
    <w:p w:rsidR="00197714" w:rsidRDefault="00197714" w:rsidP="00197714">
      <w:pPr>
        <w:ind w:firstLine="540"/>
        <w:jc w:val="both"/>
      </w:pPr>
      <w:r>
        <w:t>Az egy-egy alkalmon való részvételi létszám tehát a 0-tól a 30 főig terjed. A kimutatáson jól látható, hogy nagy egyházi ünnep (április, december) hónapjában kiemelkedően magasra szö</w:t>
      </w:r>
      <w:r>
        <w:t>k</w:t>
      </w:r>
      <w:r>
        <w:t>nek az adatok. A karácsonyi ünnepeket követő időben illetve a nyári szabadságolások idején pedig, visszaesés mutatkozik bennük. A részvételi adatokban nem csak az istentiszteletek lé</w:t>
      </w:r>
      <w:r>
        <w:t>t</w:t>
      </w:r>
      <w:r>
        <w:t>száma van bekalkulálva, hanem az egyéni lelki-gondozáson, magángyónáson, imaórán jelenlev</w:t>
      </w:r>
      <w:r>
        <w:t>ő</w:t>
      </w:r>
      <w:r>
        <w:t>ké is. Ezeken kívül pedig hittanórákon, bibliaórákon is részt vehetnek a fogvatartottaink, amel</w:t>
      </w:r>
      <w:r>
        <w:t>y</w:t>
      </w:r>
      <w:r>
        <w:t>nek lényege, hogy egy-egy bibliai történetet elővéve, közösen dolgozzuk azt fel, és vonatkozta</w:t>
      </w:r>
      <w:r>
        <w:t>t</w:t>
      </w:r>
      <w:r>
        <w:t>juk a jelenlevők életének hétköznapjaira.</w:t>
      </w:r>
    </w:p>
    <w:p w:rsidR="00197714" w:rsidRDefault="00197714" w:rsidP="00197714">
      <w:pPr>
        <w:ind w:firstLine="540"/>
        <w:jc w:val="both"/>
      </w:pPr>
      <w:r>
        <w:t>A büntetés-végrehajtási osztálytól napi rendszerességgel kapja az intézeti lelkész az öngyilkosság szempontjából veszélyeztetett fogvatartottak listáját. Ezt is figyelembe véve törté</w:t>
      </w:r>
      <w:r>
        <w:t>n</w:t>
      </w:r>
      <w:r>
        <w:t>hetnek egyéni lelki-gondozások, zárka-látogatások.</w:t>
      </w:r>
    </w:p>
    <w:p w:rsidR="00197714" w:rsidRDefault="00197714" w:rsidP="00197714">
      <w:pPr>
        <w:pStyle w:val="Cmsor3"/>
        <w:jc w:val="both"/>
      </w:pPr>
      <w:r>
        <w:lastRenderedPageBreak/>
        <w:t>Egyéb események 2014 év folyamán</w:t>
      </w:r>
    </w:p>
    <w:p w:rsidR="00197714" w:rsidRDefault="00197714" w:rsidP="00197714">
      <w:pPr>
        <w:ind w:firstLine="540"/>
        <w:jc w:val="both"/>
      </w:pPr>
      <w:r>
        <w:t>Az év során több alkalommal is Bibliát, Bibliaolvasó Útmutatót, némely alkalommal pedig énekeskönyvet kaphattak a fogvatartottak, amelyek a Győri Evangélikus Egyházközség adományaként kerülhettek a zárkákba. A missziós munkatársak révén is szóróanyaghoz jutottak, val</w:t>
      </w:r>
      <w:r>
        <w:t>a</w:t>
      </w:r>
      <w:r>
        <w:t>mint könyv adományokat kapott az intézet könyvtára a Krisztus Szeretete Egyháztól.</w:t>
      </w:r>
    </w:p>
    <w:p w:rsidR="00197714" w:rsidRDefault="00197714" w:rsidP="00197714">
      <w:pPr>
        <w:ind w:firstLine="540"/>
        <w:jc w:val="both"/>
      </w:pPr>
      <w:r>
        <w:t>Március hónapban a börtönlelkészi tevékenységről beszámoló történt Piliscsabán a külö</w:t>
      </w:r>
      <w:r>
        <w:t>n</w:t>
      </w:r>
      <w:r>
        <w:t>böző missziói ágak képviselői előtt.</w:t>
      </w:r>
    </w:p>
    <w:p w:rsidR="00197714" w:rsidRDefault="00197714" w:rsidP="00197714">
      <w:pPr>
        <w:ind w:firstLine="540"/>
        <w:jc w:val="both"/>
      </w:pPr>
      <w:r>
        <w:t>Áprilisban egyházi kerekasztal megbeszélést tartottunk az intézetparancsnokkal, és az érintett osztályok vezetőinek bevonásával az intézetben szolgálatot végző munkatársak szám</w:t>
      </w:r>
      <w:r>
        <w:t>á</w:t>
      </w:r>
      <w:r>
        <w:t>ra, amelynek vendége volt Szemerey János misszióért felelős püspök, valamint Szeverényi János az Evangélikus Egyház országos missziói lelkésze. Diavetítéses előadást tartott a tábori lelkés</w:t>
      </w:r>
      <w:r>
        <w:t>z</w:t>
      </w:r>
      <w:r>
        <w:t>ségben végzett missziói munkáról dr. Lackner Pál nyugalmazott protestáns tábori püspök.</w:t>
      </w:r>
    </w:p>
    <w:p w:rsidR="00197714" w:rsidRDefault="00197714" w:rsidP="00197714">
      <w:pPr>
        <w:ind w:firstLine="540"/>
        <w:jc w:val="both"/>
      </w:pPr>
      <w:r>
        <w:t>Áprilisban az intézet parancsnoka és lelkésze interaktív beszélgetést tartott a Széchenyi Egyetemen tartott Egyházkerületi Missziói Napon a győri intézet keretein belül végzett missziói munkáról, és ennek viszonyáról a büntetés-végrehajtás reintegrációs céljaihoz.</w:t>
      </w:r>
    </w:p>
    <w:p w:rsidR="00197714" w:rsidRDefault="00197714" w:rsidP="00197714">
      <w:pPr>
        <w:ind w:firstLine="540"/>
        <w:jc w:val="both"/>
      </w:pPr>
      <w:r>
        <w:t>Szeptember folyamán az intézeti lelkész az intézet munkatársainak felajánlást tett egy somlói kirándulás megszervezésére. A kirándulás családtagok, barátok bevonásával történt vo</w:t>
      </w:r>
      <w:r>
        <w:t>l</w:t>
      </w:r>
      <w:r>
        <w:t>na, de a kezdeti lelkesedést követően a kirándulás többszöri időpont módosítás után elmaradt.</w:t>
      </w:r>
    </w:p>
    <w:p w:rsidR="00197714" w:rsidRDefault="00197714" w:rsidP="00197714">
      <w:pPr>
        <w:ind w:firstLine="540"/>
        <w:jc w:val="both"/>
      </w:pPr>
      <w:r>
        <w:t>Az egyházkerületi nap egyik előadóját, Pécsi Ritát előadásra hívtuk intézetünkbe az érze</w:t>
      </w:r>
      <w:r>
        <w:t>l</w:t>
      </w:r>
      <w:r>
        <w:t>mi intelligencia témájáról. Október elsején a várt előadó az előadáson műszaki hiba miatt nem tudott megjelenni, az előadás ezért elmaradt. Ugyancsak október elején érkezett intézetünkbe a Gedeon Társaság, amelynek munkatársai minden zárka számára bibliákat kínáltak fel ingyen</w:t>
      </w:r>
      <w:r>
        <w:t>e</w:t>
      </w:r>
      <w:r>
        <w:t>sen. 180 Biblia került így kiosztásra összesen.</w:t>
      </w:r>
    </w:p>
    <w:p w:rsidR="00197714" w:rsidRDefault="00197714" w:rsidP="00197714">
      <w:pPr>
        <w:ind w:firstLine="540"/>
        <w:jc w:val="both"/>
      </w:pPr>
      <w:r>
        <w:t xml:space="preserve">Novemberben az intézeti lelkész a kollégákkal együtt a BV. Törvény kapcsán oktatáson vett részt és december elején sikeres vizsgát tett a megismert anyagból. November </w:t>
      </w:r>
      <w:proofErr w:type="gramStart"/>
      <w:r>
        <w:t>6-án</w:t>
      </w:r>
      <w:proofErr w:type="gramEnd"/>
      <w:r>
        <w:t xml:space="preserve"> börtönmi</w:t>
      </w:r>
      <w:r>
        <w:t>s</w:t>
      </w:r>
      <w:r>
        <w:t xml:space="preserve">sziós konferencián és közgyűlésen vett részt az intézet parancsnoka és lelkésze Budapesten, a Református Egyház zsinatának székházában. </w:t>
      </w:r>
    </w:p>
    <w:p w:rsidR="00197714" w:rsidRDefault="00197714" w:rsidP="00197714">
      <w:pPr>
        <w:ind w:firstLine="540"/>
        <w:jc w:val="both"/>
      </w:pPr>
      <w:r>
        <w:t>November 10-én Szalay László nevelő kollégával együtt, az intézeti lelkész egyetemi joghallgatók számára, interaktív beszélgetésen vett részt dr. Vajda Edit bírónő felkérésére. A b</w:t>
      </w:r>
      <w:r>
        <w:t>e</w:t>
      </w:r>
      <w:r>
        <w:t xml:space="preserve">szélgetés címe: „Az elítéltek nevelése és lelki-gondozása.” </w:t>
      </w:r>
    </w:p>
    <w:p w:rsidR="00197714" w:rsidRDefault="00197714" w:rsidP="00197714">
      <w:pPr>
        <w:ind w:firstLine="540"/>
        <w:jc w:val="both"/>
      </w:pPr>
      <w:r>
        <w:t>Ugyanebben a hónapban fogvatartottakkal és jogi területről meghívott szakemberekkel együtt, a rendező és a film operatőrének jelenlétében tekintettük meg Hajdú Eszter: „Ítéletek Magyarországon” című filmjét, amit utána beszélgetés követett.</w:t>
      </w:r>
    </w:p>
    <w:p w:rsidR="00197714" w:rsidRDefault="00197714" w:rsidP="00197714">
      <w:pPr>
        <w:ind w:firstLine="540"/>
        <w:jc w:val="both"/>
      </w:pPr>
      <w:r>
        <w:t>Adventi beszélgetés címmel, december 5-én meghívásunkra Steinbach József, a Református Egyház Nyugati kerületének püspöke tartott – saját fotóiból összeállított - diavetítéses előadást fogvatartottaknak, majd ezt követően nyilvános beszélgetésre került sor, amelynek meghívott vezetője harcsás Judit újságíró volt. A beszélgetés kapcsán a fogvatartottakban felvetődött ké</w:t>
      </w:r>
      <w:r>
        <w:t>r</w:t>
      </w:r>
      <w:r>
        <w:t xml:space="preserve">désekre a meghívott előadó válaszolt, majd ajándékot vett át a fogvatartottaktól. Az alkalom </w:t>
      </w:r>
      <w:r>
        <w:lastRenderedPageBreak/>
        <w:t>kapcsán több interjú is készült az intézetben, amelyek az írott sajtóban és a rádióban kerültek nyilvánosság elé.</w:t>
      </w:r>
    </w:p>
    <w:p w:rsidR="00197714" w:rsidRDefault="00197714" w:rsidP="00197714">
      <w:pPr>
        <w:ind w:firstLine="540"/>
        <w:jc w:val="both"/>
      </w:pPr>
      <w:r>
        <w:t>Ez alkalommal történt meg Steinbach József püspök közreműködésével a 2014-évi orsz</w:t>
      </w:r>
      <w:r>
        <w:t>á</w:t>
      </w:r>
      <w:r>
        <w:t>gosan megrendezett bibliaverseny helyi fordulójával kapcsolatban a nyertesek számára a dís</w:t>
      </w:r>
      <w:r>
        <w:t>z</w:t>
      </w:r>
      <w:r>
        <w:t>oklevelek átadása.</w:t>
      </w:r>
    </w:p>
    <w:p w:rsidR="00197714" w:rsidRDefault="00197714" w:rsidP="00197714">
      <w:pPr>
        <w:ind w:firstLine="540"/>
        <w:jc w:val="both"/>
      </w:pPr>
      <w:r>
        <w:t>December hónap folyamán adománygyűjtést kezdtünk a fogvatartotti állományban, amelynek során tartós élelmiszer adományokat gyűjtünk, amelynek eljuttatása a rászorultakhoz karitatív szervezet (Vöröskereszt, Katolikus Caritas) segítségével történik meg.</w:t>
      </w:r>
    </w:p>
    <w:p w:rsidR="00197714" w:rsidRDefault="00197714" w:rsidP="00197714">
      <w:pPr>
        <w:ind w:firstLine="540"/>
        <w:jc w:val="both"/>
      </w:pPr>
      <w:r>
        <w:t>Karácsony ünnepének kapcsán pedig az intézetben szolgálatot végző missziósok gazdag programot (istentiszteletek, gyermek és felnőtt műsorok, ajándékozások) kínáltak a fogvatarto</w:t>
      </w:r>
      <w:r>
        <w:t>t</w:t>
      </w:r>
      <w:r>
        <w:t>tak karácsonyának megkönnyítésére.</w:t>
      </w:r>
    </w:p>
    <w:p w:rsidR="00197714" w:rsidRDefault="00197714" w:rsidP="00197714">
      <w:pPr>
        <w:pStyle w:val="Nincstrkz"/>
        <w:ind w:left="5954"/>
        <w:jc w:val="center"/>
      </w:pPr>
      <w:r>
        <w:t>Jánosa Attila</w:t>
      </w:r>
    </w:p>
    <w:p w:rsidR="00197714" w:rsidRDefault="00197714" w:rsidP="00197714">
      <w:pPr>
        <w:pStyle w:val="Nincstrkz"/>
        <w:ind w:left="5954"/>
        <w:jc w:val="center"/>
      </w:pPr>
      <w:proofErr w:type="gramStart"/>
      <w:r>
        <w:t>intézeti</w:t>
      </w:r>
      <w:proofErr w:type="gramEnd"/>
      <w:r>
        <w:t xml:space="preserve"> lelkész</w:t>
      </w:r>
    </w:p>
    <w:p w:rsidR="00197714" w:rsidRDefault="00197714" w:rsidP="00197714">
      <w:pPr>
        <w:pStyle w:val="Nincstrkz"/>
        <w:ind w:left="5954"/>
        <w:jc w:val="center"/>
      </w:pPr>
      <w:r>
        <w:t>Győr</w:t>
      </w:r>
    </w:p>
    <w:p w:rsidR="002B51B4" w:rsidRPr="002B51B4" w:rsidRDefault="002B51B4" w:rsidP="002B51B4">
      <w:pPr>
        <w:jc w:val="both"/>
      </w:pPr>
    </w:p>
    <w:sectPr w:rsidR="002B51B4" w:rsidRPr="002B51B4" w:rsidSect="00CD15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57D95"/>
    <w:multiLevelType w:val="hybridMultilevel"/>
    <w:tmpl w:val="DC4C14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6FF59C2"/>
    <w:multiLevelType w:val="hybridMultilevel"/>
    <w:tmpl w:val="49DCCB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E432E82"/>
    <w:multiLevelType w:val="hybridMultilevel"/>
    <w:tmpl w:val="D0C490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E635183"/>
    <w:multiLevelType w:val="hybridMultilevel"/>
    <w:tmpl w:val="22322D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66615B04"/>
    <w:multiLevelType w:val="hybridMultilevel"/>
    <w:tmpl w:val="EA6604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6A1E3EA8"/>
    <w:multiLevelType w:val="hybridMultilevel"/>
    <w:tmpl w:val="099CE0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72947B3F"/>
    <w:multiLevelType w:val="hybridMultilevel"/>
    <w:tmpl w:val="5AE22A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D2412"/>
    <w:rsid w:val="00192D1C"/>
    <w:rsid w:val="00197714"/>
    <w:rsid w:val="002B51B4"/>
    <w:rsid w:val="002C2282"/>
    <w:rsid w:val="003B5E7E"/>
    <w:rsid w:val="00437FEF"/>
    <w:rsid w:val="00525EB7"/>
    <w:rsid w:val="00575A85"/>
    <w:rsid w:val="00627168"/>
    <w:rsid w:val="006E4125"/>
    <w:rsid w:val="007B21CA"/>
    <w:rsid w:val="00880559"/>
    <w:rsid w:val="008E5311"/>
    <w:rsid w:val="00907F28"/>
    <w:rsid w:val="009559E1"/>
    <w:rsid w:val="009C00B8"/>
    <w:rsid w:val="00AB71A0"/>
    <w:rsid w:val="00AF7816"/>
    <w:rsid w:val="00B72038"/>
    <w:rsid w:val="00C54717"/>
    <w:rsid w:val="00CC4A43"/>
    <w:rsid w:val="00CD1501"/>
    <w:rsid w:val="00D65C9E"/>
    <w:rsid w:val="00D958FF"/>
    <w:rsid w:val="00E470D4"/>
    <w:rsid w:val="00E76470"/>
    <w:rsid w:val="00ED2412"/>
    <w:rsid w:val="00F93129"/>
    <w:rsid w:val="00F942AD"/>
    <w:rsid w:val="00FC1B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D1501"/>
  </w:style>
  <w:style w:type="paragraph" w:styleId="Cmsor1">
    <w:name w:val="heading 1"/>
    <w:basedOn w:val="Norml"/>
    <w:next w:val="Norml"/>
    <w:link w:val="Cmsor1Char"/>
    <w:uiPriority w:val="9"/>
    <w:qFormat/>
    <w:rsid w:val="00ED24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FC1B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AF78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ED2412"/>
    <w:rPr>
      <w:b/>
      <w:bCs/>
    </w:rPr>
  </w:style>
  <w:style w:type="character" w:styleId="Ershangslyozs">
    <w:name w:val="Intense Emphasis"/>
    <w:basedOn w:val="Bekezdsalapbettpusa"/>
    <w:uiPriority w:val="21"/>
    <w:qFormat/>
    <w:rsid w:val="00ED2412"/>
    <w:rPr>
      <w:b/>
      <w:bCs/>
      <w:i/>
      <w:iCs/>
      <w:color w:val="4F81BD" w:themeColor="accent1"/>
    </w:rPr>
  </w:style>
  <w:style w:type="character" w:styleId="Kiemels">
    <w:name w:val="Emphasis"/>
    <w:basedOn w:val="Bekezdsalapbettpusa"/>
    <w:uiPriority w:val="20"/>
    <w:qFormat/>
    <w:rsid w:val="00ED2412"/>
    <w:rPr>
      <w:i/>
      <w:iCs/>
    </w:rPr>
  </w:style>
  <w:style w:type="character" w:customStyle="1" w:styleId="Cmsor1Char">
    <w:name w:val="Címsor 1 Char"/>
    <w:basedOn w:val="Bekezdsalapbettpusa"/>
    <w:link w:val="Cmsor1"/>
    <w:uiPriority w:val="9"/>
    <w:rsid w:val="00ED2412"/>
    <w:rPr>
      <w:rFonts w:asciiTheme="majorHAnsi" w:eastAsiaTheme="majorEastAsia" w:hAnsiTheme="majorHAnsi" w:cstheme="majorBidi"/>
      <w:b/>
      <w:bCs/>
      <w:color w:val="365F91" w:themeColor="accent1" w:themeShade="BF"/>
      <w:sz w:val="28"/>
      <w:szCs w:val="28"/>
    </w:rPr>
  </w:style>
  <w:style w:type="paragraph" w:styleId="Nincstrkz">
    <w:name w:val="No Spacing"/>
    <w:link w:val="NincstrkzChar"/>
    <w:uiPriority w:val="1"/>
    <w:qFormat/>
    <w:rsid w:val="00ED2412"/>
    <w:pPr>
      <w:spacing w:after="0" w:line="240" w:lineRule="auto"/>
    </w:pPr>
  </w:style>
  <w:style w:type="character" w:customStyle="1" w:styleId="Cmsor2Char">
    <w:name w:val="Címsor 2 Char"/>
    <w:basedOn w:val="Bekezdsalapbettpusa"/>
    <w:link w:val="Cmsor2"/>
    <w:uiPriority w:val="9"/>
    <w:rsid w:val="00FC1BF4"/>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AF7816"/>
    <w:rPr>
      <w:rFonts w:asciiTheme="majorHAnsi" w:eastAsiaTheme="majorEastAsia" w:hAnsiTheme="majorHAnsi" w:cstheme="majorBidi"/>
      <w:b/>
      <w:bCs/>
      <w:color w:val="4F81BD" w:themeColor="accent1"/>
    </w:rPr>
  </w:style>
  <w:style w:type="paragraph" w:styleId="Listaszerbekezds">
    <w:name w:val="List Paragraph"/>
    <w:basedOn w:val="Norml"/>
    <w:uiPriority w:val="34"/>
    <w:qFormat/>
    <w:rsid w:val="00525EB7"/>
    <w:pPr>
      <w:ind w:left="720"/>
      <w:contextualSpacing/>
    </w:pPr>
  </w:style>
  <w:style w:type="paragraph" w:styleId="Cm">
    <w:name w:val="Title"/>
    <w:basedOn w:val="Norml"/>
    <w:next w:val="Norml"/>
    <w:link w:val="CmChar"/>
    <w:uiPriority w:val="10"/>
    <w:qFormat/>
    <w:rsid w:val="00197714"/>
    <w:pPr>
      <w:pBdr>
        <w:top w:val="dotted" w:sz="2" w:space="1" w:color="632423" w:themeColor="accent2" w:themeShade="80"/>
        <w:bottom w:val="dotted" w:sz="2" w:space="6" w:color="632423" w:themeColor="accent2" w:themeShade="80"/>
      </w:pBdr>
      <w:spacing w:before="500" w:after="300" w:line="240" w:lineRule="auto"/>
      <w:jc w:val="center"/>
    </w:pPr>
    <w:rPr>
      <w:rFonts w:asciiTheme="majorHAnsi" w:eastAsiaTheme="majorEastAsia" w:hAnsiTheme="majorHAnsi" w:cstheme="majorBidi"/>
      <w:caps/>
      <w:color w:val="632423" w:themeColor="accent2" w:themeShade="80"/>
      <w:spacing w:val="50"/>
      <w:sz w:val="44"/>
      <w:szCs w:val="44"/>
    </w:rPr>
  </w:style>
  <w:style w:type="character" w:customStyle="1" w:styleId="CmChar">
    <w:name w:val="Cím Char"/>
    <w:basedOn w:val="Bekezdsalapbettpusa"/>
    <w:link w:val="Cm"/>
    <w:uiPriority w:val="10"/>
    <w:rsid w:val="00197714"/>
    <w:rPr>
      <w:rFonts w:asciiTheme="majorHAnsi" w:eastAsiaTheme="majorEastAsia" w:hAnsiTheme="majorHAnsi" w:cstheme="majorBidi"/>
      <w:caps/>
      <w:color w:val="632423" w:themeColor="accent2" w:themeShade="80"/>
      <w:spacing w:val="50"/>
      <w:sz w:val="44"/>
      <w:szCs w:val="44"/>
    </w:rPr>
  </w:style>
  <w:style w:type="character" w:customStyle="1" w:styleId="NincstrkzChar">
    <w:name w:val="Nincs térköz Char"/>
    <w:basedOn w:val="Bekezdsalapbettpusa"/>
    <w:link w:val="Nincstrkz"/>
    <w:uiPriority w:val="1"/>
    <w:rsid w:val="001977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ED24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FC1B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AF78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ED2412"/>
    <w:rPr>
      <w:b/>
      <w:bCs/>
    </w:rPr>
  </w:style>
  <w:style w:type="character" w:styleId="Ershangslyozs">
    <w:name w:val="Intense Emphasis"/>
    <w:basedOn w:val="Bekezdsalapbettpusa"/>
    <w:uiPriority w:val="21"/>
    <w:qFormat/>
    <w:rsid w:val="00ED2412"/>
    <w:rPr>
      <w:b/>
      <w:bCs/>
      <w:i/>
      <w:iCs/>
      <w:color w:val="4F81BD" w:themeColor="accent1"/>
    </w:rPr>
  </w:style>
  <w:style w:type="character" w:styleId="Kiemels">
    <w:name w:val="Emphasis"/>
    <w:basedOn w:val="Bekezdsalapbettpusa"/>
    <w:uiPriority w:val="20"/>
    <w:qFormat/>
    <w:rsid w:val="00ED2412"/>
    <w:rPr>
      <w:i/>
      <w:iCs/>
    </w:rPr>
  </w:style>
  <w:style w:type="character" w:customStyle="1" w:styleId="Cmsor1Char">
    <w:name w:val="Címsor 1 Char"/>
    <w:basedOn w:val="Bekezdsalapbettpusa"/>
    <w:link w:val="Cmsor1"/>
    <w:uiPriority w:val="9"/>
    <w:rsid w:val="00ED2412"/>
    <w:rPr>
      <w:rFonts w:asciiTheme="majorHAnsi" w:eastAsiaTheme="majorEastAsia" w:hAnsiTheme="majorHAnsi" w:cstheme="majorBidi"/>
      <w:b/>
      <w:bCs/>
      <w:color w:val="365F91" w:themeColor="accent1" w:themeShade="BF"/>
      <w:sz w:val="28"/>
      <w:szCs w:val="28"/>
    </w:rPr>
  </w:style>
  <w:style w:type="paragraph" w:styleId="Nincstrkz">
    <w:name w:val="No Spacing"/>
    <w:uiPriority w:val="1"/>
    <w:qFormat/>
    <w:rsid w:val="00ED2412"/>
    <w:pPr>
      <w:spacing w:after="0" w:line="240" w:lineRule="auto"/>
    </w:pPr>
  </w:style>
  <w:style w:type="character" w:customStyle="1" w:styleId="Cmsor2Char">
    <w:name w:val="Címsor 2 Char"/>
    <w:basedOn w:val="Bekezdsalapbettpusa"/>
    <w:link w:val="Cmsor2"/>
    <w:uiPriority w:val="9"/>
    <w:rsid w:val="00FC1BF4"/>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AF7816"/>
    <w:rPr>
      <w:rFonts w:asciiTheme="majorHAnsi" w:eastAsiaTheme="majorEastAsia" w:hAnsiTheme="majorHAnsi" w:cstheme="majorBidi"/>
      <w:b/>
      <w:bCs/>
      <w:color w:val="4F81BD" w:themeColor="accent1"/>
    </w:rPr>
  </w:style>
  <w:style w:type="paragraph" w:styleId="Listaszerbekezds">
    <w:name w:val="List Paragraph"/>
    <w:basedOn w:val="Norml"/>
    <w:uiPriority w:val="34"/>
    <w:qFormat/>
    <w:rsid w:val="00525EB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2276</Words>
  <Characters>15705</Characters>
  <Application>Microsoft Office Word</Application>
  <DocSecurity>0</DocSecurity>
  <Lines>130</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erdelyi.csaba.fvrs</dc:creator>
  <cp:lastModifiedBy>Mindenki, aki itt dolgozik</cp:lastModifiedBy>
  <cp:revision>4</cp:revision>
  <dcterms:created xsi:type="dcterms:W3CDTF">2015-01-19T19:28:00Z</dcterms:created>
  <dcterms:modified xsi:type="dcterms:W3CDTF">2015-01-21T10:11:00Z</dcterms:modified>
</cp:coreProperties>
</file>