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73" w:rsidRPr="005C2F51" w:rsidRDefault="00DC618D">
      <w:pPr>
        <w:rPr>
          <w:b/>
          <w:bCs/>
        </w:rPr>
      </w:pPr>
      <w:r w:rsidRPr="005C2F51">
        <w:rPr>
          <w:b/>
          <w:bCs/>
          <w:i/>
          <w:iCs/>
        </w:rPr>
        <w:t>A Szarvas-Középhalmi Szenvedélybetgmentő Misszó beszámolója a 2019-es évról (illetve terveink a 2020-ik évre</w:t>
      </w:r>
      <w:r w:rsidRPr="005C2F51">
        <w:rPr>
          <w:b/>
          <w:bCs/>
        </w:rPr>
        <w:t>.</w:t>
      </w:r>
    </w:p>
    <w:p w:rsidR="00DC618D" w:rsidRDefault="005C2F51" w:rsidP="00DC618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„Középhalom, ahol Jézus áll középen.” Ez a mi jelmondatunk. (Beszámolómk arról szól, hogy mi történt a 2019-es évben, és mit tervezünk a 2020-as évben.</w:t>
      </w:r>
    </w:p>
    <w:p w:rsidR="001B1AEC" w:rsidRDefault="001B1AEC" w:rsidP="00DC618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Ami 2019-ben történt:</w:t>
      </w:r>
    </w:p>
    <w:p w:rsidR="005C2F51" w:rsidRDefault="00DF0623" w:rsidP="00DC618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„Akarsz-e meggyógyulni? (Jn5,6) „Aki énhozzám jön, én az nem küldöm el” (Jn6,37)</w:t>
      </w:r>
    </w:p>
    <w:p w:rsidR="00DF0623" w:rsidRDefault="00DF0623" w:rsidP="00DC618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Ennek a két vezérigének a mentén tartottuk meg Pilicsabán 2019. március 25 és 29 között a</w:t>
      </w:r>
      <w:r w:rsidR="00CC16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Szarva</w:t>
      </w:r>
      <w:r w:rsidR="00CC1697">
        <w:rPr>
          <w:rFonts w:ascii="Arial Narrow" w:hAnsi="Arial Narrow"/>
          <w:sz w:val="24"/>
          <w:szCs w:val="24"/>
        </w:rPr>
        <w:t>s -</w:t>
      </w:r>
      <w:r>
        <w:rPr>
          <w:rFonts w:ascii="Arial Narrow" w:hAnsi="Arial Narrow"/>
          <w:sz w:val="24"/>
          <w:szCs w:val="24"/>
        </w:rPr>
        <w:t xml:space="preserve"> </w:t>
      </w:r>
      <w:r w:rsidR="00CC169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özéphalom Szenvedélbetegmető  </w:t>
      </w:r>
      <w:r w:rsidR="00CC1697">
        <w:rPr>
          <w:rFonts w:ascii="Arial Narrow" w:hAnsi="Arial Narrow"/>
          <w:sz w:val="24"/>
          <w:szCs w:val="24"/>
        </w:rPr>
        <w:t xml:space="preserve">Misszió gyógyító hetét. Az alkalmon 22 fő vett részt. A szolgálattevők dr. Csáky Tünde, Túri Krisztina, dr. Koch Béla, Szeverényi János, Duszka József, Cere Gábor, Láng Emese, Láng Kitti voltak. </w:t>
      </w:r>
      <w:r w:rsidR="00A133C7">
        <w:rPr>
          <w:rFonts w:ascii="Arial Narrow" w:hAnsi="Arial Narrow"/>
          <w:sz w:val="24"/>
          <w:szCs w:val="24"/>
        </w:rPr>
        <w:t>Németh Mihály és Kósa Gergely. Az alkalom egy nagy összefogás eredménye volt az Evangélkius Missziói Központ és a Szarvas-Középhalom Szenvedélybeteg Misszió közös szervezésében. Örültünk annak, hogy az ország minden részéről jöttek gyógyulni-szabadulni vágyók.</w:t>
      </w:r>
    </w:p>
    <w:p w:rsidR="00A133C7" w:rsidRDefault="00A133C7" w:rsidP="00DC618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„Isten segítséget kínál.” Ez volt a vezérgondolata annak a hétnek, amit Középhalmon tartottunk 2019 augusztus 12 és 16 között. 10 bentlakónk volt. Az alkalmakon 45 fő vett részt. Szolgálattevők – Láng Emese, Péter Attila, Verrasztó János, Lupták György, Lázár Zsolt, Zahorecz Pál, Horváth Olivér, Láng Kitt, Molnár Pál, Győri Veronika Ágnes, Szeverényi János – voltak. </w:t>
      </w:r>
      <w:r w:rsidR="00655849">
        <w:rPr>
          <w:rFonts w:ascii="Arial Narrow" w:hAnsi="Arial Narrow"/>
          <w:sz w:val="24"/>
          <w:szCs w:val="24"/>
        </w:rPr>
        <w:t>Nagyon áldott 5 napot töltöttünk együtt.</w:t>
      </w:r>
    </w:p>
    <w:p w:rsidR="00655849" w:rsidRDefault="00655849" w:rsidP="000F64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Következő 5 napunkat 2019 november 4 és 8 között töltöttük el Középhalmon. A vezérgondolat ez volt: „Jézus Krisztus téged is keres, hogy megtartson. Lukács evangéliuma mentén csendesedtünk el Isten igéje fölött. („Ez történt Zákeussal – veled is megtörténhet</w:t>
      </w:r>
      <w:r w:rsidR="001B1AEC">
        <w:rPr>
          <w:rFonts w:ascii="Arial Narrow" w:hAnsi="Arial Narrow"/>
          <w:sz w:val="24"/>
          <w:szCs w:val="24"/>
        </w:rPr>
        <w:t>. Ez történt Péterel – veled is megtörténhet. 5 bentlakónk volt és 43 résztvevőnk. Igei és egyéb szolgálatot végeztek: Lázár Zsolt, Láng Emese, Péter Attila, Molnár Pál, Lupták György, Veres-Ravai Csaba Endre, Horvát Oivér. Istennek adunk hálát, hogy mindez megtörténhetet</w:t>
      </w:r>
      <w:r w:rsidR="000F6483">
        <w:rPr>
          <w:rFonts w:ascii="Arial Narrow" w:hAnsi="Arial Narrow"/>
          <w:sz w:val="24"/>
          <w:szCs w:val="24"/>
        </w:rPr>
        <w:t>t.</w:t>
      </w:r>
    </w:p>
    <w:p w:rsidR="000F6483" w:rsidRDefault="000F6483" w:rsidP="000F64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Amit 2020-ban tervezünk:</w:t>
      </w:r>
    </w:p>
    <w:p w:rsidR="000F6483" w:rsidRDefault="000F6483" w:rsidP="000F64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34F8D">
        <w:rPr>
          <w:rFonts w:ascii="Arial Narrow" w:hAnsi="Arial Narrow"/>
          <w:sz w:val="24"/>
          <w:szCs w:val="24"/>
        </w:rPr>
        <w:t>3 gyógyító-szabadító hetet tervezünk, valamint egy csendes hétvégét augusztusban.</w:t>
      </w:r>
    </w:p>
    <w:p w:rsidR="00334F8D" w:rsidRDefault="00334F8D" w:rsidP="000F64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Egyelőre csak a márciusi gyógyít-szabadító hét időpontját tudjuk pontosan, ami Piliscsabán kerül megrendezésre az Evangélikus Missiói Központ és a Szarvas-Középhalom Szenvedélybetegmentő Misszió közös szervezésében.</w:t>
      </w:r>
      <w:r w:rsidR="009D404A">
        <w:rPr>
          <w:rFonts w:ascii="Arial Narrow" w:hAnsi="Arial Narrow"/>
          <w:sz w:val="24"/>
          <w:szCs w:val="24"/>
        </w:rPr>
        <w:t>Témája: „Hiszek! Segíts hitetlenségemen!</w:t>
      </w:r>
      <w:r>
        <w:rPr>
          <w:rFonts w:ascii="Arial Narrow" w:hAnsi="Arial Narrow"/>
          <w:sz w:val="24"/>
          <w:szCs w:val="24"/>
        </w:rPr>
        <w:t xml:space="preserve"> Időpontja: március 23-27</w:t>
      </w:r>
      <w:r w:rsidR="00E804F0">
        <w:rPr>
          <w:rFonts w:ascii="Arial Narrow" w:hAnsi="Arial Narrow"/>
          <w:sz w:val="24"/>
          <w:szCs w:val="24"/>
        </w:rPr>
        <w:t xml:space="preserve">. </w:t>
      </w:r>
      <w:r w:rsidR="009D404A">
        <w:rPr>
          <w:rFonts w:ascii="Arial Narrow" w:hAnsi="Arial Narrow"/>
          <w:sz w:val="24"/>
          <w:szCs w:val="24"/>
        </w:rPr>
        <w:t xml:space="preserve">Solgálattevők: dr. Csáky Tünde, </w:t>
      </w:r>
      <w:r w:rsidR="00E31A3F">
        <w:rPr>
          <w:rFonts w:ascii="Arial Narrow" w:hAnsi="Arial Narrow"/>
          <w:sz w:val="24"/>
          <w:szCs w:val="24"/>
        </w:rPr>
        <w:t xml:space="preserve">Péter Attila, Túri Krisztina, Selmeczi Lajos, </w:t>
      </w:r>
      <w:r w:rsidR="0098522C">
        <w:rPr>
          <w:rFonts w:ascii="Arial Narrow" w:hAnsi="Arial Narrow"/>
          <w:sz w:val="24"/>
          <w:szCs w:val="24"/>
        </w:rPr>
        <w:t xml:space="preserve">dr. Sikó Zsuzsanna, Láng Emese, Nagy Ágens, Szeverényi János </w:t>
      </w:r>
      <w:r>
        <w:rPr>
          <w:rFonts w:ascii="Arial Narrow" w:hAnsi="Arial Narrow"/>
          <w:sz w:val="24"/>
          <w:szCs w:val="24"/>
        </w:rPr>
        <w:t>(Szeverényi János a tudnivalókat már feltette a Középhalmi Mi</w:t>
      </w:r>
      <w:r w:rsidR="00E804F0">
        <w:rPr>
          <w:rFonts w:ascii="Arial Narrow" w:hAnsi="Arial Narrow"/>
          <w:sz w:val="24"/>
          <w:szCs w:val="24"/>
        </w:rPr>
        <w:t>sszió</w:t>
      </w:r>
      <w:r>
        <w:rPr>
          <w:rFonts w:ascii="Arial Narrow" w:hAnsi="Arial Narrow"/>
          <w:sz w:val="24"/>
          <w:szCs w:val="24"/>
        </w:rPr>
        <w:t xml:space="preserve"> oldalára.</w:t>
      </w:r>
      <w:r w:rsidR="00E804F0">
        <w:rPr>
          <w:rFonts w:ascii="Arial Narrow" w:hAnsi="Arial Narrow"/>
          <w:sz w:val="24"/>
          <w:szCs w:val="24"/>
        </w:rPr>
        <w:t xml:space="preserve"> Az alkalom meghirdetését közzé fogjuk tenni az Evangélikus Életben.)</w:t>
      </w:r>
    </w:p>
    <w:p w:rsidR="00E804F0" w:rsidRDefault="00E804F0" w:rsidP="000F64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Kérlek titeket, hogy küldjetek gyógyulásra szoruló embereket a misszióba, ahol Jézus áll középen! Ő mindannyiunk gyógyítója.</w:t>
      </w:r>
    </w:p>
    <w:p w:rsidR="00E804F0" w:rsidRPr="00DC618D" w:rsidRDefault="0098522C" w:rsidP="0098522C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bookmarkStart w:id="0" w:name="_GoBack"/>
      <w:bookmarkEnd w:id="0"/>
      <w:r w:rsidR="00E804F0">
        <w:rPr>
          <w:rFonts w:ascii="Arial Narrow" w:hAnsi="Arial Narrow"/>
          <w:sz w:val="24"/>
          <w:szCs w:val="24"/>
        </w:rPr>
        <w:t xml:space="preserve">estvéri szeretettel: Láng Emese kuratóriumi elnök és Péter Attila lelki vezető </w:t>
      </w:r>
    </w:p>
    <w:sectPr w:rsidR="00E804F0" w:rsidRPr="00D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8D"/>
    <w:rsid w:val="000D77C4"/>
    <w:rsid w:val="000F6483"/>
    <w:rsid w:val="00102DB9"/>
    <w:rsid w:val="001A6DCE"/>
    <w:rsid w:val="001B1AEC"/>
    <w:rsid w:val="001E737D"/>
    <w:rsid w:val="002B6898"/>
    <w:rsid w:val="00334F8D"/>
    <w:rsid w:val="00474249"/>
    <w:rsid w:val="004D2934"/>
    <w:rsid w:val="0058210D"/>
    <w:rsid w:val="005C2F51"/>
    <w:rsid w:val="005D40D6"/>
    <w:rsid w:val="00655849"/>
    <w:rsid w:val="0098522C"/>
    <w:rsid w:val="009D404A"/>
    <w:rsid w:val="00A133C7"/>
    <w:rsid w:val="00A37132"/>
    <w:rsid w:val="00A4659F"/>
    <w:rsid w:val="00A84373"/>
    <w:rsid w:val="00A94CC7"/>
    <w:rsid w:val="00AA0547"/>
    <w:rsid w:val="00B50C37"/>
    <w:rsid w:val="00B903D4"/>
    <w:rsid w:val="00C63574"/>
    <w:rsid w:val="00CA48AE"/>
    <w:rsid w:val="00CC1697"/>
    <w:rsid w:val="00CC7E7C"/>
    <w:rsid w:val="00D27938"/>
    <w:rsid w:val="00D508C6"/>
    <w:rsid w:val="00DC618D"/>
    <w:rsid w:val="00DF0623"/>
    <w:rsid w:val="00E036F6"/>
    <w:rsid w:val="00E31A3F"/>
    <w:rsid w:val="00E804F0"/>
    <w:rsid w:val="00ED496F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4C9"/>
  <w15:chartTrackingRefBased/>
  <w15:docId w15:val="{DDAAFCF4-D4F5-4183-9BD4-1B010A5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12</cp:revision>
  <dcterms:created xsi:type="dcterms:W3CDTF">2020-01-26T12:48:00Z</dcterms:created>
  <dcterms:modified xsi:type="dcterms:W3CDTF">2020-01-26T14:16:00Z</dcterms:modified>
</cp:coreProperties>
</file>