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00" w:rsidRPr="00C47E00" w:rsidRDefault="00C47E00" w:rsidP="00C47E00">
      <w:pPr>
        <w:jc w:val="right"/>
        <w:rPr>
          <w:i/>
        </w:rPr>
      </w:pPr>
      <w:r>
        <w:rPr>
          <w:i/>
        </w:rPr>
        <w:t>5. sz. melléklet</w:t>
      </w:r>
      <w:bookmarkStart w:id="0" w:name="_GoBack"/>
      <w:bookmarkEnd w:id="0"/>
    </w:p>
    <w:p w:rsidR="002F2D50" w:rsidRPr="0056053C" w:rsidRDefault="00771B38" w:rsidP="0056053C">
      <w:pPr>
        <w:jc w:val="both"/>
        <w:rPr>
          <w:b/>
        </w:rPr>
      </w:pPr>
      <w:r w:rsidRPr="0056053C">
        <w:rPr>
          <w:b/>
        </w:rPr>
        <w:t>Beszámoló a Középhalmi Alkohol -és Szenvedélybetegmentő Misszió 2016. évi szolgálatáról</w:t>
      </w:r>
    </w:p>
    <w:p w:rsidR="002F2D50" w:rsidRPr="0056053C" w:rsidRDefault="002F2D50" w:rsidP="0056053C">
      <w:pPr>
        <w:jc w:val="both"/>
      </w:pPr>
    </w:p>
    <w:p w:rsidR="0037163C" w:rsidRPr="0056053C" w:rsidRDefault="002F2D50" w:rsidP="0056053C">
      <w:pPr>
        <w:jc w:val="both"/>
      </w:pPr>
      <w:r w:rsidRPr="0056053C">
        <w:tab/>
        <w:t xml:space="preserve">A Középhalmi Misszió az elmúlt évben (a 2015. évben történt változások után is) folytathatta szolgálatát. </w:t>
      </w:r>
      <w:r w:rsidR="005973BE" w:rsidRPr="0056053C">
        <w:t>A 2016. év</w:t>
      </w:r>
      <w:r w:rsidR="00EC1041" w:rsidRPr="0056053C">
        <w:t xml:space="preserve">ben </w:t>
      </w:r>
      <w:r w:rsidR="0037163C" w:rsidRPr="0056053C">
        <w:t>Isten olyan kapukat nyitott meg előttünk, melyek lehetőségeket nyújtottak az egymással való gyakoribb találkozásokra és szolgálatokra.</w:t>
      </w:r>
    </w:p>
    <w:p w:rsidR="00C80038" w:rsidRPr="0056053C" w:rsidRDefault="0037163C" w:rsidP="0056053C">
      <w:pPr>
        <w:jc w:val="both"/>
      </w:pPr>
      <w:r w:rsidRPr="0056053C">
        <w:tab/>
        <w:t xml:space="preserve">Megtartottuk a 3 csendeshetet, mely terveink között szerepelt. Örömünkre szolgált, hogy több helyről (Szarvasról, Békéscsabáról, Gyuláról, Gyomaendrődről, Tótkomlósról, Orosházáról, </w:t>
      </w:r>
      <w:r w:rsidR="00C80038" w:rsidRPr="0056053C">
        <w:t xml:space="preserve">Pécsváradról) </w:t>
      </w:r>
      <w:r w:rsidRPr="0056053C">
        <w:t>érkeztek hozzánk</w:t>
      </w:r>
      <w:r w:rsidR="00C80038" w:rsidRPr="0056053C">
        <w:t>, mint ahogyan az is, hogy eddig nem ismert gyógyulni-szabadulni vágyók is éltek a felkínált lehetőséggel.</w:t>
      </w:r>
    </w:p>
    <w:p w:rsidR="00C51C91" w:rsidRPr="0056053C" w:rsidRDefault="00C80038" w:rsidP="0056053C">
      <w:pPr>
        <w:jc w:val="both"/>
      </w:pPr>
      <w:r w:rsidRPr="0056053C">
        <w:tab/>
      </w:r>
      <w:r w:rsidR="00C51C91" w:rsidRPr="0056053C">
        <w:t>A csendeshetek vezérigéi „hagyományosan” az Evangélikus Bibliaolvasó Útmutató heti igéi voltak, a szolgálatok pedig a napi igék alapján történtek.  Itt sorolom fel a csendeshetek vezérigéit, vezérgondolatait, illetve a résztvevők számát.</w:t>
      </w:r>
    </w:p>
    <w:p w:rsidR="00C51C91" w:rsidRPr="0056053C" w:rsidRDefault="00C51C91" w:rsidP="0056053C">
      <w:pPr>
        <w:ind w:firstLine="708"/>
        <w:jc w:val="both"/>
      </w:pPr>
      <w:r w:rsidRPr="0056053C">
        <w:t>2016.04.11-15</w:t>
      </w:r>
      <w:r w:rsidR="00D568CF" w:rsidRPr="0056053C">
        <w:t>.</w:t>
      </w:r>
    </w:p>
    <w:p w:rsidR="00C51C91" w:rsidRPr="0056053C" w:rsidRDefault="00C51C91" w:rsidP="0056053C">
      <w:pPr>
        <w:jc w:val="both"/>
      </w:pPr>
      <w:r w:rsidRPr="0056053C">
        <w:t>Vezérige: Zsolt33,5; Vezérgondolat: „Ha az Úr szeret minket, mi hogyne szeretnénk Őt és egymást!”</w:t>
      </w:r>
    </w:p>
    <w:p w:rsidR="00D568CF" w:rsidRPr="0056053C" w:rsidRDefault="00C51C91" w:rsidP="0056053C">
      <w:pPr>
        <w:jc w:val="both"/>
      </w:pPr>
      <w:r w:rsidRPr="0056053C">
        <w:t xml:space="preserve">Résztvevók: 43 fő (bentlakó:12 fő; </w:t>
      </w:r>
      <w:r w:rsidR="00D568CF" w:rsidRPr="0056053C">
        <w:t>bejáró:31 fő)</w:t>
      </w:r>
    </w:p>
    <w:p w:rsidR="00D568CF" w:rsidRPr="0056053C" w:rsidRDefault="00D568CF" w:rsidP="0056053C">
      <w:pPr>
        <w:jc w:val="both"/>
      </w:pPr>
      <w:r w:rsidRPr="0056053C">
        <w:tab/>
        <w:t>2016.07.25-29.</w:t>
      </w:r>
    </w:p>
    <w:p w:rsidR="00D568CF" w:rsidRPr="0056053C" w:rsidRDefault="00D568CF" w:rsidP="0056053C">
      <w:pPr>
        <w:jc w:val="both"/>
      </w:pPr>
      <w:r w:rsidRPr="0056053C">
        <w:t>Vezérige: Lk12,48; Vezérgondolat: ”Mit kaptam? Mit adhatok tovább?”</w:t>
      </w:r>
    </w:p>
    <w:p w:rsidR="00D568CF" w:rsidRPr="0056053C" w:rsidRDefault="00D568CF" w:rsidP="0056053C">
      <w:pPr>
        <w:jc w:val="both"/>
      </w:pPr>
      <w:r w:rsidRPr="0056053C">
        <w:t>Résztvevők: 41 fő (bentlakó:10 fő; bejáró:31 fő)</w:t>
      </w:r>
    </w:p>
    <w:p w:rsidR="00D568CF" w:rsidRPr="0056053C" w:rsidRDefault="00D568CF" w:rsidP="0056053C">
      <w:pPr>
        <w:jc w:val="both"/>
      </w:pPr>
      <w:r w:rsidRPr="0056053C">
        <w:tab/>
        <w:t>2016.10.17-21.</w:t>
      </w:r>
    </w:p>
    <w:p w:rsidR="00813326" w:rsidRPr="0056053C" w:rsidRDefault="00813326" w:rsidP="0056053C">
      <w:pPr>
        <w:jc w:val="both"/>
      </w:pPr>
      <w:r w:rsidRPr="0056053C">
        <w:t>Vezérige: Róm12,21; Vezérgondolat: „Csak Krisztussal győzhetünk!”</w:t>
      </w:r>
    </w:p>
    <w:p w:rsidR="00813326" w:rsidRPr="0056053C" w:rsidRDefault="00813326" w:rsidP="0056053C">
      <w:pPr>
        <w:jc w:val="both"/>
      </w:pPr>
      <w:r w:rsidRPr="0056053C">
        <w:t>Résztvevők: 39 fő (bentlakó: 11 fő; bejáró:28 fő)</w:t>
      </w:r>
    </w:p>
    <w:p w:rsidR="00924B42" w:rsidRPr="0056053C" w:rsidRDefault="00813326" w:rsidP="0056053C">
      <w:pPr>
        <w:jc w:val="both"/>
      </w:pPr>
      <w:r w:rsidRPr="0056053C">
        <w:tab/>
      </w:r>
      <w:r w:rsidR="00924B42" w:rsidRPr="0056053C">
        <w:t>Arra törekszünk, hogy az evangélium minél több „szívből és szájból” szólaljon meg. Igehirdetéssel és bizonyságtétellel szolgáltak: Lázár Zsolt, Szeverényi János, Lupták György, Kovács Pál, Veres-Ravai Csaba Endre, Ördög Endre, Chairns-Lengyel Henriett, Láng Pál, Pápai Atti</w:t>
      </w:r>
      <w:r w:rsidR="0056053C">
        <w:t>la, Péterné Benedek Ágnes, Péte</w:t>
      </w:r>
      <w:r w:rsidR="00924B42" w:rsidRPr="0056053C">
        <w:t>r Attila lelkészek (lelkésznők), illetve Mikó László, Láng Emese, Láng Kitti, Engi Sándor, Kótsch László. Köszönet illeti a Napraforgó Klub munkatársait, akik örömmel szolgáltak az alkalmak megszervezésében és lebonyolításában,</w:t>
      </w:r>
    </w:p>
    <w:p w:rsidR="00895B59" w:rsidRPr="0056053C" w:rsidRDefault="00924B42" w:rsidP="0056053C">
      <w:pPr>
        <w:jc w:val="both"/>
      </w:pPr>
      <w:r w:rsidRPr="0056053C">
        <w:tab/>
      </w:r>
      <w:r w:rsidR="00895B59" w:rsidRPr="0056053C">
        <w:t>Örömmel vettünk részt a Középhalmi Misszió megújult épületének felszentelésén. Eddig is otthon éreztük magunkat Középhalmon, de most igazán méltó körülmények között találkozhatunk ott egymással és Isten igéjével.</w:t>
      </w:r>
      <w:r w:rsidR="00614DF2" w:rsidRPr="0056053C">
        <w:t xml:space="preserve"> Közben éltünk azzal a lehetősséggel, szavakkal és szórólapokkal hívjuk fel a figyelmet a misszió munkájára.</w:t>
      </w:r>
    </w:p>
    <w:p w:rsidR="00FB66A5" w:rsidRPr="0056053C" w:rsidRDefault="00FB66A5" w:rsidP="0056053C">
      <w:pPr>
        <w:jc w:val="both"/>
      </w:pPr>
      <w:r w:rsidRPr="0056053C">
        <w:tab/>
        <w:t xml:space="preserve">Kevésbé volt örömteli alkalom, de a feltámadás reménységével vettünk részt a nagyszénási evangélikus templomban Erdélyi Zoltán halálának egy éves évfordulóján. Elkötelezett és odaadó szolgálatával Isten áldott eszköze volt ő. </w:t>
      </w:r>
    </w:p>
    <w:p w:rsidR="00614DF2" w:rsidRPr="0056053C" w:rsidRDefault="00614DF2" w:rsidP="0056053C">
      <w:pPr>
        <w:jc w:val="both"/>
      </w:pPr>
      <w:r w:rsidRPr="0056053C">
        <w:tab/>
        <w:t>Meghívást kaptunk a Tótkomlósi Evangélikus Szeretetszolgálat „nyílt napjára”, melyet örömmel fogadtunk. Az ott eltöltött napon élvezhettük a tótkomlósiak vendégszeretetét – miközben alkalmunk volt az ige hallgatására, közös imádságra, beszélgetésre és tapasztalatcserére.</w:t>
      </w:r>
    </w:p>
    <w:p w:rsidR="00614DF2" w:rsidRPr="0056053C" w:rsidRDefault="00614DF2" w:rsidP="0056053C">
      <w:pPr>
        <w:jc w:val="both"/>
      </w:pPr>
      <w:r w:rsidRPr="0056053C">
        <w:lastRenderedPageBreak/>
        <w:tab/>
        <w:t xml:space="preserve">Október 30.-án </w:t>
      </w:r>
      <w:r w:rsidR="00902030" w:rsidRPr="0056053C">
        <w:t>r</w:t>
      </w:r>
      <w:r w:rsidR="00F03808" w:rsidRPr="0056053C">
        <w:t>észt vettünk a Békés M</w:t>
      </w:r>
      <w:r w:rsidRPr="0056053C">
        <w:t xml:space="preserve">egyei Evangélikusok </w:t>
      </w:r>
      <w:proofErr w:type="gramStart"/>
      <w:r w:rsidRPr="0056053C">
        <w:t>Találkozóján</w:t>
      </w:r>
      <w:proofErr w:type="gramEnd"/>
      <w:r w:rsidR="00F03808" w:rsidRPr="0056053C">
        <w:t xml:space="preserve"> Szarvason</w:t>
      </w:r>
      <w:r w:rsidRPr="0056053C">
        <w:t>. A lehetőségek piacán önálló asztalt kaptunk</w:t>
      </w:r>
      <w:r w:rsidR="00902030" w:rsidRPr="0056053C">
        <w:t>. A szétosztogatott igéslapok számából tudjuk, hogy körülbelül 150-en álltak meg érdeklődéssel szépen feldíszített asztalunknál, akikkel beszélgetni is volt lehetőségünk szolgálatunkról.</w:t>
      </w:r>
    </w:p>
    <w:p w:rsidR="002F2E12" w:rsidRPr="0056053C" w:rsidRDefault="00902030" w:rsidP="0056053C">
      <w:pPr>
        <w:jc w:val="both"/>
      </w:pPr>
      <w:r w:rsidRPr="0056053C">
        <w:tab/>
        <w:t xml:space="preserve">December 10-én csendesnapot szerveztünk. Isten igéje volt a középpontban most is, amit - a már évek óta szokásos gyakorlat szerint – kreatív-dinamikus feldolgozással mélyítettünk el. A meglepetésprogram </w:t>
      </w:r>
      <w:r w:rsidR="008F665C" w:rsidRPr="0056053C">
        <w:t xml:space="preserve">– a Napraforó Klub és a csabacsüdi ifjúság szolgálatával - </w:t>
      </w:r>
      <w:r w:rsidRPr="0056053C">
        <w:t>egy csodálatos karácsonyra előkészítő bábjáték volt, melyet örömmel nézett idős és fiatal egyaránt</w:t>
      </w:r>
      <w:r w:rsidR="008F665C" w:rsidRPr="0056053C">
        <w:t>.</w:t>
      </w:r>
    </w:p>
    <w:p w:rsidR="003325B0" w:rsidRPr="0056053C" w:rsidRDefault="002F2E12" w:rsidP="0056053C">
      <w:pPr>
        <w:jc w:val="both"/>
      </w:pPr>
      <w:r w:rsidRPr="0056053C">
        <w:tab/>
        <w:t xml:space="preserve">Fontosnak tartjuk az utógondozást és a rendszeres kapcsolattartást. Ez – ha lehetőség van rá - részben személyesen vagy telefonon, E-mail-en keresztül illetve Facebook oldalunkon történik, ahol megoszthatjuk egymással kérdéseinket, gondolatainkat, gondjainkat és örömeinket. Kitűnő találkozási pont a Kékkereszt békéscsabai csoportja, amit több Középhalmon gyógyult-szabadult társunk a hitben látogat. Közben mindenkit arra buzdítunk, hogy találjon vissza gyülekezetéhez </w:t>
      </w:r>
      <w:r w:rsidR="003325B0" w:rsidRPr="0056053C">
        <w:t>vagy – ha eddig nem volt – keresse meg gyülekezetét, hiszen a közösség támogatást és erőt ad a hitben.</w:t>
      </w:r>
    </w:p>
    <w:p w:rsidR="00921622" w:rsidRPr="0056053C" w:rsidRDefault="003325B0" w:rsidP="0056053C">
      <w:pPr>
        <w:jc w:val="both"/>
      </w:pPr>
      <w:r w:rsidRPr="0056053C">
        <w:tab/>
        <w:t xml:space="preserve">Minden segítségért és támogatásért köszönet illeti Lázár Zsolt esperest, Szeverényi Jánost, az Evangélikus Missziói Központ igazgatóját, Lupták Györgyöt, az Evangélizációs és Missziói Bizottság elnökét. Amint eddig is tettük Istenben bízva </w:t>
      </w:r>
      <w:r w:rsidR="00921622" w:rsidRPr="0056053C">
        <w:t>végezzük szolgálatunkat. Középhalmon Jézus áll középen, amint azt missziónk „himnuszába</w:t>
      </w:r>
      <w:r w:rsidR="00F03808" w:rsidRPr="0056053C">
        <w:t>n</w:t>
      </w:r>
      <w:r w:rsidR="00921622" w:rsidRPr="0056053C">
        <w:t>” énekeljük: „Vezess Jézusunk, véled indulunk”.</w:t>
      </w:r>
    </w:p>
    <w:p w:rsidR="00921622" w:rsidRPr="0056053C" w:rsidRDefault="00921622" w:rsidP="0056053C">
      <w:pPr>
        <w:jc w:val="both"/>
      </w:pPr>
    </w:p>
    <w:p w:rsidR="00921622" w:rsidRPr="0056053C" w:rsidRDefault="00921622" w:rsidP="00113983">
      <w:pPr>
        <w:ind w:firstLine="708"/>
      </w:pPr>
      <w:r w:rsidRPr="0056053C">
        <w:t>Erős vár a mi Istenünk</w:t>
      </w:r>
      <w:r w:rsidR="00113983">
        <w:t>!</w:t>
      </w:r>
    </w:p>
    <w:p w:rsidR="00921622" w:rsidRPr="0056053C" w:rsidRDefault="00921622" w:rsidP="0056053C">
      <w:pPr>
        <w:jc w:val="both"/>
      </w:pPr>
    </w:p>
    <w:p w:rsidR="003325B0" w:rsidRPr="0056053C" w:rsidRDefault="003325B0" w:rsidP="00113983">
      <w:pPr>
        <w:jc w:val="right"/>
      </w:pPr>
      <w:r w:rsidRPr="0056053C">
        <w:t xml:space="preserve">  </w:t>
      </w:r>
      <w:r w:rsidR="00921622" w:rsidRPr="0056053C">
        <w:t>Péter Attila</w:t>
      </w:r>
    </w:p>
    <w:p w:rsidR="00902030" w:rsidRPr="0056053C" w:rsidRDefault="003325B0" w:rsidP="0056053C">
      <w:pPr>
        <w:jc w:val="both"/>
      </w:pPr>
      <w:r w:rsidRPr="0056053C">
        <w:tab/>
      </w:r>
      <w:r w:rsidR="002F2E12" w:rsidRPr="0056053C">
        <w:t xml:space="preserve">  </w:t>
      </w:r>
      <w:r w:rsidR="00902030" w:rsidRPr="0056053C">
        <w:t xml:space="preserve">  </w:t>
      </w:r>
    </w:p>
    <w:p w:rsidR="00902030" w:rsidRPr="0056053C" w:rsidRDefault="00902030" w:rsidP="0056053C">
      <w:pPr>
        <w:jc w:val="both"/>
      </w:pPr>
      <w:r w:rsidRPr="0056053C">
        <w:tab/>
      </w:r>
    </w:p>
    <w:p w:rsidR="00614DF2" w:rsidRPr="0056053C" w:rsidRDefault="00614DF2" w:rsidP="0056053C">
      <w:pPr>
        <w:jc w:val="both"/>
      </w:pPr>
      <w:r w:rsidRPr="0056053C">
        <w:tab/>
        <w:t xml:space="preserve"> </w:t>
      </w:r>
    </w:p>
    <w:p w:rsidR="00924B42" w:rsidRPr="0056053C" w:rsidRDefault="00895B59" w:rsidP="0056053C">
      <w:pPr>
        <w:jc w:val="both"/>
      </w:pPr>
      <w:r w:rsidRPr="0056053C">
        <w:tab/>
        <w:t xml:space="preserve"> </w:t>
      </w:r>
    </w:p>
    <w:p w:rsidR="00A84373" w:rsidRPr="00C51C91" w:rsidRDefault="00924B42" w:rsidP="00C51C91">
      <w:pPr>
        <w:rPr>
          <w:b/>
        </w:rPr>
      </w:pPr>
      <w:r>
        <w:rPr>
          <w:b/>
        </w:rPr>
        <w:t xml:space="preserve">  </w:t>
      </w:r>
      <w:r w:rsidR="00C80038" w:rsidRPr="00C51C91">
        <w:rPr>
          <w:b/>
        </w:rPr>
        <w:t xml:space="preserve"> </w:t>
      </w:r>
      <w:r w:rsidR="0037163C" w:rsidRPr="00C51C91">
        <w:rPr>
          <w:b/>
        </w:rPr>
        <w:t xml:space="preserve">  </w:t>
      </w:r>
      <w:r w:rsidR="00771B38" w:rsidRPr="00C51C91">
        <w:rPr>
          <w:b/>
        </w:rPr>
        <w:t xml:space="preserve"> </w:t>
      </w:r>
    </w:p>
    <w:sectPr w:rsidR="00A84373" w:rsidRPr="00C51C91" w:rsidSect="00C7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21AC4"/>
    <w:multiLevelType w:val="hybridMultilevel"/>
    <w:tmpl w:val="2DB272BA"/>
    <w:lvl w:ilvl="0" w:tplc="E9EEE05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BED33A2"/>
    <w:multiLevelType w:val="hybridMultilevel"/>
    <w:tmpl w:val="96BE6C60"/>
    <w:lvl w:ilvl="0" w:tplc="65EC8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B38"/>
    <w:rsid w:val="000D77C4"/>
    <w:rsid w:val="00102DB9"/>
    <w:rsid w:val="00113983"/>
    <w:rsid w:val="001A6DCE"/>
    <w:rsid w:val="002B6898"/>
    <w:rsid w:val="002F2D50"/>
    <w:rsid w:val="002F2E12"/>
    <w:rsid w:val="003325B0"/>
    <w:rsid w:val="00357B17"/>
    <w:rsid w:val="0037163C"/>
    <w:rsid w:val="00474249"/>
    <w:rsid w:val="0056053C"/>
    <w:rsid w:val="0058210D"/>
    <w:rsid w:val="005973BE"/>
    <w:rsid w:val="005D40D6"/>
    <w:rsid w:val="00614DF2"/>
    <w:rsid w:val="00771B38"/>
    <w:rsid w:val="00813326"/>
    <w:rsid w:val="00895B59"/>
    <w:rsid w:val="008F665C"/>
    <w:rsid w:val="00902030"/>
    <w:rsid w:val="00921622"/>
    <w:rsid w:val="00924B42"/>
    <w:rsid w:val="00A84373"/>
    <w:rsid w:val="00A94CC7"/>
    <w:rsid w:val="00B903D4"/>
    <w:rsid w:val="00C47E00"/>
    <w:rsid w:val="00C51C91"/>
    <w:rsid w:val="00C63574"/>
    <w:rsid w:val="00C72EF6"/>
    <w:rsid w:val="00C80038"/>
    <w:rsid w:val="00CC7E7C"/>
    <w:rsid w:val="00D27938"/>
    <w:rsid w:val="00D568CF"/>
    <w:rsid w:val="00EC1041"/>
    <w:rsid w:val="00ED496F"/>
    <w:rsid w:val="00F03808"/>
    <w:rsid w:val="00FB66A5"/>
    <w:rsid w:val="00FD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E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1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Mindenki, aki itt dolgozik</cp:lastModifiedBy>
  <cp:revision>5</cp:revision>
  <dcterms:created xsi:type="dcterms:W3CDTF">2017-02-02T10:41:00Z</dcterms:created>
  <dcterms:modified xsi:type="dcterms:W3CDTF">2017-02-03T08:41:00Z</dcterms:modified>
</cp:coreProperties>
</file>