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62" w:rsidRDefault="00D06462" w:rsidP="008C6D8A">
      <w:pPr>
        <w:ind w:left="644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8A">
        <w:rPr>
          <w:rFonts w:ascii="Times New Roman" w:hAnsi="Times New Roman" w:cs="Times New Roman"/>
          <w:b/>
          <w:sz w:val="24"/>
          <w:szCs w:val="24"/>
        </w:rPr>
        <w:t>Szempontok a megújuláshoz</w:t>
      </w:r>
    </w:p>
    <w:p w:rsidR="008C6D8A" w:rsidRPr="008C6D8A" w:rsidRDefault="008C6D8A" w:rsidP="008C6D8A">
      <w:pPr>
        <w:ind w:left="644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3C" w:rsidRPr="00D06462" w:rsidRDefault="00A97A36" w:rsidP="00D0646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06462">
        <w:rPr>
          <w:rFonts w:ascii="Times New Roman" w:hAnsi="Times New Roman" w:cs="Times New Roman"/>
          <w:sz w:val="24"/>
          <w:szCs w:val="24"/>
          <w:lang w:eastAsia="hu-HU"/>
        </w:rPr>
        <w:t>A megújuló gyülekezeti élet mögött Isten szuverén cselekvésén kívül megújult életű vezetők vannak.</w:t>
      </w:r>
    </w:p>
    <w:p w:rsidR="00782E4A" w:rsidRDefault="00782E4A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Pr="00C00B3C" w:rsidRDefault="00A97A36" w:rsidP="00A73210">
      <w:pPr>
        <w:pStyle w:val="Nincstrkz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Az egyház életének a misszió szempontjából legfontosabb eleme a hirdetett, élő, Istentől jövő ige.</w:t>
      </w:r>
    </w:p>
    <w:p w:rsidR="00090E6C" w:rsidRPr="00C00B3C" w:rsidRDefault="00090E6C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Pr="00C00B3C" w:rsidRDefault="00A97A36" w:rsidP="00A7321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Akkor vagyunk igazán ágostai hitvallású evangélikusok, ha</w:t>
      </w:r>
      <w:r w:rsidR="008F68FD">
        <w:rPr>
          <w:rFonts w:ascii="Times New Roman" w:hAnsi="Times New Roman" w:cs="Times New Roman"/>
          <w:sz w:val="24"/>
          <w:szCs w:val="24"/>
          <w:lang w:eastAsia="hu-HU"/>
        </w:rPr>
        <w:t xml:space="preserve"> – </w:t>
      </w:r>
      <w:r w:rsidR="00CF296D" w:rsidRPr="00C00B3C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A73210">
        <w:rPr>
          <w:rFonts w:ascii="Times New Roman" w:hAnsi="Times New Roman" w:cs="Times New Roman"/>
          <w:sz w:val="24"/>
          <w:szCs w:val="24"/>
          <w:lang w:eastAsia="hu-HU"/>
        </w:rPr>
        <w:t>hogyan</w:t>
      </w:r>
      <w:r w:rsidR="00CF296D"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Luther </w:t>
      </w:r>
      <w:r w:rsidR="00A73210">
        <w:rPr>
          <w:rFonts w:ascii="Times New Roman" w:hAnsi="Times New Roman" w:cs="Times New Roman"/>
          <w:sz w:val="24"/>
          <w:szCs w:val="24"/>
          <w:lang w:eastAsia="hu-HU"/>
        </w:rPr>
        <w:t>is hangsúlyoz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="00A73210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8F68FD">
        <w:rPr>
          <w:rFonts w:ascii="Times New Roman" w:hAnsi="Times New Roman" w:cs="Times New Roman"/>
          <w:sz w:val="24"/>
          <w:szCs w:val="24"/>
          <w:lang w:eastAsia="hu-HU"/>
        </w:rPr>
        <w:t xml:space="preserve"> –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Krisztushoz, </w:t>
      </w:r>
      <w:r w:rsidR="00A73210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Szentíráshoz és </w:t>
      </w:r>
      <w:r w:rsidR="00A73210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>kegyelemhez térünk vissza.</w:t>
      </w:r>
    </w:p>
    <w:p w:rsidR="00090E6C" w:rsidRPr="00C00B3C" w:rsidRDefault="00090E6C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9377B" w:rsidRDefault="00A97A36" w:rsidP="0019377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A lelkész – akit az élő Jézus a Szentlélek által állít a szolgálatba – hirdesse az igét, védje meg a gyülekezetet a téves tanítástól, vezesse a rábízottakat az Isten jelenlétének biztonságában az örök életre. </w:t>
      </w:r>
    </w:p>
    <w:p w:rsidR="0019377B" w:rsidRDefault="0019377B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0210" w:rsidRDefault="00A97A36" w:rsidP="0064021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Nem a lelkész feladata a pénzszerzés, építkezés, adminisztráció, harangozás stb., mert elvonja az ige hirdetésétől és a gyülekezet lelki életének irányításától.</w:t>
      </w:r>
      <w:r w:rsidR="00652237"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640210" w:rsidRDefault="00640210" w:rsidP="0064021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52237" w:rsidRDefault="00652237" w:rsidP="0064021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Sokan úgy gondolják, hogy a gyülekezeti munka nagy részét a lelkésznek kell végeznie, ezért kapja a fizetését</w:t>
      </w:r>
      <w:r w:rsidR="00640210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640210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 lelkészek is megszokták ezt a felosztást. Ennek következménye a túlterheltség, rosszabb esetben a kiégés.</w:t>
      </w:r>
    </w:p>
    <w:p w:rsidR="00B05D9B" w:rsidRPr="00C00B3C" w:rsidRDefault="00B05D9B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0210" w:rsidRPr="00640210" w:rsidRDefault="00640210" w:rsidP="0064021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Jézus fontosnak tartotta, hogy munkatársakat válasszon ki: tizenkettőt, majd hetvenkettőt. </w:t>
      </w:r>
      <w:r w:rsidRPr="00640210">
        <w:rPr>
          <w:rFonts w:ascii="Times New Roman" w:hAnsi="Times New Roman" w:cs="Times New Roman"/>
          <w:sz w:val="24"/>
          <w:szCs w:val="24"/>
          <w:lang w:eastAsia="hu-HU"/>
        </w:rPr>
        <w:t xml:space="preserve">A gyümölcsöző misszió egyik titka az Istentől rendelt munkatársak kiválasztása, képzése és gondozása. </w:t>
      </w:r>
    </w:p>
    <w:p w:rsidR="00640210" w:rsidRDefault="00640210" w:rsidP="0064021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0210" w:rsidRDefault="00640210" w:rsidP="0064021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Meg kell és meg lehet találni a gyülekezeti újság szerkesztőjét, a beteglátogatót, a gyermekmunkást, az iratterjesztőt, a házas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>kör szervezőjét, a házi bibliaórák felelősét stb.</w:t>
      </w:r>
    </w:p>
    <w:p w:rsidR="00640210" w:rsidRPr="00C00B3C" w:rsidRDefault="00640210" w:rsidP="0064021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0210" w:rsidRPr="00C00B3C" w:rsidRDefault="00640210" w:rsidP="0064021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A munkatársak kiválasztásánál nem lehet szempont a társadalmi rang, az iskolai végzettség, </w:t>
      </w:r>
      <w:r w:rsidR="0047796E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rokoni kapcsolat. </w:t>
      </w:r>
    </w:p>
    <w:p w:rsidR="00640210" w:rsidRDefault="00640210" w:rsidP="0064021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b/>
          <w:sz w:val="24"/>
          <w:szCs w:val="24"/>
          <w:lang w:eastAsia="hu-HU"/>
        </w:rPr>
        <w:tab/>
        <w:t xml:space="preserve"> </w:t>
      </w:r>
    </w:p>
    <w:p w:rsidR="00640210" w:rsidRDefault="00640210" w:rsidP="0064021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Nem lehet csak demokratikus módon választani, a Lélek vezetésének kikapcsolásával.</w:t>
      </w:r>
    </w:p>
    <w:p w:rsidR="00640210" w:rsidRDefault="00640210" w:rsidP="0064021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0210" w:rsidRPr="00640210" w:rsidRDefault="00640210" w:rsidP="0064021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0210">
        <w:rPr>
          <w:rFonts w:ascii="Times New Roman" w:hAnsi="Times New Roman" w:cs="Times New Roman"/>
          <w:sz w:val="24"/>
          <w:szCs w:val="24"/>
          <w:lang w:eastAsia="hu-HU"/>
        </w:rPr>
        <w:t xml:space="preserve">Nem elég a jelentkezés, szükség van kipróbáltságra. </w:t>
      </w:r>
    </w:p>
    <w:p w:rsidR="00640210" w:rsidRPr="00C00B3C" w:rsidRDefault="00640210" w:rsidP="00065999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0210" w:rsidRDefault="00640210" w:rsidP="0006599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Nem mindig az a presbiter (= hitben ősz, tapasztalt), akit annak neveznek. </w:t>
      </w:r>
    </w:p>
    <w:p w:rsidR="00640210" w:rsidRPr="00C00B3C" w:rsidRDefault="00640210" w:rsidP="00065999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0210" w:rsidRDefault="00640210" w:rsidP="0006599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Próba és bevezetés céljából adjunk eddig tétlen embereknek feladatokat: például vendégfogadás, autós szolgálat, látogatás, gyermekfelügyelet, sajtómunka, ügyintézés, diakónia, kirándulásszervezés, pénzszerzés, iratterjesztés.</w:t>
      </w:r>
    </w:p>
    <w:p w:rsidR="00640210" w:rsidRPr="00C00B3C" w:rsidRDefault="00640210" w:rsidP="00065999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0210" w:rsidRDefault="00640210" w:rsidP="0006599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A munkatársakat folyamatosan képezni és gondozni kell. </w:t>
      </w:r>
    </w:p>
    <w:p w:rsidR="00640210" w:rsidRPr="00C00B3C" w:rsidRDefault="00640210" w:rsidP="00065999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0210" w:rsidRDefault="004E3FF7" w:rsidP="0006599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 túlzottan</w:t>
      </w:r>
      <w:r w:rsidR="00641C9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641C94" w:rsidRPr="00C00B3C">
        <w:rPr>
          <w:rFonts w:ascii="Times New Roman" w:hAnsi="Times New Roman" w:cs="Times New Roman"/>
          <w:sz w:val="24"/>
          <w:szCs w:val="24"/>
          <w:lang w:eastAsia="hu-HU"/>
        </w:rPr>
        <w:t>lelkészközpontú egyházmodell nem biblikus, nem működőképes és missziói szempontból zsákutca.</w:t>
      </w:r>
    </w:p>
    <w:p w:rsidR="004E3FF7" w:rsidRDefault="004E3FF7" w:rsidP="00065999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E3FF7" w:rsidRPr="00C00B3C" w:rsidRDefault="004E3FF7" w:rsidP="0006599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Korunkban csak a hitvalló keresztyénségnek van hitele, létjogosultsága és hatása. </w:t>
      </w:r>
    </w:p>
    <w:p w:rsidR="00640210" w:rsidRDefault="00640210" w:rsidP="00065999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0210" w:rsidRDefault="00640210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D6122" w:rsidRDefault="00A97A36" w:rsidP="004D61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Az egyház mindig másokért van, a megkeresztelt és új életben járó gyülekezeti tagok különböző feladatokat vállalnak, átélik, hogy nem önmagukért élnek, hanem </w:t>
      </w:r>
      <w:r w:rsidR="0047796E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>környezetükért.</w:t>
      </w:r>
      <w:r w:rsidR="00652237"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4D6122" w:rsidRDefault="004D6122" w:rsidP="004D6122">
      <w:pPr>
        <w:pStyle w:val="Nincstrkz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D6122" w:rsidRPr="004D6122" w:rsidRDefault="004D6122" w:rsidP="004D61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D6122">
        <w:rPr>
          <w:rFonts w:ascii="Times New Roman" w:hAnsi="Times New Roman" w:cs="Times New Roman"/>
          <w:sz w:val="24"/>
          <w:szCs w:val="24"/>
          <w:lang w:eastAsia="hu-HU"/>
        </w:rPr>
        <w:t xml:space="preserve">Az ilyen gyülekezetnek nagy a vonzereje, páratlan erőt, védelmet, segítséget, megtartó közösséget jelent. </w:t>
      </w:r>
    </w:p>
    <w:p w:rsidR="004D6122" w:rsidRDefault="004D6122" w:rsidP="004D6122">
      <w:pPr>
        <w:pStyle w:val="Nincstrkz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Pr="00C00B3C" w:rsidRDefault="00A97A36" w:rsidP="004D61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D6122">
        <w:rPr>
          <w:rFonts w:ascii="Times New Roman" w:hAnsi="Times New Roman" w:cs="Times New Roman"/>
          <w:sz w:val="24"/>
          <w:szCs w:val="24"/>
          <w:lang w:eastAsia="hu-HU"/>
        </w:rPr>
        <w:t>Kilépnek a templomból, és ezért megtelik a templomuk.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B70ACD" w:rsidRDefault="00A97A36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A97A36" w:rsidRDefault="00A97A36" w:rsidP="004744D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A templomi istentisztelet ünnep, a találkozás alkalma; ezenkívül az érdeklődők és a hitben alvók felé missziói lehetőség. Ilyenkor hirdettetik Isten aktuális üzenete, majd a gyülekezet élete folytatódik a különböző közösségi alkalmakon és az egyházközség határain kívül.</w:t>
      </w:r>
    </w:p>
    <w:p w:rsidR="00B70ACD" w:rsidRPr="00C00B3C" w:rsidRDefault="00B70ACD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Default="00A97A36" w:rsidP="004744D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Jézusban az Ige testet öltött, az ég és a föld, a szent és a profán összeért. A misszió elsősorban nem szervezés, reklám, evangelizációs sorozat, hanem megtestesülés. </w:t>
      </w:r>
    </w:p>
    <w:p w:rsidR="005B68D1" w:rsidRPr="00C00B3C" w:rsidRDefault="005B68D1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B68D1" w:rsidRDefault="00A97A36" w:rsidP="004744D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Az újonnan születés utáni másodp</w:t>
      </w:r>
      <w:r w:rsidR="005B68D1">
        <w:rPr>
          <w:rFonts w:ascii="Times New Roman" w:hAnsi="Times New Roman" w:cs="Times New Roman"/>
          <w:sz w:val="24"/>
          <w:szCs w:val="24"/>
          <w:lang w:eastAsia="hu-HU"/>
        </w:rPr>
        <w:t xml:space="preserve">ercben misszionáriusok vagyunk.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00B3C">
        <w:rPr>
          <w:rFonts w:ascii="Times New Roman" w:hAnsi="Times New Roman" w:cs="Times New Roman"/>
          <w:sz w:val="24"/>
          <w:szCs w:val="24"/>
          <w:lang w:eastAsia="hu-HU"/>
        </w:rPr>
        <w:t>samáriai</w:t>
      </w:r>
      <w:proofErr w:type="spellEnd"/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 asszony hiányos, nyugtalan életét a Jézustól kapott élő víz tette hitelessé és bátorrá, annyira, hogy embereket vitt Jézushoz.</w:t>
      </w:r>
    </w:p>
    <w:p w:rsidR="00A97A36" w:rsidRPr="00C00B3C" w:rsidRDefault="00A97A36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424B52" w:rsidRDefault="00A97A36" w:rsidP="00424B5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Jézus természetes, egyszerű, érthető, „normális” volt beszédében, öltözködésében, módszereiben. Nem tért el kora kultúrájától.</w:t>
      </w:r>
    </w:p>
    <w:p w:rsidR="00424B52" w:rsidRDefault="00424B52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24B52" w:rsidRDefault="00A97A36" w:rsidP="00424B5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Beszédünk, üzenetünk nem lehet életidegen. Örök érvényű igazságokat érthetően, korszerűen kell megfogalmazni. Legyünk természetesek, Szentlélekkel betöltöttek, gyakorlatiasak.</w:t>
      </w:r>
      <w:r w:rsidR="005B68D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424B52" w:rsidRDefault="00424B52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Default="00A97A36" w:rsidP="00424B5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Szükség van az igehirdetés megújulására. </w:t>
      </w:r>
    </w:p>
    <w:p w:rsidR="005B68D1" w:rsidRPr="00C00B3C" w:rsidRDefault="005B68D1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Pr="00C00B3C" w:rsidRDefault="00A97A36" w:rsidP="00424B5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Hasznos lenne a teológiai hallgatóknak és a lelkészeknek, hogy hallgassanak jó prédikációkat gyarapodó gyülekezetek pásztoraitól. Megtartva evangélikus identitásunkat, nyitottan Isten munkájára.</w:t>
      </w:r>
    </w:p>
    <w:p w:rsidR="005B68D1" w:rsidRDefault="00A97A36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BF4080" w:rsidRPr="003F0364" w:rsidRDefault="00A97A36" w:rsidP="00424B5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F0364">
        <w:rPr>
          <w:rFonts w:ascii="Times New Roman" w:hAnsi="Times New Roman" w:cs="Times New Roman"/>
          <w:sz w:val="24"/>
          <w:szCs w:val="24"/>
          <w:lang w:eastAsia="hu-HU"/>
        </w:rPr>
        <w:t xml:space="preserve">Jó lenne </w:t>
      </w:r>
      <w:r w:rsidR="003F0364" w:rsidRPr="003F0364">
        <w:rPr>
          <w:rFonts w:ascii="Times New Roman" w:hAnsi="Times New Roman" w:cs="Times New Roman"/>
          <w:sz w:val="24"/>
          <w:szCs w:val="24"/>
        </w:rPr>
        <w:t xml:space="preserve">oktatni a hallgatóknak és a </w:t>
      </w:r>
      <w:proofErr w:type="spellStart"/>
      <w:r w:rsidR="003F0364" w:rsidRPr="003F0364">
        <w:rPr>
          <w:rFonts w:ascii="Times New Roman" w:hAnsi="Times New Roman" w:cs="Times New Roman"/>
          <w:sz w:val="24"/>
          <w:szCs w:val="24"/>
        </w:rPr>
        <w:t>lelkészeknek</w:t>
      </w:r>
      <w:r w:rsidR="003F0364" w:rsidRPr="003F0364">
        <w:rPr>
          <w:sz w:val="24"/>
          <w:szCs w:val="24"/>
        </w:rPr>
        <w:t xml:space="preserve"> </w:t>
      </w:r>
      <w:proofErr w:type="spellEnd"/>
      <w:r w:rsidRPr="003F0364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3F0364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médiamunkát </w:t>
      </w:r>
      <w:r w:rsidRPr="003F0364">
        <w:rPr>
          <w:rFonts w:ascii="Times New Roman" w:hAnsi="Times New Roman" w:cs="Times New Roman"/>
          <w:sz w:val="24"/>
          <w:szCs w:val="24"/>
          <w:lang w:eastAsia="hu-HU"/>
        </w:rPr>
        <w:t>(írott és elektronikus sajtó)</w:t>
      </w:r>
      <w:r w:rsidRPr="003F0364">
        <w:rPr>
          <w:rFonts w:ascii="Times New Roman" w:hAnsi="Times New Roman" w:cs="Times New Roman"/>
          <w:iCs/>
          <w:sz w:val="24"/>
          <w:szCs w:val="24"/>
          <w:lang w:eastAsia="hu-HU"/>
        </w:rPr>
        <w:t>.</w:t>
      </w:r>
      <w:r w:rsidR="00BF4080" w:rsidRPr="003F0364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r w:rsidR="00BF4080" w:rsidRPr="003F0364">
        <w:rPr>
          <w:rFonts w:ascii="Times New Roman" w:hAnsi="Times New Roman" w:cs="Times New Roman"/>
          <w:iCs/>
          <w:sz w:val="24"/>
          <w:szCs w:val="24"/>
          <w:lang w:eastAsia="hu-HU"/>
        </w:rPr>
        <w:t>gyülekezeti újság és a helyi / közösségi média</w:t>
      </w:r>
      <w:r w:rsidR="00BF4080" w:rsidRPr="003F0364">
        <w:rPr>
          <w:rFonts w:ascii="Times New Roman" w:hAnsi="Times New Roman" w:cs="Times New Roman"/>
          <w:sz w:val="24"/>
          <w:szCs w:val="24"/>
          <w:lang w:eastAsia="hu-HU"/>
        </w:rPr>
        <w:t xml:space="preserve"> – rádió, tévé, újságok – ma már természetes (?) eszközei munkánknak.</w:t>
      </w:r>
    </w:p>
    <w:p w:rsidR="00A97A36" w:rsidRDefault="00A97A36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A97A36" w:rsidRDefault="00A97A36" w:rsidP="00424B5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Az istentiszteleten helye van a jól előkészített tanúságtételnek, zenei betétnek, az üzenetet felerősítő drámai jelenetnek, hang- és fényeffekteknek, rövid filmbejátszásnak, bárminek, ami az evangéliumot hordozza kultúránk nyelvén.</w:t>
      </w:r>
    </w:p>
    <w:p w:rsidR="005B68D1" w:rsidRPr="00C00B3C" w:rsidRDefault="005B68D1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Default="00A97A36" w:rsidP="00424B5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Szükséges l</w:t>
      </w:r>
      <w:bookmarkStart w:id="0" w:name="_GoBack"/>
      <w:bookmarkEnd w:id="0"/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enne – a hagyományos zene és hangszerek használatát megtartva </w:t>
      </w:r>
      <w:r w:rsidRPr="005B68D1">
        <w:rPr>
          <w:rFonts w:ascii="Times New Roman" w:hAnsi="Times New Roman" w:cs="Times New Roman"/>
          <w:sz w:val="24"/>
          <w:szCs w:val="24"/>
          <w:lang w:eastAsia="hu-HU"/>
        </w:rPr>
        <w:t xml:space="preserve">– </w:t>
      </w:r>
      <w:r w:rsidRPr="005B68D1">
        <w:rPr>
          <w:rFonts w:ascii="Times New Roman" w:hAnsi="Times New Roman" w:cs="Times New Roman"/>
          <w:iCs/>
          <w:sz w:val="24"/>
          <w:szCs w:val="24"/>
          <w:lang w:eastAsia="hu-HU"/>
        </w:rPr>
        <w:t>bevezetni korunk zenéjét</w:t>
      </w:r>
      <w:r w:rsidRPr="005B68D1">
        <w:rPr>
          <w:rFonts w:ascii="Times New Roman" w:hAnsi="Times New Roman" w:cs="Times New Roman"/>
          <w:sz w:val="24"/>
          <w:szCs w:val="24"/>
          <w:lang w:eastAsia="hu-HU"/>
        </w:rPr>
        <w:t xml:space="preserve"> az istentiszteleti életbe.</w:t>
      </w:r>
    </w:p>
    <w:p w:rsidR="009A084D" w:rsidRPr="005B68D1" w:rsidRDefault="009A084D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Default="00A97A36" w:rsidP="00424B5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A Luther-kabát mellett bevezethetnénk alternatívaként egy szép, igényes, egyszerű lelkészi viseletet.</w:t>
      </w:r>
    </w:p>
    <w:p w:rsidR="009A084D" w:rsidRPr="00C00B3C" w:rsidRDefault="009A084D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A084D" w:rsidRDefault="00A97A36" w:rsidP="00EE4FF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Ma különböző vastagságú falak választják el az egyházat a világtól, az emberektől. Oda kell menni, ahol az emberek élnek, ahol baj és szükség van, azokhoz, akik maguktól nem tudnak jönni bűn, hitetlenség, tehetetlenség, fáradtság, betegség miatt.</w:t>
      </w:r>
    </w:p>
    <w:p w:rsidR="00A97A36" w:rsidRPr="00C00B3C" w:rsidRDefault="00A97A36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A97A36" w:rsidRDefault="00A97A36" w:rsidP="00EE4FF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Keresni kell azokat, akiknek nincs kapcsolódási pontjuk.</w:t>
      </w:r>
      <w:r w:rsidR="009A084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>A jézusi kilépő missziónak ma számtalan lehetősége adódik.</w:t>
      </w:r>
    </w:p>
    <w:p w:rsidR="009A084D" w:rsidRPr="00C00B3C" w:rsidRDefault="009A084D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Default="00A97A36" w:rsidP="00EE4FF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 Legyen minden réteg számára – gyermekek, fiatalok, kismamák, fér</w:t>
      </w:r>
      <w:r w:rsidR="009A084D">
        <w:rPr>
          <w:rFonts w:ascii="Times New Roman" w:hAnsi="Times New Roman" w:cs="Times New Roman"/>
          <w:sz w:val="24"/>
          <w:szCs w:val="24"/>
          <w:lang w:eastAsia="hu-HU"/>
        </w:rPr>
        <w:t xml:space="preserve">fiak, nők, érdeklődők, keresők,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>szenvedélybetegek – program, lehetőség.</w:t>
      </w:r>
    </w:p>
    <w:p w:rsidR="009A084D" w:rsidRPr="00C00B3C" w:rsidRDefault="009A084D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4FF2" w:rsidRDefault="00A97A36" w:rsidP="00EE4FF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Régi, bevált és új közösségi formákat alkalmazhatunk: kirándulás, szeretetvendégség, előadások, koncert, nyári napközis tábor, falunap, népfőiskolai sorozat.</w:t>
      </w:r>
    </w:p>
    <w:p w:rsidR="00A97A36" w:rsidRPr="00C00B3C" w:rsidRDefault="00A97A36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A97A36" w:rsidRDefault="00A97A36" w:rsidP="00EE4FF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A gyermek- és ifjúsági munkában különösen is törekedni kell a teljes személyiségnek megfelelő lehetőségekre: sport, játék, művészet. Feladatot, célt kell adnunk, amely motivál, mozgat, felfrissít.</w:t>
      </w:r>
    </w:p>
    <w:p w:rsidR="00BF4080" w:rsidRPr="00C00B3C" w:rsidRDefault="00BF4080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Default="00A97A36" w:rsidP="00EE4FF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Vegyük fel a kapcsolatot </w:t>
      </w:r>
      <w:r w:rsidRPr="00BF4080">
        <w:rPr>
          <w:rFonts w:ascii="Times New Roman" w:hAnsi="Times New Roman" w:cs="Times New Roman"/>
          <w:iCs/>
          <w:sz w:val="24"/>
          <w:szCs w:val="24"/>
          <w:lang w:eastAsia="hu-HU"/>
        </w:rPr>
        <w:t>egyházunk missziói munkaágaival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 (rádió-, női</w:t>
      </w:r>
      <w:r w:rsidR="007037E4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, férfi-, </w:t>
      </w:r>
      <w:r w:rsidR="007037E4">
        <w:rPr>
          <w:rFonts w:ascii="Times New Roman" w:hAnsi="Times New Roman" w:cs="Times New Roman"/>
          <w:sz w:val="24"/>
          <w:szCs w:val="24"/>
          <w:lang w:eastAsia="hu-HU"/>
        </w:rPr>
        <w:t xml:space="preserve">alkoholbeteg-mentő-,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>cigány-, kórház-, börtönmisszió stb.), kérjünk segítséget tőlük, menjünk el rendezvényeikre.</w:t>
      </w:r>
    </w:p>
    <w:p w:rsidR="00BF4080" w:rsidRPr="00C00B3C" w:rsidRDefault="00BF4080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Pr="00EE4FF2" w:rsidRDefault="00A97A36" w:rsidP="00E429E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A gyülekezet meghosszabbított karjai az egyesületek, missziói szervezetek: EKME, EKE, EBBE, MEVISZ, ZMC, </w:t>
      </w:r>
      <w:proofErr w:type="spellStart"/>
      <w:r w:rsidRPr="00C00B3C">
        <w:rPr>
          <w:rFonts w:ascii="Times New Roman" w:hAnsi="Times New Roman" w:cs="Times New Roman"/>
          <w:sz w:val="24"/>
          <w:szCs w:val="24"/>
          <w:lang w:eastAsia="hu-HU"/>
        </w:rPr>
        <w:t>Fébé</w:t>
      </w:r>
      <w:proofErr w:type="spellEnd"/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 és számtalan felekezetközi szervezet, mint például az Evangéliumi Aliansz, a Szentírás Szövetség, a KIE, a Wycliffe Bibliafordítók Egyesülete.</w:t>
      </w:r>
      <w:r w:rsidR="00EE4FF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EE4FF2">
        <w:rPr>
          <w:rFonts w:ascii="Times New Roman" w:hAnsi="Times New Roman" w:cs="Times New Roman"/>
          <w:sz w:val="24"/>
          <w:szCs w:val="24"/>
          <w:lang w:eastAsia="hu-HU"/>
        </w:rPr>
        <w:t>Hívjuk meg őket, alakítsunk helyi mozgalmakat, vegyünk részt országos és nemzetközi munkájukban!</w:t>
      </w:r>
    </w:p>
    <w:p w:rsidR="00BF4080" w:rsidRPr="00C00B3C" w:rsidRDefault="00BF4080" w:rsidP="00E429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97A36" w:rsidRPr="00BC7FE3" w:rsidRDefault="00A97A36" w:rsidP="00EE4FF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Szervezzünk jézusi stílusú alkalmakat azoknak, akik a hagyományos lelki alkalmainkra nehezen lépnek be.</w:t>
      </w:r>
      <w:r w:rsidR="00BF408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Szerte a világban és hazánkban </w:t>
      </w:r>
      <w:r w:rsidR="00815FBC">
        <w:rPr>
          <w:rFonts w:ascii="Times New Roman" w:hAnsi="Times New Roman" w:cs="Times New Roman"/>
          <w:sz w:val="24"/>
          <w:szCs w:val="24"/>
          <w:lang w:eastAsia="hu-HU"/>
        </w:rPr>
        <w:t xml:space="preserve">is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>működnek ezek a missziói formák: Alfa, Élet Műhely, Kereszt</w:t>
      </w:r>
      <w:r w:rsidR="002C0DF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>Kérdések.</w:t>
      </w:r>
    </w:p>
    <w:p w:rsidR="00BF4080" w:rsidRPr="00BF4080" w:rsidRDefault="00BF4080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4FF2" w:rsidRDefault="00BC7FE3" w:rsidP="00EE4FF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F4080">
        <w:rPr>
          <w:rFonts w:ascii="Times New Roman" w:hAnsi="Times New Roman" w:cs="Times New Roman"/>
          <w:sz w:val="24"/>
          <w:szCs w:val="24"/>
          <w:lang w:eastAsia="hu-HU"/>
        </w:rPr>
        <w:t>A templomi istentisztelet, amely a legtöbb egyháztag egyetlen közösségi élménye, nem elég családias alkalom.</w:t>
      </w:r>
      <w:r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</w:t>
      </w:r>
      <w:r w:rsidR="00A97A36"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Ahol csak lehetséges, szervezzünk </w:t>
      </w:r>
      <w:r w:rsidR="00A97A36" w:rsidRPr="00BF4080">
        <w:rPr>
          <w:rFonts w:ascii="Times New Roman" w:hAnsi="Times New Roman" w:cs="Times New Roman"/>
          <w:iCs/>
          <w:sz w:val="24"/>
          <w:szCs w:val="24"/>
          <w:lang w:eastAsia="hu-HU"/>
        </w:rPr>
        <w:t>kis gyülekezeti és házi csoportokat</w:t>
      </w:r>
      <w:r w:rsidR="00A97A36" w:rsidRPr="00BF4080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6A328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EE4FF2" w:rsidRPr="00C00B3C">
        <w:rPr>
          <w:rFonts w:ascii="Times New Roman" w:hAnsi="Times New Roman" w:cs="Times New Roman"/>
          <w:sz w:val="24"/>
          <w:szCs w:val="24"/>
          <w:lang w:eastAsia="hu-HU"/>
        </w:rPr>
        <w:t>Az ideális az lenne, ha mindenki tartozna egy ilyen kis csapatba.</w:t>
      </w:r>
    </w:p>
    <w:p w:rsidR="00EE4FF2" w:rsidRDefault="00EE4FF2" w:rsidP="00EE4FF2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Pr="00C00B3C" w:rsidRDefault="00A97A36" w:rsidP="00EE4FF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F4080">
        <w:rPr>
          <w:rFonts w:ascii="Times New Roman" w:hAnsi="Times New Roman" w:cs="Times New Roman"/>
          <w:iCs/>
          <w:sz w:val="24"/>
          <w:szCs w:val="24"/>
          <w:lang w:eastAsia="hu-HU"/>
        </w:rPr>
        <w:t>A gyülekezet bátran lépjen ki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 más felekezetekkel és szervezetekkel összefogva világi helyekre: utcamisszió, evangelizáció, rendezvények, kórház, börtön, idősotthon és más intézmények.</w:t>
      </w:r>
    </w:p>
    <w:p w:rsidR="00BF4080" w:rsidRPr="00EE4FF2" w:rsidRDefault="00A97A36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</w:p>
    <w:p w:rsidR="00A97A36" w:rsidRDefault="00A97A36" w:rsidP="00EE4FF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Ha a „hivatalosak” nem jönnek a hívásra, menjünk „az utakra és a kerítésekhez”, és a szeretet ellenállhatatlan „kényszerével” vonzzuk Jézushoz (</w:t>
      </w:r>
      <w:proofErr w:type="spellStart"/>
      <w:r w:rsidRPr="00C00B3C">
        <w:rPr>
          <w:rFonts w:ascii="Times New Roman" w:hAnsi="Times New Roman" w:cs="Times New Roman"/>
          <w:sz w:val="24"/>
          <w:szCs w:val="24"/>
          <w:lang w:eastAsia="hu-HU"/>
        </w:rPr>
        <w:t>Lk</w:t>
      </w:r>
      <w:proofErr w:type="spellEnd"/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 14,23) az állami gondozottakat (elindulhatna újra egyházunk szolgálata az árvák felé), cigányokat, prostituáltakat, homoszexuálisokat.</w:t>
      </w:r>
    </w:p>
    <w:p w:rsidR="00BF4080" w:rsidRPr="00C00B3C" w:rsidRDefault="00BF4080" w:rsidP="00E429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84C28" w:rsidRPr="0047796E" w:rsidRDefault="00A97A36" w:rsidP="0047796E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BF4080">
        <w:rPr>
          <w:rFonts w:ascii="Times New Roman" w:hAnsi="Times New Roman" w:cs="Times New Roman"/>
          <w:iCs/>
          <w:sz w:val="24"/>
          <w:szCs w:val="24"/>
          <w:lang w:eastAsia="hu-HU"/>
        </w:rPr>
        <w:t>látogatás</w:t>
      </w:r>
      <w:r w:rsidRPr="00BF408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szolgálatába be lehet vonni minden korosztályt. </w:t>
      </w:r>
    </w:p>
    <w:p w:rsidR="0047796E" w:rsidRPr="0047796E" w:rsidRDefault="0047796E" w:rsidP="0047796E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</w:p>
    <w:p w:rsidR="00BF4080" w:rsidRPr="0047796E" w:rsidRDefault="00A97A36" w:rsidP="00E429E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7796E">
        <w:rPr>
          <w:rFonts w:ascii="Times New Roman" w:hAnsi="Times New Roman" w:cs="Times New Roman"/>
          <w:sz w:val="24"/>
          <w:szCs w:val="24"/>
          <w:lang w:eastAsia="hu-HU"/>
        </w:rPr>
        <w:t xml:space="preserve">A gyülekezeti munka szerves része a kiterjedt, evangéliumi ihletésű </w:t>
      </w:r>
      <w:r w:rsidRPr="0047796E">
        <w:rPr>
          <w:rFonts w:ascii="Times New Roman" w:hAnsi="Times New Roman" w:cs="Times New Roman"/>
          <w:iCs/>
          <w:sz w:val="24"/>
          <w:szCs w:val="24"/>
          <w:lang w:eastAsia="hu-HU"/>
        </w:rPr>
        <w:t>családsegítés.</w:t>
      </w:r>
    </w:p>
    <w:p w:rsidR="0047796E" w:rsidRDefault="0047796E" w:rsidP="0047796E">
      <w:pPr>
        <w:pStyle w:val="Listaszerbekezds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97A36" w:rsidRPr="00266BCD" w:rsidRDefault="00A97A36" w:rsidP="00E429E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F4080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Isten gyülekezete, Krisztus teste nem csoport, közönség, hanem </w:t>
      </w:r>
      <w:r w:rsidRPr="00BF4080">
        <w:rPr>
          <w:rFonts w:ascii="Times New Roman" w:hAnsi="Times New Roman" w:cs="Times New Roman"/>
          <w:iCs/>
          <w:sz w:val="24"/>
          <w:szCs w:val="24"/>
          <w:lang w:eastAsia="hu-HU"/>
        </w:rPr>
        <w:t>család.</w:t>
      </w:r>
      <w:r w:rsidR="00BC7FE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F4080">
        <w:rPr>
          <w:rFonts w:ascii="Times New Roman" w:hAnsi="Times New Roman" w:cs="Times New Roman"/>
          <w:sz w:val="24"/>
          <w:szCs w:val="24"/>
          <w:lang w:eastAsia="hu-HU"/>
        </w:rPr>
        <w:t>Van családfő, akire hallgatnak; minden korosztály képviselve van benne; ismerik, kiegészítik és segítik egymást; a bűnnel harcolnak, de a bűnöst szeretik; tiszta, szent, derűs légköre van.</w:t>
      </w:r>
      <w:r w:rsidR="002C0DF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84C28" w:rsidRDefault="00184C28" w:rsidP="00184C28">
      <w:pPr>
        <w:pStyle w:val="Nincstrkz"/>
        <w:ind w:left="64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Default="00A97A36" w:rsidP="00EE4FF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F4080">
        <w:rPr>
          <w:rFonts w:ascii="Times New Roman" w:hAnsi="Times New Roman" w:cs="Times New Roman"/>
          <w:sz w:val="24"/>
          <w:szCs w:val="24"/>
          <w:lang w:eastAsia="hu-HU"/>
        </w:rPr>
        <w:t xml:space="preserve">A gyülekezetet nem a lelkész, a felügyelő és a presbitérium vezeti, hanem </w:t>
      </w:r>
      <w:r w:rsidRPr="00BF4080">
        <w:rPr>
          <w:rFonts w:ascii="Times New Roman" w:hAnsi="Times New Roman" w:cs="Times New Roman"/>
          <w:iCs/>
          <w:sz w:val="24"/>
          <w:szCs w:val="24"/>
          <w:lang w:eastAsia="hu-HU"/>
        </w:rPr>
        <w:t>Isten, aki</w:t>
      </w:r>
      <w:r w:rsidRPr="00BF408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F4080">
        <w:rPr>
          <w:rFonts w:ascii="Times New Roman" w:hAnsi="Times New Roman" w:cs="Times New Roman"/>
          <w:iCs/>
          <w:sz w:val="24"/>
          <w:szCs w:val="24"/>
          <w:lang w:eastAsia="hu-HU"/>
        </w:rPr>
        <w:t>a családfő</w:t>
      </w:r>
      <w:r w:rsidRPr="00BF4080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BC7FE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F4080">
        <w:rPr>
          <w:rFonts w:ascii="Times New Roman" w:hAnsi="Times New Roman" w:cs="Times New Roman"/>
          <w:sz w:val="24"/>
          <w:szCs w:val="24"/>
          <w:lang w:eastAsia="hu-HU"/>
        </w:rPr>
        <w:t>A vezetőség tagjai tanítványok, nem a közösség urai.</w:t>
      </w:r>
      <w:r w:rsidR="00BC7FE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F4080">
        <w:rPr>
          <w:rFonts w:ascii="Times New Roman" w:hAnsi="Times New Roman" w:cs="Times New Roman"/>
          <w:sz w:val="24"/>
          <w:szCs w:val="24"/>
          <w:lang w:eastAsia="hu-HU"/>
        </w:rPr>
        <w:t>Az emberi gyengeségek és behatároltságok ellenére is érezhető az ilyen gyülekezetben a szent és szerető Isten jelenléte, munkája.</w:t>
      </w:r>
    </w:p>
    <w:p w:rsidR="00BC7FE3" w:rsidRPr="00BF4080" w:rsidRDefault="00BC7FE3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Default="00A97A36" w:rsidP="00EE4FF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F4080">
        <w:rPr>
          <w:rFonts w:ascii="Times New Roman" w:hAnsi="Times New Roman" w:cs="Times New Roman"/>
          <w:sz w:val="24"/>
          <w:szCs w:val="24"/>
          <w:lang w:eastAsia="hu-HU"/>
        </w:rPr>
        <w:t>A lelkész és munkatársai összekötik a szálakat, az embereket.</w:t>
      </w:r>
      <w:r w:rsidR="00FA26A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>Mindenkinek vannak testi, lelki, szellemi szükségletei, hiányai, igényei, de többletei, kincsei is.</w:t>
      </w:r>
      <w:r w:rsidR="00FA26A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>Ezek a jó légkörű és szervezettségű gyülekezetben kiegyenlítődnek.</w:t>
      </w:r>
    </w:p>
    <w:p w:rsidR="005370B1" w:rsidRPr="00C00B3C" w:rsidRDefault="005370B1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Pr="00266BCD" w:rsidRDefault="00A97A36" w:rsidP="00E429E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A gyülekezet minden bűnöst, távolról érkezőt befogad, de nem hagyja elveszettségében, </w:t>
      </w:r>
      <w:r w:rsidR="007F7929" w:rsidRPr="00266BCD">
        <w:rPr>
          <w:rFonts w:ascii="Times New Roman" w:hAnsi="Times New Roman" w:cs="Times New Roman"/>
          <w:sz w:val="24"/>
          <w:szCs w:val="24"/>
          <w:lang w:eastAsia="hu-HU"/>
        </w:rPr>
        <w:t>célt</w:t>
      </w:r>
      <w:r w:rsidR="005370B1" w:rsidRPr="00266BC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66BCD">
        <w:rPr>
          <w:rFonts w:ascii="Times New Roman" w:hAnsi="Times New Roman" w:cs="Times New Roman"/>
          <w:sz w:val="24"/>
          <w:szCs w:val="24"/>
          <w:lang w:eastAsia="hu-HU"/>
        </w:rPr>
        <w:t>tévesztettségében.</w:t>
      </w:r>
      <w:r w:rsidR="005370B1" w:rsidRPr="00266BC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66BCD">
        <w:rPr>
          <w:rFonts w:ascii="Times New Roman" w:hAnsi="Times New Roman" w:cs="Times New Roman"/>
          <w:sz w:val="24"/>
          <w:szCs w:val="24"/>
          <w:lang w:eastAsia="hu-HU"/>
        </w:rPr>
        <w:t>Jézus családja a szabadulás, a bűnbocsánat és az életrendezés helye is.</w:t>
      </w:r>
    </w:p>
    <w:p w:rsidR="005370B1" w:rsidRDefault="005370B1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Default="00A97A36" w:rsidP="00266BC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Az újszövetségi gyülekezet a karizmákkal (a ke</w:t>
      </w:r>
      <w:r w:rsidR="005370B1">
        <w:rPr>
          <w:rFonts w:ascii="Times New Roman" w:hAnsi="Times New Roman" w:cs="Times New Roman"/>
          <w:sz w:val="24"/>
          <w:szCs w:val="24"/>
          <w:lang w:eastAsia="hu-HU"/>
        </w:rPr>
        <w:t xml:space="preserve">gyelmi ajándékokkal) és a Lélek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>gyümölcseivel szolgálók közössége; egymás felé és a még „távoliak” felé.</w:t>
      </w:r>
    </w:p>
    <w:p w:rsidR="005370B1" w:rsidRPr="00C00B3C" w:rsidRDefault="005370B1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66BCD" w:rsidRDefault="00A97A36" w:rsidP="00266BC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Ami nem Istentől van, az előbb vagy utóbb véget ér.</w:t>
      </w:r>
      <w:r w:rsidR="005370B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>Az európai keresztyénség tér- és hatásvesztését emlegetik, pedig csupán az bomlik most le, ami nem Istentől való.</w:t>
      </w:r>
      <w:r w:rsidR="005370B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CC5CD6" w:rsidRDefault="00CC5CD6" w:rsidP="00CC5CD6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370B1" w:rsidRDefault="00A97A36" w:rsidP="00CC5CD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Az államegyház megszűnésével a népegyházi modell átalakulásra szorul</w:t>
      </w:r>
      <w:r w:rsidR="005370B1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:rsidR="005370B1" w:rsidRDefault="005370B1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Default="007037E4" w:rsidP="00266BC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P</w:t>
      </w:r>
      <w:r w:rsidR="00A97A36" w:rsidRPr="00C00B3C">
        <w:rPr>
          <w:rFonts w:ascii="Times New Roman" w:hAnsi="Times New Roman" w:cs="Times New Roman"/>
          <w:sz w:val="24"/>
          <w:szCs w:val="24"/>
          <w:lang w:eastAsia="hu-HU"/>
        </w:rPr>
        <w:t>aradigmaváltásra van szükség.</w:t>
      </w:r>
      <w:r w:rsidR="005370B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A97A36" w:rsidRPr="00C00B3C">
        <w:rPr>
          <w:rFonts w:ascii="Times New Roman" w:hAnsi="Times New Roman" w:cs="Times New Roman"/>
          <w:sz w:val="24"/>
          <w:szCs w:val="24"/>
          <w:lang w:eastAsia="hu-HU"/>
        </w:rPr>
        <w:t>Nyilvánvaló, hogy a múlt struktúrája, gazdasági modellje és épületei a mai helyzettel nincsenek szinkronban, ezért egy részük működésképtelen és fenntarthatatlan.</w:t>
      </w:r>
    </w:p>
    <w:p w:rsidR="005370B1" w:rsidRPr="00C00B3C" w:rsidRDefault="005370B1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Default="00A97A36" w:rsidP="00266BC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Az első három évszázad gyülekezetei önellátóak voltak, mint ahogy a mai ébredésekben születő közösségek ezrei is.</w:t>
      </w:r>
      <w:r w:rsidR="005370B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>Ez a működőképes biblikus megoldás.</w:t>
      </w:r>
    </w:p>
    <w:p w:rsidR="005370B1" w:rsidRPr="00C00B3C" w:rsidRDefault="005370B1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Default="00A97A36" w:rsidP="00266BC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Templomaink jelentős része nincs kihasználva, ugyanakkor erőn felül próbáljuk rendben tartani őket.</w:t>
      </w:r>
      <w:r w:rsidR="005370B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>Komoly döntést kell hoznunk: épület- vagy missziócentrikus, anyagi vagy lélekközpontú lesz a jövőben a gondolkodásunk?</w:t>
      </w:r>
    </w:p>
    <w:p w:rsidR="005370B1" w:rsidRPr="00C00B3C" w:rsidRDefault="005370B1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Pr="00C00B3C" w:rsidRDefault="00A97A36" w:rsidP="00266BC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Jelenleg külső támogatással, mesterségesen tartunk fenn működésképtelen helyzeteket.</w:t>
      </w:r>
    </w:p>
    <w:p w:rsidR="00266BCD" w:rsidRDefault="00266BCD" w:rsidP="00266BCD">
      <w:pPr>
        <w:pStyle w:val="Nincstrkz"/>
        <w:ind w:left="64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370B1" w:rsidRDefault="00A97A36" w:rsidP="00266BC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A falakra költött tíz- és százmilliók töredékéből </w:t>
      </w:r>
      <w:proofErr w:type="spellStart"/>
      <w:r w:rsidRPr="00C00B3C">
        <w:rPr>
          <w:rFonts w:ascii="Times New Roman" w:hAnsi="Times New Roman" w:cs="Times New Roman"/>
          <w:sz w:val="24"/>
          <w:szCs w:val="24"/>
          <w:lang w:eastAsia="hu-HU"/>
        </w:rPr>
        <w:t>belmissziói</w:t>
      </w:r>
      <w:proofErr w:type="spellEnd"/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 bibliaiskolát működtethetnénk, és a benne végzett, missziós lelkületű gyülekezeti munkatársak sorát lehetne kiküldeni az üres parókiákba, gondozatlan gyülekezeteinkbe.</w:t>
      </w:r>
      <w:r w:rsidRPr="00C00B3C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</w:p>
    <w:p w:rsidR="00A97A36" w:rsidRPr="00C00B3C" w:rsidRDefault="00A97A36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A97A36" w:rsidRDefault="00A97A36" w:rsidP="00266BC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A kiterjedt önkéntesi szolgálat mellett főállású vagy tiszteletdíjas kerületi, egyházmegyei gyermek- és ifjúsági munkásokat, evangelizáló ének- és zenekarokat, látogató- és családsegítő szolgálatot végzőket lehetne beállítani a sorba.</w:t>
      </w:r>
    </w:p>
    <w:p w:rsidR="005370B1" w:rsidRPr="00C00B3C" w:rsidRDefault="005370B1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Pr="00C00B3C" w:rsidRDefault="00A97A36" w:rsidP="00266BC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Tudatosan felépített, más egyházakban is gyakorolt </w:t>
      </w:r>
      <w:r w:rsidRPr="005370B1">
        <w:rPr>
          <w:rFonts w:ascii="Times New Roman" w:hAnsi="Times New Roman" w:cs="Times New Roman"/>
          <w:iCs/>
          <w:sz w:val="24"/>
          <w:szCs w:val="24"/>
          <w:lang w:eastAsia="hu-HU"/>
        </w:rPr>
        <w:t>újraélesztési kísérletet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 kell alkalmazni.</w:t>
      </w:r>
    </w:p>
    <w:p w:rsidR="00266BCD" w:rsidRDefault="00266BCD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Default="00A97A36" w:rsidP="00266BC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Ki kell mozdulni abból az ördögi körből, hogy egy lelkész egy</w:t>
      </w:r>
      <w:r w:rsidR="004E72DD" w:rsidRPr="00C00B3C">
        <w:rPr>
          <w:rFonts w:ascii="Times New Roman" w:hAnsi="Times New Roman" w:cs="Times New Roman"/>
          <w:sz w:val="24"/>
          <w:szCs w:val="24"/>
          <w:lang w:eastAsia="hu-HU"/>
        </w:rPr>
        <w:t>edül próbál sok apró közösséget</w:t>
      </w:r>
      <w:r w:rsidR="005370B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>gondozni.</w:t>
      </w:r>
    </w:p>
    <w:p w:rsidR="005370B1" w:rsidRPr="00C00B3C" w:rsidRDefault="005370B1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F2A0A" w:rsidRDefault="00A97A36" w:rsidP="00F139F5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A fentiek alapján néhány épületünktől meg kell majd válni. Meglévő templomainkat is át lehet alakítani közösségi életre alkalmasabb terekké. </w:t>
      </w:r>
    </w:p>
    <w:p w:rsidR="00F139F5" w:rsidRPr="00F139F5" w:rsidRDefault="00F139F5" w:rsidP="00F139F5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7A36" w:rsidRPr="00C00B3C" w:rsidRDefault="00A97A36" w:rsidP="007F2A0A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 xml:space="preserve">Külföldön láttam: a templom leválasztott előterében, a gyülekezet által működtetett étteremben önkéntesek főztek, kiszolgáltak, beszélgettek, </w:t>
      </w:r>
      <w:proofErr w:type="spellStart"/>
      <w:r w:rsidRPr="00C00B3C">
        <w:rPr>
          <w:rFonts w:ascii="Times New Roman" w:hAnsi="Times New Roman" w:cs="Times New Roman"/>
          <w:sz w:val="24"/>
          <w:szCs w:val="24"/>
          <w:lang w:eastAsia="hu-HU"/>
        </w:rPr>
        <w:t>lelkigondoztak</w:t>
      </w:r>
      <w:proofErr w:type="spellEnd"/>
      <w:r w:rsidRPr="00C00B3C">
        <w:rPr>
          <w:rFonts w:ascii="Times New Roman" w:hAnsi="Times New Roman" w:cs="Times New Roman"/>
          <w:sz w:val="24"/>
          <w:szCs w:val="24"/>
          <w:lang w:eastAsia="hu-HU"/>
        </w:rPr>
        <w:t>. Ez egyszerre testi, lelki, szellemi program, vagyis jézusi modell.</w:t>
      </w:r>
    </w:p>
    <w:p w:rsidR="005370B1" w:rsidRDefault="00A97A36" w:rsidP="00E429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0B3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</w:p>
    <w:p w:rsidR="00A97A36" w:rsidRDefault="00A97A36" w:rsidP="007F2A0A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00B3C">
        <w:rPr>
          <w:rFonts w:ascii="Times New Roman" w:hAnsi="Times New Roman" w:cs="Times New Roman"/>
          <w:sz w:val="24"/>
          <w:szCs w:val="24"/>
          <w:lang w:eastAsia="hu-HU"/>
        </w:rPr>
        <w:t>A reformációt megtéréssel, megújulással ünnepelhetjük helyesen.</w:t>
      </w:r>
      <w:r w:rsidR="0036095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00B3C">
        <w:rPr>
          <w:rFonts w:ascii="Times New Roman" w:hAnsi="Times New Roman" w:cs="Times New Roman"/>
          <w:sz w:val="24"/>
          <w:szCs w:val="24"/>
          <w:lang w:eastAsia="hu-HU"/>
        </w:rPr>
        <w:t>A megújulás az egyházban azt jelenti, hogy igazodunk, megtérünk újra és újra Krisztushoz, az ő személyéhez, ajándékaihoz (tanítás, megváltás, élő közösség), stílusához.</w:t>
      </w:r>
    </w:p>
    <w:p w:rsidR="007725BF" w:rsidRDefault="007725BF" w:rsidP="007725BF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725BF" w:rsidRPr="00A36179" w:rsidRDefault="007725BF" w:rsidP="00562DAA">
      <w:pPr>
        <w:pStyle w:val="Nincstrkz"/>
        <w:ind w:left="644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36179">
        <w:rPr>
          <w:rFonts w:ascii="Times New Roman" w:hAnsi="Times New Roman" w:cs="Times New Roman"/>
          <w:i/>
          <w:sz w:val="24"/>
          <w:szCs w:val="24"/>
          <w:lang w:eastAsia="hu-HU"/>
        </w:rPr>
        <w:t>Szeverényi János írá</w:t>
      </w:r>
      <w:r w:rsidR="00D06462" w:rsidRPr="00A36179">
        <w:rPr>
          <w:rFonts w:ascii="Times New Roman" w:hAnsi="Times New Roman" w:cs="Times New Roman"/>
          <w:i/>
          <w:sz w:val="24"/>
          <w:szCs w:val="24"/>
          <w:lang w:eastAsia="hu-HU"/>
        </w:rPr>
        <w:t>sá</w:t>
      </w:r>
      <w:r w:rsidRPr="00A36179">
        <w:rPr>
          <w:rFonts w:ascii="Times New Roman" w:hAnsi="Times New Roman" w:cs="Times New Roman"/>
          <w:i/>
          <w:sz w:val="24"/>
          <w:szCs w:val="24"/>
          <w:lang w:eastAsia="hu-HU"/>
        </w:rPr>
        <w:t>ból összeállított</w:t>
      </w:r>
      <w:r w:rsidR="00562DAA" w:rsidRPr="00A36179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a </w:t>
      </w:r>
      <w:r w:rsidRPr="00A36179">
        <w:rPr>
          <w:rFonts w:ascii="Times New Roman" w:hAnsi="Times New Roman" w:cs="Times New Roman"/>
          <w:i/>
          <w:sz w:val="24"/>
          <w:szCs w:val="24"/>
          <w:lang w:eastAsia="hu-HU"/>
        </w:rPr>
        <w:t>Németh Ede</w:t>
      </w:r>
    </w:p>
    <w:p w:rsidR="00A97A36" w:rsidRPr="00C00B3C" w:rsidRDefault="00A97A36" w:rsidP="00E429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724FA" w:rsidRPr="00C00B3C" w:rsidRDefault="000724FA" w:rsidP="00C00B3C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0724FA" w:rsidRPr="00C0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874" w:rsidRDefault="003D6874" w:rsidP="008C6D8A">
      <w:pPr>
        <w:spacing w:after="0" w:line="240" w:lineRule="auto"/>
      </w:pPr>
      <w:r>
        <w:separator/>
      </w:r>
    </w:p>
  </w:endnote>
  <w:endnote w:type="continuationSeparator" w:id="0">
    <w:p w:rsidR="003D6874" w:rsidRDefault="003D6874" w:rsidP="008C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874" w:rsidRDefault="003D6874" w:rsidP="008C6D8A">
      <w:pPr>
        <w:spacing w:after="0" w:line="240" w:lineRule="auto"/>
      </w:pPr>
      <w:r>
        <w:separator/>
      </w:r>
    </w:p>
  </w:footnote>
  <w:footnote w:type="continuationSeparator" w:id="0">
    <w:p w:rsidR="003D6874" w:rsidRDefault="003D6874" w:rsidP="008C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6AB2"/>
    <w:multiLevelType w:val="hybridMultilevel"/>
    <w:tmpl w:val="A57C0DA0"/>
    <w:lvl w:ilvl="0" w:tplc="0AC45A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167CC"/>
    <w:multiLevelType w:val="hybridMultilevel"/>
    <w:tmpl w:val="423A32B6"/>
    <w:lvl w:ilvl="0" w:tplc="159E8D82">
      <w:start w:val="4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36"/>
    <w:rsid w:val="00065999"/>
    <w:rsid w:val="000724FA"/>
    <w:rsid w:val="00090E6C"/>
    <w:rsid w:val="00184C28"/>
    <w:rsid w:val="0019377B"/>
    <w:rsid w:val="00266BCD"/>
    <w:rsid w:val="002C0DF9"/>
    <w:rsid w:val="00360958"/>
    <w:rsid w:val="003D6874"/>
    <w:rsid w:val="003F0364"/>
    <w:rsid w:val="00424B52"/>
    <w:rsid w:val="004744D6"/>
    <w:rsid w:val="0047796E"/>
    <w:rsid w:val="00492FE0"/>
    <w:rsid w:val="004C70B0"/>
    <w:rsid w:val="004D6122"/>
    <w:rsid w:val="004E3FF7"/>
    <w:rsid w:val="004E72DD"/>
    <w:rsid w:val="00517578"/>
    <w:rsid w:val="005370B1"/>
    <w:rsid w:val="00562DAA"/>
    <w:rsid w:val="005B68D1"/>
    <w:rsid w:val="00615B3E"/>
    <w:rsid w:val="00640210"/>
    <w:rsid w:val="00641C94"/>
    <w:rsid w:val="00652237"/>
    <w:rsid w:val="006A328E"/>
    <w:rsid w:val="007037E4"/>
    <w:rsid w:val="007725BF"/>
    <w:rsid w:val="00782E4A"/>
    <w:rsid w:val="007F2A0A"/>
    <w:rsid w:val="007F7929"/>
    <w:rsid w:val="00813A18"/>
    <w:rsid w:val="00815FBC"/>
    <w:rsid w:val="00860FFC"/>
    <w:rsid w:val="008C6D8A"/>
    <w:rsid w:val="008D3AD1"/>
    <w:rsid w:val="008E7266"/>
    <w:rsid w:val="008F68FD"/>
    <w:rsid w:val="009A084D"/>
    <w:rsid w:val="00A36179"/>
    <w:rsid w:val="00A73210"/>
    <w:rsid w:val="00A97A36"/>
    <w:rsid w:val="00B05D9B"/>
    <w:rsid w:val="00B70ACD"/>
    <w:rsid w:val="00BC7FE3"/>
    <w:rsid w:val="00BF4080"/>
    <w:rsid w:val="00C00B3C"/>
    <w:rsid w:val="00CC5CD6"/>
    <w:rsid w:val="00CF296D"/>
    <w:rsid w:val="00D06462"/>
    <w:rsid w:val="00E429E3"/>
    <w:rsid w:val="00EC39B8"/>
    <w:rsid w:val="00EE4FF2"/>
    <w:rsid w:val="00F139F5"/>
    <w:rsid w:val="00FA26AB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EDEC"/>
  <w15:docId w15:val="{825F1276-8286-40E8-B906-5F75D256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7A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E72D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4021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C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6D8A"/>
  </w:style>
  <w:style w:type="paragraph" w:styleId="llb">
    <w:name w:val="footer"/>
    <w:basedOn w:val="Norml"/>
    <w:link w:val="llbChar"/>
    <w:uiPriority w:val="99"/>
    <w:unhideWhenUsed/>
    <w:rsid w:val="008C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1287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Ludovika</dc:creator>
  <cp:lastModifiedBy>Evangélikus Missziói Központ</cp:lastModifiedBy>
  <cp:revision>5</cp:revision>
  <dcterms:created xsi:type="dcterms:W3CDTF">2019-03-08T08:04:00Z</dcterms:created>
  <dcterms:modified xsi:type="dcterms:W3CDTF">2019-03-11T07:21:00Z</dcterms:modified>
</cp:coreProperties>
</file>