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0AC19" w14:textId="58C7CD9C" w:rsidR="00AD36FC" w:rsidRPr="00AD36FC" w:rsidRDefault="00AD36FC" w:rsidP="00AD36FC">
      <w:pPr>
        <w:jc w:val="center"/>
        <w:rPr>
          <w:rFonts w:ascii="Times New Roman" w:hAnsi="Times New Roman" w:cs="Times New Roman"/>
          <w:b/>
          <w:bCs/>
        </w:rPr>
      </w:pPr>
      <w:r w:rsidRPr="00AD36FC">
        <w:rPr>
          <w:rFonts w:ascii="Times New Roman" w:hAnsi="Times New Roman" w:cs="Times New Roman"/>
          <w:b/>
          <w:bCs/>
        </w:rPr>
        <w:t>A 2024. évi missziói pályázat nyertesei</w:t>
      </w:r>
    </w:p>
    <w:p w14:paraId="78479388" w14:textId="77777777" w:rsidR="00AD36FC" w:rsidRPr="00AD36FC" w:rsidRDefault="00AD36FC">
      <w:pPr>
        <w:rPr>
          <w:rFonts w:ascii="Times New Roman" w:hAnsi="Times New Roman" w:cs="Times New Roman"/>
        </w:rPr>
      </w:pPr>
    </w:p>
    <w:tbl>
      <w:tblPr>
        <w:tblW w:w="3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</w:tblGrid>
      <w:tr w:rsidR="00AD36FC" w:rsidRPr="00AD36FC" w14:paraId="7B44429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6D1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Alberti</w:t>
            </w:r>
          </w:p>
        </w:tc>
      </w:tr>
      <w:tr w:rsidR="00AD36FC" w:rsidRPr="00AD36FC" w14:paraId="4F4977C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851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Ambrózfalva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-Csanádalberti-Pitvaros</w:t>
            </w:r>
          </w:p>
        </w:tc>
      </w:tr>
      <w:tr w:rsidR="00AD36FC" w:rsidRPr="00AD36FC" w14:paraId="12AA174C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34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Bakonyszentlászló</w:t>
            </w:r>
          </w:p>
        </w:tc>
      </w:tr>
      <w:tr w:rsidR="00AD36FC" w:rsidRPr="00AD36FC" w14:paraId="6C5F4987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838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Bakonyszombathely</w:t>
            </w:r>
          </w:p>
        </w:tc>
      </w:tr>
      <w:tr w:rsidR="00AD36FC" w:rsidRPr="00AD36FC" w14:paraId="4B63A56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BEAD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Bakonytamási</w:t>
            </w:r>
          </w:p>
        </w:tc>
      </w:tr>
      <w:tr w:rsidR="00AD36FC" w:rsidRPr="00AD36FC" w14:paraId="247D745B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16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Balatonfüred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-Dörgicse</w:t>
            </w:r>
          </w:p>
        </w:tc>
      </w:tr>
      <w:tr w:rsidR="00AD36FC" w:rsidRPr="00AD36FC" w14:paraId="30F06508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0C9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Bátonyterenye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-Szúpatak</w:t>
            </w:r>
          </w:p>
        </w:tc>
      </w:tr>
      <w:tr w:rsidR="00AD36FC" w:rsidRPr="00AD36FC" w14:paraId="47DA945E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10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Bezi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-Enese</w:t>
            </w:r>
          </w:p>
        </w:tc>
      </w:tr>
      <w:tr w:rsidR="00AD36FC" w:rsidRPr="00AD36FC" w14:paraId="2AD8F14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E08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Bonyhád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-Hidas-Kismányok</w:t>
            </w:r>
          </w:p>
        </w:tc>
      </w:tr>
      <w:tr w:rsidR="00AD36FC" w:rsidRPr="00AD36FC" w14:paraId="67A962B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4DE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Budafok</w:t>
            </w:r>
          </w:p>
        </w:tc>
      </w:tr>
      <w:tr w:rsidR="00AD36FC" w:rsidRPr="00AD36FC" w14:paraId="7E9F67B0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6B1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Bp. - Csillaghegy</w:t>
            </w:r>
          </w:p>
        </w:tc>
      </w:tr>
      <w:tr w:rsidR="00AD36FC" w:rsidRPr="00AD36FC" w14:paraId="424087EE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0A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Bp. - Kőbánya</w:t>
            </w:r>
          </w:p>
        </w:tc>
      </w:tr>
      <w:tr w:rsidR="00AD36FC" w:rsidRPr="00AD36FC" w14:paraId="11D8E0CF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751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Bp. - Óbuda</w:t>
            </w:r>
          </w:p>
        </w:tc>
      </w:tr>
      <w:tr w:rsidR="00AD36FC" w:rsidRPr="00AD36FC" w14:paraId="3AD7B5C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BA2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Bp. - Pestszentimre</w:t>
            </w:r>
          </w:p>
        </w:tc>
      </w:tr>
      <w:tr w:rsidR="00AD36FC" w:rsidRPr="00AD36FC" w14:paraId="6F802247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C0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Bp. - Pestszentlőrinc</w:t>
            </w:r>
          </w:p>
        </w:tc>
      </w:tr>
      <w:tr w:rsidR="00AD36FC" w:rsidRPr="00AD36FC" w14:paraId="744906E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74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Bp. - Rákosszentmihály</w:t>
            </w:r>
          </w:p>
        </w:tc>
      </w:tr>
      <w:tr w:rsidR="00AD36FC" w:rsidRPr="00AD36FC" w14:paraId="17B5E74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F63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</w:t>
            </w:r>
          </w:p>
        </w:tc>
      </w:tr>
      <w:tr w:rsidR="00AD36FC" w:rsidRPr="00AD36FC" w14:paraId="5248880E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2C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Celldömölk- </w:t>
            </w: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Alsóság</w:t>
            </w:r>
          </w:p>
        </w:tc>
      </w:tr>
      <w:tr w:rsidR="00AD36FC" w:rsidRPr="00AD36FC" w14:paraId="4885D504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5CA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Dabas-</w:t>
            </w: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Gyón</w:t>
            </w:r>
          </w:p>
        </w:tc>
      </w:tr>
      <w:tr w:rsidR="00AD36FC" w:rsidRPr="00AD36FC" w14:paraId="1AC097A2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E41A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</w:t>
            </w:r>
          </w:p>
        </w:tc>
      </w:tr>
      <w:tr w:rsidR="00AD36FC" w:rsidRPr="00AD36FC" w14:paraId="503013D9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1B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Dunaharaszti</w:t>
            </w:r>
          </w:p>
        </w:tc>
      </w:tr>
      <w:tr w:rsidR="00AD36FC" w:rsidRPr="00AD36FC" w14:paraId="58DFB7B2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FC9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Dunaújváros</w:t>
            </w:r>
          </w:p>
        </w:tc>
      </w:tr>
      <w:tr w:rsidR="00AD36FC" w:rsidRPr="00AD36FC" w14:paraId="53ED4355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42A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Felsőpetény</w:t>
            </w:r>
          </w:p>
        </w:tc>
      </w:tr>
      <w:tr w:rsidR="00AD36FC" w:rsidRPr="00AD36FC" w14:paraId="4DDA0D9C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6EF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</w:t>
            </w:r>
          </w:p>
        </w:tc>
      </w:tr>
      <w:tr w:rsidR="00AD36FC" w:rsidRPr="00AD36FC" w14:paraId="25682923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AE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Győr-Ménfőcsanak</w:t>
            </w:r>
          </w:p>
        </w:tc>
      </w:tr>
      <w:tr w:rsidR="00AD36FC" w:rsidRPr="00AD36FC" w14:paraId="78894DD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E44E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Győrság</w:t>
            </w:r>
          </w:p>
        </w:tc>
      </w:tr>
      <w:tr w:rsidR="00AD36FC" w:rsidRPr="00AD36FC" w14:paraId="20D38B0B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23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Győrújbarát</w:t>
            </w:r>
          </w:p>
        </w:tc>
      </w:tr>
      <w:tr w:rsidR="00AD36FC" w:rsidRPr="00AD36FC" w14:paraId="3C86E5FF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E4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Homokbödöge</w:t>
            </w:r>
          </w:p>
        </w:tc>
      </w:tr>
      <w:tr w:rsidR="00AD36FC" w:rsidRPr="00AD36FC" w14:paraId="077A08D8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723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Irsa</w:t>
            </w:r>
            <w:proofErr w:type="spellEnd"/>
          </w:p>
        </w:tc>
      </w:tr>
      <w:tr w:rsidR="00AD36FC" w:rsidRPr="00AD36FC" w14:paraId="18BA970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2C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Kemeneshőgyész</w:t>
            </w:r>
          </w:p>
        </w:tc>
      </w:tr>
      <w:tr w:rsidR="00AD36FC" w:rsidRPr="00AD36FC" w14:paraId="2DC9D99B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087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Kisapostag</w:t>
            </w:r>
          </w:p>
        </w:tc>
      </w:tr>
      <w:tr w:rsidR="00AD36FC" w:rsidRPr="00AD36FC" w14:paraId="2D699B6F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BA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Komárom</w:t>
            </w:r>
          </w:p>
        </w:tc>
      </w:tr>
      <w:tr w:rsidR="00AD36FC" w:rsidRPr="00AD36FC" w14:paraId="15970975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0CA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Kölcse</w:t>
            </w:r>
          </w:p>
        </w:tc>
      </w:tr>
      <w:tr w:rsidR="00AD36FC" w:rsidRPr="00AD36FC" w14:paraId="1D05BC0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795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Kőszeg</w:t>
            </w:r>
          </w:p>
        </w:tc>
      </w:tr>
      <w:tr w:rsidR="00AD36FC" w:rsidRPr="00AD36FC" w14:paraId="6506E3D2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01B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Lucfalva</w:t>
            </w:r>
          </w:p>
        </w:tc>
      </w:tr>
      <w:tr w:rsidR="00AD36FC" w:rsidRPr="00AD36FC" w14:paraId="5351168E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8FB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Maglód</w:t>
            </w:r>
          </w:p>
        </w:tc>
      </w:tr>
      <w:tr w:rsidR="00AD36FC" w:rsidRPr="00AD36FC" w14:paraId="3AD298F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977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Medgyesegyháza</w:t>
            </w:r>
          </w:p>
        </w:tc>
      </w:tr>
      <w:tr w:rsidR="00AD36FC" w:rsidRPr="00AD36FC" w14:paraId="4FCAFBE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FCE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Mezőberény II.</w:t>
            </w:r>
          </w:p>
        </w:tc>
      </w:tr>
      <w:tr w:rsidR="00AD36FC" w:rsidRPr="00AD36FC" w14:paraId="49E91E6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D22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Nagykanizsa</w:t>
            </w:r>
          </w:p>
        </w:tc>
      </w:tr>
      <w:tr w:rsidR="00AD36FC" w:rsidRPr="00AD36FC" w14:paraId="0850E80C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3E97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Nyáregyháza</w:t>
            </w:r>
          </w:p>
        </w:tc>
      </w:tr>
      <w:tr w:rsidR="00AD36FC" w:rsidRPr="00AD36FC" w14:paraId="71416C9A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8E3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Nyíregyháza (Luther tér 14) 1.</w:t>
            </w:r>
          </w:p>
        </w:tc>
      </w:tr>
      <w:tr w:rsidR="00AD36FC" w:rsidRPr="00AD36FC" w14:paraId="1C48B5B2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3C5D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Nyíregyháza (Luther tér 14) 2.</w:t>
            </w:r>
          </w:p>
        </w:tc>
      </w:tr>
      <w:tr w:rsidR="00AD36FC" w:rsidRPr="00AD36FC" w14:paraId="41651093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58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Nyírtelek/ </w:t>
            </w:r>
            <w:proofErr w:type="gramStart"/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Filadelfia  1.</w:t>
            </w:r>
            <w:proofErr w:type="gramEnd"/>
          </w:p>
        </w:tc>
      </w:tr>
      <w:tr w:rsidR="00AD36FC" w:rsidRPr="00AD36FC" w14:paraId="07FE387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86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Nyírtelek/ </w:t>
            </w:r>
            <w:proofErr w:type="gramStart"/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Filadelfia  2.</w:t>
            </w:r>
            <w:proofErr w:type="gramEnd"/>
          </w:p>
        </w:tc>
      </w:tr>
      <w:tr w:rsidR="00AD36FC" w:rsidRPr="00AD36FC" w14:paraId="33B329E3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D7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Orosháza  1.</w:t>
            </w:r>
            <w:proofErr w:type="gramEnd"/>
          </w:p>
        </w:tc>
      </w:tr>
      <w:tr w:rsidR="00AD36FC" w:rsidRPr="00AD36FC" w14:paraId="60EFBC7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EC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Orosháza 2.</w:t>
            </w:r>
          </w:p>
        </w:tc>
      </w:tr>
      <w:tr w:rsidR="00AD36FC" w:rsidRPr="00AD36FC" w14:paraId="4124249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512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Őrimagyarósd</w:t>
            </w:r>
          </w:p>
        </w:tc>
      </w:tr>
      <w:tr w:rsidR="00AD36FC" w:rsidRPr="00AD36FC" w14:paraId="47606FDA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A046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Pápa</w:t>
            </w:r>
          </w:p>
        </w:tc>
      </w:tr>
      <w:tr w:rsidR="00AD36FC" w:rsidRPr="00AD36FC" w14:paraId="48E02FE0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D08A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Pásztó</w:t>
            </w:r>
          </w:p>
        </w:tc>
      </w:tr>
      <w:tr w:rsidR="00AD36FC" w:rsidRPr="00AD36FC" w14:paraId="28FF2780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73DF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Pécs</w:t>
            </w:r>
          </w:p>
        </w:tc>
      </w:tr>
      <w:tr w:rsidR="00AD36FC" w:rsidRPr="00AD36FC" w14:paraId="5EF96EB1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C2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Péteri</w:t>
            </w:r>
          </w:p>
        </w:tc>
      </w:tr>
      <w:tr w:rsidR="00AD36FC" w:rsidRPr="00AD36FC" w14:paraId="1C6820D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1AE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Pilis</w:t>
            </w:r>
          </w:p>
        </w:tc>
      </w:tr>
      <w:tr w:rsidR="00AD36FC" w:rsidRPr="00AD36FC" w14:paraId="2F874988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764D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Pusztavám</w:t>
            </w:r>
          </w:p>
        </w:tc>
      </w:tr>
      <w:tr w:rsidR="00AD36FC" w:rsidRPr="00AD36FC" w14:paraId="0B2263EE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ACE9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Répcelak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-Csánig</w:t>
            </w:r>
          </w:p>
        </w:tc>
      </w:tr>
      <w:tr w:rsidR="00AD36FC" w:rsidRPr="00AD36FC" w14:paraId="25F26085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98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Sámsonháza</w:t>
            </w:r>
          </w:p>
        </w:tc>
      </w:tr>
      <w:tr w:rsidR="00AD36FC" w:rsidRPr="00AD36FC" w14:paraId="2BEAC578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8DEE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Sárbogárd</w:t>
            </w: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-Sárszentmiklós</w:t>
            </w:r>
          </w:p>
        </w:tc>
      </w:tr>
      <w:tr w:rsidR="00AD36FC" w:rsidRPr="00AD36FC" w14:paraId="50531D6A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68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Sárszentlőrinc</w:t>
            </w:r>
          </w:p>
        </w:tc>
      </w:tr>
      <w:tr w:rsidR="00AD36FC" w:rsidRPr="00AD36FC" w14:paraId="47BE88C8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3C3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Sárvár</w:t>
            </w:r>
          </w:p>
        </w:tc>
      </w:tr>
      <w:tr w:rsidR="00AD36FC" w:rsidRPr="00AD36FC" w14:paraId="4C64E59A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3E17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Sikátor</w:t>
            </w:r>
          </w:p>
        </w:tc>
      </w:tr>
      <w:tr w:rsidR="00AD36FC" w:rsidRPr="00AD36FC" w14:paraId="1EBD618F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87D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Sopron (Színház u. 27.)</w:t>
            </w:r>
          </w:p>
        </w:tc>
      </w:tr>
      <w:tr w:rsidR="00AD36FC" w:rsidRPr="00AD36FC" w14:paraId="59C88C7E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5EDF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Súr</w:t>
            </w:r>
          </w:p>
        </w:tc>
      </w:tr>
      <w:tr w:rsidR="00AD36FC" w:rsidRPr="00AD36FC" w14:paraId="2F391CF2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4CC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 Ótemplom 1.</w:t>
            </w:r>
          </w:p>
        </w:tc>
      </w:tr>
      <w:tr w:rsidR="00AD36FC" w:rsidRPr="00AD36FC" w14:paraId="6850BD18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D0D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 Ótemplom 2.</w:t>
            </w:r>
          </w:p>
        </w:tc>
      </w:tr>
      <w:tr w:rsidR="00AD36FC" w:rsidRPr="00AD36FC" w14:paraId="68763D4A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598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 újtemplom</w:t>
            </w:r>
          </w:p>
        </w:tc>
      </w:tr>
      <w:tr w:rsidR="00AD36FC" w:rsidRPr="00AD36FC" w14:paraId="56C37890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3081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</w:t>
            </w:r>
          </w:p>
        </w:tc>
      </w:tr>
      <w:tr w:rsidR="00AD36FC" w:rsidRPr="00AD36FC" w14:paraId="0BE281DC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12E4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Székesfehérvár 1.</w:t>
            </w:r>
          </w:p>
        </w:tc>
      </w:tr>
      <w:tr w:rsidR="00AD36FC" w:rsidRPr="00AD36FC" w14:paraId="0D9714D6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7DE9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Székesfehérvár 2.</w:t>
            </w:r>
          </w:p>
        </w:tc>
      </w:tr>
      <w:tr w:rsidR="00AD36FC" w:rsidRPr="00AD36FC" w14:paraId="4121B935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A44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Szolnok</w:t>
            </w:r>
          </w:p>
        </w:tc>
      </w:tr>
      <w:tr w:rsidR="00AD36FC" w:rsidRPr="00AD36FC" w14:paraId="14D88C89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EC5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Takácsi</w:t>
            </w:r>
          </w:p>
        </w:tc>
      </w:tr>
      <w:tr w:rsidR="00AD36FC" w:rsidRPr="00AD36FC" w14:paraId="184C468B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49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Tengelic</w:t>
            </w:r>
          </w:p>
        </w:tc>
      </w:tr>
      <w:tr w:rsidR="00AD36FC" w:rsidRPr="00AD36FC" w14:paraId="0D37ABE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0E1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</w:t>
            </w:r>
          </w:p>
        </w:tc>
      </w:tr>
      <w:tr w:rsidR="00AD36FC" w:rsidRPr="00AD36FC" w14:paraId="347443A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1D0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Uraiújfalu</w:t>
            </w:r>
          </w:p>
        </w:tc>
      </w:tr>
      <w:tr w:rsidR="00AD36FC" w:rsidRPr="00AD36FC" w14:paraId="3AA8C2E3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8E4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Várpalota</w:t>
            </w:r>
          </w:p>
        </w:tc>
      </w:tr>
      <w:tr w:rsidR="00AD36FC" w:rsidRPr="00AD36FC" w14:paraId="530A02CD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5335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Vecsés</w:t>
            </w:r>
          </w:p>
        </w:tc>
      </w:tr>
      <w:tr w:rsidR="00AD36FC" w:rsidRPr="00AD36FC" w14:paraId="07A35715" w14:textId="77777777" w:rsidTr="00AD36FC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7B3" w14:textId="77777777" w:rsidR="00AD36FC" w:rsidRPr="00AD36FC" w:rsidRDefault="00AD36FC" w:rsidP="00AD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6F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Veszprém</w:t>
            </w:r>
          </w:p>
        </w:tc>
      </w:tr>
    </w:tbl>
    <w:p w14:paraId="30DFAACA" w14:textId="77777777" w:rsidR="00EC7998" w:rsidRPr="00AD36FC" w:rsidRDefault="00EC7998">
      <w:pPr>
        <w:rPr>
          <w:rFonts w:ascii="Times New Roman" w:hAnsi="Times New Roman" w:cs="Times New Roman"/>
        </w:rPr>
      </w:pPr>
    </w:p>
    <w:sectPr w:rsidR="00EC7998" w:rsidRPr="00AD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FC"/>
    <w:rsid w:val="00AD36FC"/>
    <w:rsid w:val="00D10504"/>
    <w:rsid w:val="00E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DBD"/>
  <w15:chartTrackingRefBased/>
  <w15:docId w15:val="{238C6171-5109-4B1B-84F3-2F22F32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Evangélikus Missziói Központ</dc:creator>
  <cp:keywords/>
  <dc:description/>
  <cp:lastModifiedBy>Evangélikus Missziói Központ</cp:lastModifiedBy>
  <cp:revision>1</cp:revision>
  <dcterms:created xsi:type="dcterms:W3CDTF">2024-05-24T12:24:00Z</dcterms:created>
  <dcterms:modified xsi:type="dcterms:W3CDTF">2024-05-24T12:26:00Z</dcterms:modified>
</cp:coreProperties>
</file>