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BF" w:rsidRPr="0044748E" w:rsidRDefault="00DD238B" w:rsidP="00447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8E">
        <w:rPr>
          <w:rFonts w:ascii="Times New Roman" w:hAnsi="Times New Roman" w:cs="Times New Roman"/>
          <w:b/>
          <w:sz w:val="24"/>
          <w:szCs w:val="24"/>
        </w:rPr>
        <w:t>Beszámoló a Női Misszió 2017</w:t>
      </w:r>
      <w:r w:rsidR="005A28C0" w:rsidRPr="0044748E">
        <w:rPr>
          <w:rFonts w:ascii="Times New Roman" w:hAnsi="Times New Roman" w:cs="Times New Roman"/>
          <w:b/>
          <w:sz w:val="24"/>
          <w:szCs w:val="24"/>
        </w:rPr>
        <w:t>. esztendőben végzett szolgálatairól</w:t>
      </w:r>
    </w:p>
    <w:p w:rsidR="005A28C0" w:rsidRPr="00EF3F02" w:rsidRDefault="005A28C0" w:rsidP="00447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8B" w:rsidRDefault="00DD238B" w:rsidP="0044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</w:t>
      </w:r>
      <w:r w:rsidR="005A28C0" w:rsidRPr="00EF3F02">
        <w:rPr>
          <w:rFonts w:ascii="Times New Roman" w:hAnsi="Times New Roman" w:cs="Times New Roman"/>
          <w:sz w:val="24"/>
          <w:szCs w:val="24"/>
        </w:rPr>
        <w:t>-es esztendő</w:t>
      </w:r>
      <w:r>
        <w:rPr>
          <w:rFonts w:ascii="Times New Roman" w:hAnsi="Times New Roman" w:cs="Times New Roman"/>
          <w:sz w:val="24"/>
          <w:szCs w:val="24"/>
        </w:rPr>
        <w:t xml:space="preserve"> női missziói munkálkodását nagyban befolyásolta három tényező. </w:t>
      </w:r>
    </w:p>
    <w:p w:rsidR="002137B8" w:rsidRPr="002137B8" w:rsidRDefault="00DD238B" w:rsidP="004474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 xml:space="preserve">Február hónapban a Magyarországi Egyházak Ökumenikus Tanácsa Női Bizottsága elnökévé választottak. Ez az új funkcióm még inkább erősített abban, hogy a nőszövetségek megszólítását, regionális találkozók szervezését felekezetközi keretek között végezzük. Így került sor a Reformáció 500. jubileumának ünneplésére is ökumenikus női rendezvényen, Kecskeméten. Az alkalom pikantériája, hogy a találkozó egyik meghívott előadója, és hihetetlen mély, reformátori gondolatok tolmácsolója Dr. </w:t>
      </w:r>
      <w:proofErr w:type="spellStart"/>
      <w:r w:rsidRPr="002137B8">
        <w:rPr>
          <w:rFonts w:ascii="Times New Roman" w:hAnsi="Times New Roman" w:cs="Times New Roman"/>
          <w:sz w:val="24"/>
          <w:szCs w:val="24"/>
        </w:rPr>
        <w:t>Perintfalvi</w:t>
      </w:r>
      <w:proofErr w:type="spellEnd"/>
      <w:r w:rsidRPr="002137B8">
        <w:rPr>
          <w:rFonts w:ascii="Times New Roman" w:hAnsi="Times New Roman" w:cs="Times New Roman"/>
          <w:sz w:val="24"/>
          <w:szCs w:val="24"/>
        </w:rPr>
        <w:t xml:space="preserve"> Rita római katolikus teológusnő volt. </w:t>
      </w:r>
    </w:p>
    <w:p w:rsidR="00876186" w:rsidRPr="002137B8" w:rsidRDefault="00DD238B" w:rsidP="0044748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 xml:space="preserve">Az „Ismerj meg! Ismerkedj!” </w:t>
      </w:r>
      <w:proofErr w:type="gramStart"/>
      <w:r w:rsidRPr="002137B8">
        <w:rPr>
          <w:rFonts w:ascii="Times New Roman" w:hAnsi="Times New Roman" w:cs="Times New Roman"/>
          <w:sz w:val="24"/>
          <w:szCs w:val="24"/>
        </w:rPr>
        <w:t>elnevezésű</w:t>
      </w:r>
      <w:proofErr w:type="gramEnd"/>
      <w:r w:rsidRPr="002137B8">
        <w:rPr>
          <w:rFonts w:ascii="Times New Roman" w:hAnsi="Times New Roman" w:cs="Times New Roman"/>
          <w:sz w:val="24"/>
          <w:szCs w:val="24"/>
        </w:rPr>
        <w:t xml:space="preserve"> program, amelynek célja a cigány és nem cigány protestáns asszonyok</w:t>
      </w:r>
      <w:r w:rsidR="002137B8">
        <w:rPr>
          <w:rFonts w:ascii="Times New Roman" w:hAnsi="Times New Roman" w:cs="Times New Roman"/>
          <w:sz w:val="24"/>
          <w:szCs w:val="24"/>
        </w:rPr>
        <w:t xml:space="preserve"> egymáshoz közelebb vitele nagy</w:t>
      </w:r>
      <w:r w:rsidRPr="002137B8">
        <w:rPr>
          <w:rFonts w:ascii="Times New Roman" w:hAnsi="Times New Roman" w:cs="Times New Roman"/>
          <w:sz w:val="24"/>
          <w:szCs w:val="24"/>
        </w:rPr>
        <w:t xml:space="preserve">mértékben mozgatta meg evangélikus közösségeinket, elsősorban a sárszentlőrinci nőtestvéreket.  </w:t>
      </w:r>
    </w:p>
    <w:p w:rsidR="002137B8" w:rsidRDefault="002137B8" w:rsidP="004474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B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137B8">
        <w:rPr>
          <w:rFonts w:ascii="Times New Roman" w:hAnsi="Times New Roman" w:cs="Times New Roman"/>
          <w:sz w:val="24"/>
          <w:szCs w:val="24"/>
        </w:rPr>
        <w:t>Sztehlo</w:t>
      </w:r>
      <w:proofErr w:type="spellEnd"/>
      <w:r w:rsidRPr="002137B8">
        <w:rPr>
          <w:rFonts w:ascii="Times New Roman" w:hAnsi="Times New Roman" w:cs="Times New Roman"/>
          <w:sz w:val="24"/>
          <w:szCs w:val="24"/>
        </w:rPr>
        <w:t xml:space="preserve"> Gábor Evangélikus Iskolában megszüntették a gimnáziumi iskolalelkészi státuszt (óvodának, általános- és középiskolának egy lelkésze lett!), amiről február hónap végén ugyan értesültem, de július közepéig bizonytalan volt, hogy milyen területen folytatom lelkészi szolgálatomat. A nyári időszakra így </w:t>
      </w:r>
      <w:r w:rsidR="0044748E">
        <w:rPr>
          <w:rFonts w:ascii="Times New Roman" w:hAnsi="Times New Roman" w:cs="Times New Roman"/>
          <w:sz w:val="24"/>
          <w:szCs w:val="24"/>
        </w:rPr>
        <w:t xml:space="preserve">nem tervezhettem </w:t>
      </w:r>
      <w:bookmarkStart w:id="0" w:name="_GoBack"/>
      <w:bookmarkEnd w:id="0"/>
      <w:r w:rsidRPr="002137B8">
        <w:rPr>
          <w:rFonts w:ascii="Times New Roman" w:hAnsi="Times New Roman" w:cs="Times New Roman"/>
          <w:sz w:val="24"/>
          <w:szCs w:val="24"/>
        </w:rPr>
        <w:t xml:space="preserve">felszabadult szívvel. </w:t>
      </w:r>
    </w:p>
    <w:p w:rsidR="002E3CF6" w:rsidRDefault="002137B8" w:rsidP="0044748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Páratlanklub alkalmainak az Országos Iroda Üllői út 25-ből való átköltözése után nem találtunk helyet. A „külsős rendezvények” számára szánt utcai termek még 2018 január 20-án sem álltak rendelkezésre. Így a nyári hónapoktól kezdve családi otthonokban, gyülekezetek vendégszeretetét élvezve tarthattunk alkalmakat erősen megcsappant létszámú társaságnak. Hálás vagyok munkatársaimnak</w:t>
      </w:r>
      <w:r w:rsidR="002E3C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Incze Csabának, </w:t>
      </w:r>
      <w:r w:rsidR="002E3CF6">
        <w:rPr>
          <w:rFonts w:ascii="Times New Roman" w:hAnsi="Times New Roman" w:cs="Times New Roman"/>
          <w:sz w:val="24"/>
          <w:szCs w:val="24"/>
        </w:rPr>
        <w:t xml:space="preserve">Palkó Magdolnának és Biczó Dénesnek, hogy segítettek a helyszín hiányában különböző kirándulási, bibliatanulmányozási programok szervezésében. </w:t>
      </w:r>
    </w:p>
    <w:p w:rsidR="002E3CF6" w:rsidRDefault="002E3CF6" w:rsidP="0044748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Öröm számomra, hogy a Páratlanklub olyan missziói szolgálattá fejlődött, ahol a programok szervezése helyett, csupán a koordinálás feladata marad nekem. </w:t>
      </w:r>
    </w:p>
    <w:p w:rsidR="002E3CF6" w:rsidRPr="00EF3F02" w:rsidRDefault="002E3CF6" w:rsidP="0044748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Női Missziói szolgálat jelentős részét azonban változatlanul a megnövekedett számú lelkigondozottak kísérése, pásztorolása tölti ki.</w:t>
      </w:r>
      <w:r w:rsidRPr="00EF3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B9D" w:rsidRDefault="00083B9D" w:rsidP="002E3CF6">
      <w:pPr>
        <w:pStyle w:val="Listaszerbekezds"/>
        <w:spacing w:after="0" w:line="360" w:lineRule="auto"/>
        <w:ind w:left="9432"/>
        <w:jc w:val="both"/>
        <w:rPr>
          <w:rFonts w:ascii="Times New Roman" w:hAnsi="Times New Roman" w:cs="Times New Roman"/>
          <w:sz w:val="24"/>
          <w:szCs w:val="24"/>
        </w:rPr>
      </w:pPr>
    </w:p>
    <w:p w:rsidR="0044748E" w:rsidRPr="000473B7" w:rsidRDefault="0044748E" w:rsidP="0044748E">
      <w:pPr>
        <w:rPr>
          <w:u w:val="single"/>
        </w:rPr>
      </w:pPr>
      <w:r w:rsidRPr="000473B7">
        <w:rPr>
          <w:u w:val="single"/>
        </w:rPr>
        <w:t xml:space="preserve">Beszámoló időpontok szerint: </w:t>
      </w:r>
    </w:p>
    <w:p w:rsidR="0044748E" w:rsidRDefault="0044748E" w:rsidP="0044748E">
      <w:r>
        <w:t>Január7. – reformáció 500 MÜPA</w:t>
      </w:r>
    </w:p>
    <w:p w:rsidR="0044748E" w:rsidRDefault="0044748E" w:rsidP="0044748E">
      <w:r>
        <w:t xml:space="preserve">Januar8. – Vízkereszt, a misszió ünnepe </w:t>
      </w:r>
      <w:proofErr w:type="gramStart"/>
      <w:r>
        <w:t>-  Pestszentlőrinc</w:t>
      </w:r>
      <w:proofErr w:type="gramEnd"/>
    </w:p>
    <w:p w:rsidR="0044748E" w:rsidRDefault="0044748E" w:rsidP="0044748E">
      <w:r>
        <w:t>Január 9. – női imaóra – Üllői út 25.</w:t>
      </w:r>
    </w:p>
    <w:p w:rsidR="0044748E" w:rsidRDefault="0044748E" w:rsidP="0044748E">
      <w:r>
        <w:t>Január 17. – Lánchíd rádió – ökumenikus imanapok</w:t>
      </w:r>
    </w:p>
    <w:p w:rsidR="0044748E" w:rsidRDefault="0044748E" w:rsidP="0044748E">
      <w:r>
        <w:t xml:space="preserve">Január 26. – Pax tv. </w:t>
      </w:r>
      <w:proofErr w:type="gramStart"/>
      <w:r>
        <w:t>felvétel</w:t>
      </w:r>
      <w:proofErr w:type="gramEnd"/>
    </w:p>
    <w:p w:rsidR="0044748E" w:rsidRDefault="0044748E" w:rsidP="0044748E">
      <w:r>
        <w:t>Január 27. – megbeszélés Viktor Katalin államtitkárhelyettes asszonnyal - EMMI</w:t>
      </w:r>
    </w:p>
    <w:p w:rsidR="0044748E" w:rsidRDefault="0044748E" w:rsidP="0044748E">
      <w:r>
        <w:lastRenderedPageBreak/>
        <w:t>Január 28. – Világimanapi előkészítő konferencia – MEÖT székház</w:t>
      </w:r>
    </w:p>
    <w:p w:rsidR="0044748E" w:rsidRDefault="0044748E" w:rsidP="0044748E"/>
    <w:p w:rsidR="0044748E" w:rsidRDefault="0044748E" w:rsidP="0044748E">
      <w:r>
        <w:t>Február 12 – Házasság Hete: Madarász Isti filmrendező és feleségével</w:t>
      </w:r>
    </w:p>
    <w:p w:rsidR="0044748E" w:rsidRDefault="0044748E" w:rsidP="0044748E">
      <w:r>
        <w:t>Február 14. – Bálint napi istentisztelet – Deák tér</w:t>
      </w:r>
    </w:p>
    <w:p w:rsidR="0044748E" w:rsidRDefault="0044748E" w:rsidP="0044748E">
      <w:r>
        <w:t>Február 15.– Női missziói alkalom – Üllői út 25.</w:t>
      </w:r>
    </w:p>
    <w:p w:rsidR="0044748E" w:rsidRDefault="0044748E" w:rsidP="0044748E">
      <w:r>
        <w:t>Február 17.– Páratlan filmklub – Üllői út 25.</w:t>
      </w:r>
    </w:p>
    <w:p w:rsidR="0044748E" w:rsidRDefault="0044748E" w:rsidP="0044748E">
      <w:r>
        <w:t>Február 19. – Páratlanklubos pár esküvői megbeszélés - Pestszentlőrinc</w:t>
      </w:r>
    </w:p>
    <w:p w:rsidR="0044748E" w:rsidRDefault="0044748E" w:rsidP="0044748E">
      <w:r>
        <w:t>Február 18. – EKME közgyűlés – Deák tér</w:t>
      </w:r>
    </w:p>
    <w:p w:rsidR="0044748E" w:rsidRDefault="0044748E" w:rsidP="0044748E">
      <w:r>
        <w:t>Február 24. – Női missziós est – Üllői út 25.</w:t>
      </w:r>
    </w:p>
    <w:p w:rsidR="0044748E" w:rsidRDefault="0044748E" w:rsidP="0044748E">
      <w:r>
        <w:t>Február 27. – Német delegációval találkozás – Üllői út 25.</w:t>
      </w:r>
    </w:p>
    <w:p w:rsidR="0044748E" w:rsidRDefault="0044748E" w:rsidP="0044748E"/>
    <w:p w:rsidR="0044748E" w:rsidRDefault="0044748E" w:rsidP="0044748E">
      <w:r>
        <w:t xml:space="preserve">Március 3. – Világimanapi alkalom - vendégszolgálat </w:t>
      </w:r>
      <w:proofErr w:type="gramStart"/>
      <w:r>
        <w:t>( Újvidék</w:t>
      </w:r>
      <w:proofErr w:type="gramEnd"/>
      <w:r>
        <w:t>)</w:t>
      </w:r>
    </w:p>
    <w:p w:rsidR="0044748E" w:rsidRDefault="0044748E" w:rsidP="0044748E">
      <w:r>
        <w:t>Március 6. – Női missziós imaóra – Üllői út 25.</w:t>
      </w:r>
    </w:p>
    <w:p w:rsidR="0044748E" w:rsidRDefault="0044748E" w:rsidP="0044748E">
      <w:r>
        <w:t>Március 8. – Megbeszélés MEÖT Női Bizottság</w:t>
      </w:r>
    </w:p>
    <w:p w:rsidR="0044748E" w:rsidRDefault="0044748E" w:rsidP="0044748E">
      <w:r>
        <w:t>Március 10. – Világimanapi alkalom - Albertirsa</w:t>
      </w:r>
    </w:p>
    <w:p w:rsidR="0044748E" w:rsidRDefault="0044748E" w:rsidP="0044748E">
      <w:r>
        <w:t>Március 10.  – PK Filmklub – Üllői út 25.</w:t>
      </w:r>
    </w:p>
    <w:p w:rsidR="0044748E" w:rsidRDefault="0044748E" w:rsidP="0044748E">
      <w:r>
        <w:t xml:space="preserve">Március 16.  – Találkozó Kovács Árpád </w:t>
      </w:r>
      <w:proofErr w:type="spellStart"/>
      <w:r>
        <w:t>rk</w:t>
      </w:r>
      <w:proofErr w:type="spellEnd"/>
      <w:r>
        <w:t>. missziói munkatárssal (családvédelem témában) - Újpest</w:t>
      </w:r>
    </w:p>
    <w:p w:rsidR="0044748E" w:rsidRDefault="0044748E" w:rsidP="0044748E">
      <w:r>
        <w:t>Március 17. – Papnécsendesnapra címzés, borítékolás – Üllői út 25.</w:t>
      </w:r>
    </w:p>
    <w:p w:rsidR="0044748E" w:rsidRDefault="0044748E" w:rsidP="0044748E">
      <w:r>
        <w:t>Március 22. – PK angol nyelvű bibliaóra – Üllői út 25.</w:t>
      </w:r>
    </w:p>
    <w:p w:rsidR="0044748E" w:rsidRDefault="0044748E" w:rsidP="0044748E">
      <w:r>
        <w:t xml:space="preserve">Március 26. – </w:t>
      </w:r>
      <w:proofErr w:type="spellStart"/>
      <w:r>
        <w:t>Garry</w:t>
      </w:r>
      <w:proofErr w:type="spellEnd"/>
      <w:r>
        <w:t xml:space="preserve"> </w:t>
      </w:r>
      <w:proofErr w:type="spellStart"/>
      <w:r>
        <w:t>Chapman</w:t>
      </w:r>
      <w:proofErr w:type="spellEnd"/>
      <w:r>
        <w:t xml:space="preserve"> alkalom (Wesselényiutcai Baptista Imaház)</w:t>
      </w:r>
    </w:p>
    <w:p w:rsidR="0044748E" w:rsidRDefault="0044748E" w:rsidP="0044748E">
      <w:r>
        <w:t>Március 28. – Női imaóra – Üllői út 25.</w:t>
      </w:r>
    </w:p>
    <w:p w:rsidR="0044748E" w:rsidRDefault="0044748E" w:rsidP="0044748E">
      <w:r>
        <w:t>Március 31. – PK filmklub – Üllői út 25.</w:t>
      </w:r>
    </w:p>
    <w:p w:rsidR="0044748E" w:rsidRDefault="0044748E" w:rsidP="0044748E"/>
    <w:p w:rsidR="0044748E" w:rsidRDefault="0044748E" w:rsidP="0044748E">
      <w:r>
        <w:t xml:space="preserve">Április 7-8 – </w:t>
      </w:r>
      <w:proofErr w:type="spellStart"/>
      <w:r>
        <w:t>Beate</w:t>
      </w:r>
      <w:proofErr w:type="spellEnd"/>
      <w:r>
        <w:t xml:space="preserve"> </w:t>
      </w:r>
      <w:proofErr w:type="spellStart"/>
      <w:r>
        <w:t>Peschke</w:t>
      </w:r>
      <w:proofErr w:type="spellEnd"/>
      <w:r>
        <w:t xml:space="preserve"> Bajor Papnészövetség t. </w:t>
      </w:r>
      <w:proofErr w:type="gramStart"/>
      <w:r>
        <w:t>elnökének</w:t>
      </w:r>
      <w:proofErr w:type="gramEnd"/>
      <w:r>
        <w:t xml:space="preserve"> kísérése és a Papné Csendesnap – Deák tér</w:t>
      </w:r>
    </w:p>
    <w:p w:rsidR="0044748E" w:rsidRDefault="0044748E" w:rsidP="0044748E">
      <w:r>
        <w:t>Április 10. – Házasság Hete alkalom értékelése – Harmat kiadó</w:t>
      </w:r>
    </w:p>
    <w:p w:rsidR="0044748E" w:rsidRDefault="0044748E" w:rsidP="0044748E">
      <w:r>
        <w:t>Április 12. – Pk Nagyszerdai istentisztelet – Üllői út 25.</w:t>
      </w:r>
    </w:p>
    <w:p w:rsidR="0044748E" w:rsidRDefault="0044748E" w:rsidP="0044748E">
      <w:r>
        <w:t>Április 18. – Női missziós kirándulás „zarándoklat” – Pilisi hegyek</w:t>
      </w:r>
    </w:p>
    <w:p w:rsidR="0044748E" w:rsidRDefault="0044748E" w:rsidP="0044748E">
      <w:r>
        <w:lastRenderedPageBreak/>
        <w:t>Április 28 – PK filmklub – Üllői út 25.</w:t>
      </w:r>
    </w:p>
    <w:p w:rsidR="0044748E" w:rsidRDefault="0044748E" w:rsidP="0044748E"/>
    <w:p w:rsidR="0044748E" w:rsidRDefault="0044748E" w:rsidP="0044748E">
      <w:r>
        <w:t>Május 8. – Áhítat az Országos Iroda munkatársainak</w:t>
      </w:r>
    </w:p>
    <w:p w:rsidR="0044748E" w:rsidRDefault="0044748E" w:rsidP="0044748E">
      <w:r>
        <w:t>Május 12. – Páratlanklub tematikus alkalom – Üllői út 25.</w:t>
      </w:r>
    </w:p>
    <w:p w:rsidR="0044748E" w:rsidRDefault="0044748E" w:rsidP="0044748E">
      <w:r>
        <w:t>Május 15. – Női missziói imaóra – Üllői út 25.</w:t>
      </w:r>
    </w:p>
    <w:p w:rsidR="0044748E" w:rsidRDefault="0044748E" w:rsidP="0044748E">
      <w:r>
        <w:t>Május 20.  – Nők a kultúrában (előadó) – Budapest - Vígadó</w:t>
      </w:r>
    </w:p>
    <w:p w:rsidR="0044748E" w:rsidRDefault="0044748E" w:rsidP="0044748E">
      <w:r>
        <w:t>Május 26. – Pk filmklub – Üllői út 25.</w:t>
      </w:r>
    </w:p>
    <w:p w:rsidR="0044748E" w:rsidRDefault="0044748E" w:rsidP="0044748E"/>
    <w:p w:rsidR="0044748E" w:rsidRDefault="0044748E" w:rsidP="0044748E">
      <w:r>
        <w:t xml:space="preserve">Június 10. – Pk tag keresztelője – Pestszentlőrinc </w:t>
      </w:r>
    </w:p>
    <w:p w:rsidR="0044748E" w:rsidRDefault="0044748E" w:rsidP="0044748E">
      <w:r>
        <w:t>Június 12. – Házasság Hete 2018-as nagyköveteivel találkozó – Harmat kiadó</w:t>
      </w:r>
    </w:p>
    <w:p w:rsidR="0044748E" w:rsidRDefault="0044748E" w:rsidP="0044748E">
      <w:r>
        <w:t xml:space="preserve">Június 14. – Pk esküvői megbeszélés – Pestszentlőrinc </w:t>
      </w:r>
    </w:p>
    <w:p w:rsidR="0044748E" w:rsidRDefault="0044748E" w:rsidP="0044748E"/>
    <w:p w:rsidR="0044748E" w:rsidRDefault="0044748E" w:rsidP="0044748E">
      <w:r>
        <w:t>Július 2-5 – Missziói konferencia - Piliscsaba</w:t>
      </w:r>
    </w:p>
    <w:p w:rsidR="0044748E" w:rsidRDefault="0044748E" w:rsidP="0044748E">
      <w:r>
        <w:t>Július 15.  – PK esküvő - Gödöllő</w:t>
      </w:r>
    </w:p>
    <w:p w:rsidR="0044748E" w:rsidRDefault="0044748E" w:rsidP="0044748E">
      <w:r>
        <w:t xml:space="preserve">Július 24 – 28. – Világimanapi előkészítő konferencia, </w:t>
      </w:r>
      <w:proofErr w:type="spellStart"/>
      <w:r>
        <w:t>Hofgeismar</w:t>
      </w:r>
      <w:proofErr w:type="spellEnd"/>
    </w:p>
    <w:p w:rsidR="0044748E" w:rsidRDefault="0044748E" w:rsidP="0044748E"/>
    <w:p w:rsidR="0044748E" w:rsidRDefault="0044748E" w:rsidP="0044748E">
      <w:r>
        <w:t xml:space="preserve">Augusztus 2-6: Egyedülálló </w:t>
      </w:r>
      <w:proofErr w:type="gramStart"/>
      <w:r>
        <w:t>konferencia ,</w:t>
      </w:r>
      <w:proofErr w:type="gramEnd"/>
      <w:r>
        <w:t xml:space="preserve"> Balatongyörök</w:t>
      </w:r>
    </w:p>
    <w:p w:rsidR="0044748E" w:rsidRDefault="0044748E" w:rsidP="0044748E">
      <w:r>
        <w:t xml:space="preserve">Augusztus 23 – 27. – „Ismerj meg! Ismerkedj!” </w:t>
      </w:r>
      <w:proofErr w:type="gramStart"/>
      <w:r>
        <w:t>konferencia</w:t>
      </w:r>
      <w:proofErr w:type="gramEnd"/>
      <w:r>
        <w:t>, Mór</w:t>
      </w:r>
    </w:p>
    <w:p w:rsidR="0044748E" w:rsidRDefault="0044748E" w:rsidP="0044748E"/>
    <w:p w:rsidR="0044748E" w:rsidRDefault="0044748E" w:rsidP="0044748E">
      <w:r>
        <w:t>Szeptember 16-17. – Marosvásárhely – Nőszövetségi nap</w:t>
      </w:r>
    </w:p>
    <w:p w:rsidR="0044748E" w:rsidRDefault="0044748E" w:rsidP="0044748E"/>
    <w:p w:rsidR="0044748E" w:rsidRDefault="0044748E" w:rsidP="0044748E">
      <w:r>
        <w:t>Október 7.- Regionális Női Csendesnap – Kecskemét</w:t>
      </w:r>
    </w:p>
    <w:p w:rsidR="0044748E" w:rsidRDefault="0044748E" w:rsidP="0044748E">
      <w:r>
        <w:t>Október 31. – Reformáció 500 – Pap László Aréna</w:t>
      </w:r>
    </w:p>
    <w:p w:rsidR="0044748E" w:rsidRDefault="0044748E" w:rsidP="0044748E"/>
    <w:p w:rsidR="0044748E" w:rsidRDefault="0044748E" w:rsidP="0044748E">
      <w:r>
        <w:t>November 4. – Nők az egyházban és a társadalomban konferencia – Vác, előadó</w:t>
      </w:r>
    </w:p>
    <w:p w:rsidR="0044748E" w:rsidRDefault="0044748E" w:rsidP="0044748E">
      <w:r>
        <w:t xml:space="preserve">November 9.- Pax tv. </w:t>
      </w:r>
      <w:proofErr w:type="gramStart"/>
      <w:r>
        <w:t>műsor</w:t>
      </w:r>
      <w:proofErr w:type="gramEnd"/>
      <w:r>
        <w:t>: Reformáció korának nőképe</w:t>
      </w:r>
    </w:p>
    <w:p w:rsidR="0044748E" w:rsidRDefault="0044748E" w:rsidP="0044748E">
      <w:r>
        <w:t>November 18- Lelkésznő csendesnap – Bp. - Fasor</w:t>
      </w:r>
    </w:p>
    <w:p w:rsidR="0044748E" w:rsidRDefault="0044748E" w:rsidP="0044748E">
      <w:r>
        <w:lastRenderedPageBreak/>
        <w:t xml:space="preserve">November 29. – Felekezetek nőszövetségi munkájának egyeztetése – MEÖT </w:t>
      </w:r>
    </w:p>
    <w:p w:rsidR="0044748E" w:rsidRDefault="0044748E" w:rsidP="0044748E"/>
    <w:p w:rsidR="0044748E" w:rsidRDefault="0044748E" w:rsidP="0044748E">
      <w:r>
        <w:t>December 10.  – ádventi szolgálat - Szekszárd</w:t>
      </w:r>
    </w:p>
    <w:p w:rsidR="0044748E" w:rsidRDefault="0044748E" w:rsidP="0044748E">
      <w:r>
        <w:t>December 13. – ádventi szolgálat Bp.- Rákoscsaba</w:t>
      </w:r>
    </w:p>
    <w:p w:rsidR="0044748E" w:rsidRDefault="0044748E" w:rsidP="0044748E">
      <w:r>
        <w:t>December 19.- PK. adventi elcsendesedés – Kálvin tér</w:t>
      </w:r>
    </w:p>
    <w:p w:rsidR="0044748E" w:rsidRDefault="0044748E" w:rsidP="0044748E">
      <w:r>
        <w:t>December 31. – PK szilveszter közösen az IGEN klubbal</w:t>
      </w:r>
    </w:p>
    <w:p w:rsidR="0044748E" w:rsidRDefault="0044748E" w:rsidP="0044748E"/>
    <w:p w:rsidR="0044748E" w:rsidRDefault="0044748E" w:rsidP="0044748E">
      <w:r>
        <w:t xml:space="preserve">Tisztelettel: </w:t>
      </w:r>
    </w:p>
    <w:p w:rsidR="0044748E" w:rsidRDefault="0044748E" w:rsidP="0044748E"/>
    <w:p w:rsidR="0044748E" w:rsidRDefault="0044748E" w:rsidP="0044748E">
      <w:pPr>
        <w:jc w:val="right"/>
      </w:pPr>
      <w:proofErr w:type="spellStart"/>
      <w:r>
        <w:t>Brebovszkyné</w:t>
      </w:r>
      <w:proofErr w:type="spellEnd"/>
      <w:r>
        <w:t xml:space="preserve"> Pintér Márta lelkész</w:t>
      </w:r>
    </w:p>
    <w:p w:rsidR="002E3CF6" w:rsidRPr="006C5A02" w:rsidRDefault="002E3CF6" w:rsidP="002E3CF6">
      <w:pPr>
        <w:pStyle w:val="Listaszerbekezds"/>
        <w:spacing w:after="0" w:line="360" w:lineRule="auto"/>
        <w:ind w:left="9432"/>
        <w:jc w:val="both"/>
        <w:rPr>
          <w:rFonts w:ascii="Times New Roman" w:hAnsi="Times New Roman" w:cs="Times New Roman"/>
          <w:sz w:val="24"/>
          <w:szCs w:val="24"/>
        </w:rPr>
      </w:pPr>
    </w:p>
    <w:sectPr w:rsidR="002E3CF6" w:rsidRPr="006C5A02" w:rsidSect="0018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1E85"/>
    <w:multiLevelType w:val="hybridMultilevel"/>
    <w:tmpl w:val="62D4F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F6E34"/>
    <w:multiLevelType w:val="hybridMultilevel"/>
    <w:tmpl w:val="8AB23F96"/>
    <w:lvl w:ilvl="0" w:tplc="F24E615C">
      <w:start w:val="14"/>
      <w:numFmt w:val="bullet"/>
      <w:lvlText w:val="-"/>
      <w:lvlJc w:val="left"/>
      <w:pPr>
        <w:ind w:left="9432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C0"/>
    <w:rsid w:val="00083B9D"/>
    <w:rsid w:val="001827BF"/>
    <w:rsid w:val="002137B8"/>
    <w:rsid w:val="002E3CF6"/>
    <w:rsid w:val="00400F0C"/>
    <w:rsid w:val="0044748E"/>
    <w:rsid w:val="005121D6"/>
    <w:rsid w:val="00534911"/>
    <w:rsid w:val="00575FBA"/>
    <w:rsid w:val="005A28C0"/>
    <w:rsid w:val="006432B2"/>
    <w:rsid w:val="006C5A02"/>
    <w:rsid w:val="00876186"/>
    <w:rsid w:val="008B6418"/>
    <w:rsid w:val="008C0E12"/>
    <w:rsid w:val="00A50F7B"/>
    <w:rsid w:val="00A84E88"/>
    <w:rsid w:val="00C87EEE"/>
    <w:rsid w:val="00D06201"/>
    <w:rsid w:val="00D27209"/>
    <w:rsid w:val="00DD238B"/>
    <w:rsid w:val="00E61AA2"/>
    <w:rsid w:val="00E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AE84"/>
  <w15:docId w15:val="{9D183B75-78C7-4B7B-A004-4C509CE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Család</cp:lastModifiedBy>
  <cp:revision>3</cp:revision>
  <dcterms:created xsi:type="dcterms:W3CDTF">2018-02-22T15:47:00Z</dcterms:created>
  <dcterms:modified xsi:type="dcterms:W3CDTF">2018-02-22T16:16:00Z</dcterms:modified>
</cp:coreProperties>
</file>