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8942" w14:textId="1F3B3581" w:rsidR="00E56333" w:rsidRPr="00CB588F" w:rsidRDefault="00544C37" w:rsidP="00CB588F">
      <w:pPr>
        <w:pStyle w:val="Standard"/>
        <w:jc w:val="center"/>
        <w:rPr>
          <w:b/>
          <w:bCs/>
          <w:sz w:val="28"/>
          <w:szCs w:val="28"/>
        </w:rPr>
      </w:pPr>
      <w:r w:rsidRPr="00CB588F">
        <w:rPr>
          <w:b/>
          <w:bCs/>
          <w:sz w:val="28"/>
          <w:szCs w:val="28"/>
        </w:rPr>
        <w:t>Férmissziói jelentés a 2020. évről</w:t>
      </w:r>
    </w:p>
    <w:p w14:paraId="34C87973" w14:textId="77777777" w:rsidR="00E56333" w:rsidRDefault="00E56333" w:rsidP="00E56333">
      <w:pPr>
        <w:pStyle w:val="Standard"/>
        <w:jc w:val="both"/>
        <w:rPr>
          <w:sz w:val="28"/>
          <w:szCs w:val="28"/>
        </w:rPr>
      </w:pPr>
    </w:p>
    <w:p w14:paraId="09E80DC4" w14:textId="77777777" w:rsidR="00E56333" w:rsidRDefault="00E56333" w:rsidP="00E56333">
      <w:pPr>
        <w:pStyle w:val="Standard"/>
        <w:jc w:val="both"/>
        <w:rPr>
          <w:sz w:val="28"/>
          <w:szCs w:val="28"/>
        </w:rPr>
      </w:pPr>
    </w:p>
    <w:p w14:paraId="2664DBA4" w14:textId="77777777" w:rsidR="00E56333" w:rsidRPr="00FB08B8" w:rsidRDefault="00E56333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Már az év elején látszott, hogy nagy a bizonytalanság az éves egyházi programok tekintetében és ez sajnos be is igazol</w:t>
      </w:r>
      <w:r w:rsidR="006D67E1">
        <w:rPr>
          <w:sz w:val="28"/>
          <w:szCs w:val="28"/>
        </w:rPr>
        <w:t>ó</w:t>
      </w:r>
      <w:r>
        <w:rPr>
          <w:sz w:val="28"/>
          <w:szCs w:val="28"/>
        </w:rPr>
        <w:t xml:space="preserve">dott. </w:t>
      </w:r>
    </w:p>
    <w:p w14:paraId="064AE857" w14:textId="77777777" w:rsidR="00E56333" w:rsidRPr="00FB08B8" w:rsidRDefault="00E56333" w:rsidP="00E56333">
      <w:pPr>
        <w:pStyle w:val="Standard"/>
        <w:jc w:val="both"/>
        <w:rPr>
          <w:sz w:val="28"/>
          <w:szCs w:val="28"/>
        </w:rPr>
      </w:pPr>
    </w:p>
    <w:p w14:paraId="02C00935" w14:textId="77777777" w:rsidR="00E56333" w:rsidRPr="00FB08B8" w:rsidRDefault="00E56333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Ettől függetlenül </w:t>
      </w:r>
      <w:r w:rsidRPr="00FB08B8">
        <w:rPr>
          <w:sz w:val="28"/>
          <w:szCs w:val="28"/>
        </w:rPr>
        <w:t>év elején szokás szerint megkerestem a nagyobb férfikörök vezetőit az éves pro</w:t>
      </w:r>
      <w:r w:rsidR="006D67E1">
        <w:rPr>
          <w:sz w:val="28"/>
          <w:szCs w:val="28"/>
        </w:rPr>
        <w:t>gramok megbeszélése</w:t>
      </w:r>
      <w:r w:rsidRPr="00FB08B8">
        <w:rPr>
          <w:sz w:val="28"/>
          <w:szCs w:val="28"/>
        </w:rPr>
        <w:t xml:space="preserve"> céljából.</w:t>
      </w:r>
    </w:p>
    <w:p w14:paraId="1C2DE131" w14:textId="77777777" w:rsidR="006D67E1" w:rsidRDefault="006D67E1" w:rsidP="00E56333">
      <w:pPr>
        <w:pStyle w:val="Standard"/>
        <w:jc w:val="both"/>
        <w:rPr>
          <w:sz w:val="28"/>
          <w:szCs w:val="28"/>
        </w:rPr>
      </w:pPr>
    </w:p>
    <w:p w14:paraId="2724CB5A" w14:textId="77777777" w:rsidR="00E56333" w:rsidRDefault="00E56333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Év közben bízva kedvező változásban elkezdtem szervezni a Nyugati Kerületi Férfimissziói </w:t>
      </w:r>
      <w:proofErr w:type="gramStart"/>
      <w:r>
        <w:rPr>
          <w:sz w:val="28"/>
          <w:szCs w:val="28"/>
        </w:rPr>
        <w:t>Napot  Várpalotára</w:t>
      </w:r>
      <w:proofErr w:type="gramEnd"/>
      <w:r>
        <w:rPr>
          <w:sz w:val="28"/>
          <w:szCs w:val="28"/>
        </w:rPr>
        <w:t xml:space="preserve">. Azért esett a választás rájuk, </w:t>
      </w:r>
      <w:proofErr w:type="gramStart"/>
      <w:r>
        <w:rPr>
          <w:sz w:val="28"/>
          <w:szCs w:val="28"/>
        </w:rPr>
        <w:t>mert  az</w:t>
      </w:r>
      <w:proofErr w:type="gramEnd"/>
      <w:r>
        <w:rPr>
          <w:sz w:val="28"/>
          <w:szCs w:val="28"/>
        </w:rPr>
        <w:t xml:space="preserve"> ottani kör nem régen alakult és ezzel is ismertebbé kívántuk tenni őket. </w:t>
      </w:r>
    </w:p>
    <w:p w14:paraId="499A0F2A" w14:textId="77777777" w:rsidR="00E56333" w:rsidRDefault="00E56333" w:rsidP="00E56333">
      <w:pPr>
        <w:pStyle w:val="Standard"/>
        <w:jc w:val="both"/>
        <w:rPr>
          <w:sz w:val="28"/>
          <w:szCs w:val="28"/>
        </w:rPr>
      </w:pPr>
    </w:p>
    <w:p w14:paraId="3644A56F" w14:textId="77777777" w:rsidR="00E56333" w:rsidRDefault="00E56333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helyszíni bejárás megtörtént, már előadók is </w:t>
      </w:r>
      <w:r w:rsidR="006D67E1">
        <w:rPr>
          <w:sz w:val="28"/>
          <w:szCs w:val="28"/>
        </w:rPr>
        <w:t>meg</w:t>
      </w:r>
      <w:r>
        <w:rPr>
          <w:sz w:val="28"/>
          <w:szCs w:val="28"/>
        </w:rPr>
        <w:t xml:space="preserve">voltak amikor a Covid járvány újra </w:t>
      </w:r>
      <w:proofErr w:type="gramStart"/>
      <w:r>
        <w:rPr>
          <w:sz w:val="28"/>
          <w:szCs w:val="28"/>
        </w:rPr>
        <w:t>feler</w:t>
      </w:r>
      <w:r w:rsidR="00183299">
        <w:rPr>
          <w:sz w:val="28"/>
          <w:szCs w:val="28"/>
        </w:rPr>
        <w:t>ő</w:t>
      </w:r>
      <w:r w:rsidR="006D67E1">
        <w:rPr>
          <w:sz w:val="28"/>
          <w:szCs w:val="28"/>
        </w:rPr>
        <w:t>södött</w:t>
      </w:r>
      <w:proofErr w:type="gramEnd"/>
      <w:r w:rsidR="006D67E1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183299">
        <w:rPr>
          <w:sz w:val="28"/>
          <w:szCs w:val="28"/>
        </w:rPr>
        <w:t>lemondáso</w:t>
      </w:r>
      <w:r w:rsidR="006D67E1">
        <w:rPr>
          <w:sz w:val="28"/>
          <w:szCs w:val="28"/>
        </w:rPr>
        <w:t>k is voltak   e</w:t>
      </w:r>
      <w:r w:rsidR="00183299">
        <w:rPr>
          <w:sz w:val="28"/>
          <w:szCs w:val="28"/>
        </w:rPr>
        <w:t xml:space="preserve">miatt nem került az alkalomra. </w:t>
      </w:r>
    </w:p>
    <w:p w14:paraId="028B71BD" w14:textId="77777777" w:rsidR="006D67E1" w:rsidRDefault="006D67E1" w:rsidP="006D67E1">
      <w:pPr>
        <w:pStyle w:val="Standard"/>
        <w:jc w:val="both"/>
        <w:rPr>
          <w:sz w:val="28"/>
          <w:szCs w:val="28"/>
        </w:rPr>
      </w:pPr>
    </w:p>
    <w:p w14:paraId="3A970E0B" w14:textId="52F45B13" w:rsidR="006D67E1" w:rsidRDefault="006D67E1" w:rsidP="006D67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Két alkalommal egy LMK-n és egy gyülekezetben tájékoztatót tartottam</w:t>
      </w:r>
      <w:r w:rsidR="00CB5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férfikörök munkájáról. </w:t>
      </w:r>
    </w:p>
    <w:p w14:paraId="5002802F" w14:textId="77777777" w:rsidR="006D67E1" w:rsidRDefault="006D67E1" w:rsidP="006D67E1">
      <w:pPr>
        <w:pStyle w:val="Standard"/>
        <w:jc w:val="both"/>
        <w:rPr>
          <w:sz w:val="28"/>
          <w:szCs w:val="28"/>
        </w:rPr>
      </w:pPr>
    </w:p>
    <w:p w14:paraId="0AFC60CC" w14:textId="77777777" w:rsidR="00183299" w:rsidRDefault="00183299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Októberre jobb lett a helyzet és ezért megszerveztük a már korábban is tervezett Somló</w:t>
      </w:r>
      <w:r w:rsidR="00544C37">
        <w:rPr>
          <w:sz w:val="28"/>
          <w:szCs w:val="28"/>
        </w:rPr>
        <w:t>-</w:t>
      </w:r>
      <w:r>
        <w:rPr>
          <w:sz w:val="28"/>
          <w:szCs w:val="28"/>
        </w:rPr>
        <w:t xml:space="preserve">hegyi férfi napot.  Javarészt a </w:t>
      </w:r>
      <w:proofErr w:type="gramStart"/>
      <w:r>
        <w:rPr>
          <w:sz w:val="28"/>
          <w:szCs w:val="28"/>
        </w:rPr>
        <w:t>szabadban,  a</w:t>
      </w:r>
      <w:proofErr w:type="gramEnd"/>
      <w:r>
        <w:rPr>
          <w:sz w:val="28"/>
          <w:szCs w:val="28"/>
        </w:rPr>
        <w:t xml:space="preserve"> járványügyi elírások miatt. </w:t>
      </w:r>
    </w:p>
    <w:p w14:paraId="0F1A1DCC" w14:textId="77777777" w:rsidR="00183299" w:rsidRDefault="00183299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Nyitó áhítatot Szemerei Benjámin somlószőlősi beosztott lelkész tartott. </w:t>
      </w:r>
      <w:r w:rsidR="00544C37">
        <w:rPr>
          <w:sz w:val="28"/>
          <w:szCs w:val="28"/>
        </w:rPr>
        <w:t>J</w:t>
      </w:r>
      <w:r>
        <w:rPr>
          <w:sz w:val="28"/>
          <w:szCs w:val="28"/>
        </w:rPr>
        <w:t xml:space="preserve">ól sikerült összejövetel volt. </w:t>
      </w:r>
    </w:p>
    <w:p w14:paraId="77F5CA9C" w14:textId="77777777" w:rsidR="006D67E1" w:rsidRDefault="006D67E1" w:rsidP="006D67E1">
      <w:pPr>
        <w:pStyle w:val="Standard"/>
        <w:jc w:val="both"/>
        <w:rPr>
          <w:sz w:val="28"/>
          <w:szCs w:val="28"/>
        </w:rPr>
      </w:pPr>
    </w:p>
    <w:p w14:paraId="2B6AC905" w14:textId="77777777" w:rsidR="006D67E1" w:rsidRPr="00FB08B8" w:rsidRDefault="006D67E1" w:rsidP="006D67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Missziói és Evangelizáció Bizottság zsinati képviselője is vagyok, sajnos a Zsinat és a bizottság munkája is nagyon beszűkült, többnyire online tanácskozás és távszavazás volt. Mint tudjuk a legtöbb bizottsági és egyéb összejövetelek sem jöttek létre. </w:t>
      </w:r>
    </w:p>
    <w:p w14:paraId="3AAE9285" w14:textId="77777777" w:rsidR="00183299" w:rsidRDefault="00183299" w:rsidP="00E56333">
      <w:pPr>
        <w:pStyle w:val="Standard"/>
        <w:jc w:val="both"/>
        <w:rPr>
          <w:sz w:val="28"/>
          <w:szCs w:val="28"/>
        </w:rPr>
      </w:pPr>
    </w:p>
    <w:p w14:paraId="5637B9A7" w14:textId="0356C651" w:rsidR="00183299" w:rsidRDefault="00183299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Idénre tervezzük a tavaly elmaradt várpalotai Kerületi Férfi Nap megrendezését,</w:t>
      </w:r>
    </w:p>
    <w:p w14:paraId="32DA247E" w14:textId="77777777" w:rsidR="00183299" w:rsidRDefault="00183299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amelyre a fogadókészség továbbra is megvan. Gyülekezetek meglátogatását is tervezem és természetesen, hogy újra legyen Regionális Budapesti Férfi Nap a szokott helyen</w:t>
      </w:r>
      <w:r w:rsidR="006D67E1">
        <w:rPr>
          <w:sz w:val="28"/>
          <w:szCs w:val="28"/>
        </w:rPr>
        <w:t>,</w:t>
      </w:r>
      <w:r>
        <w:rPr>
          <w:sz w:val="28"/>
          <w:szCs w:val="28"/>
        </w:rPr>
        <w:t xml:space="preserve"> Pesterzsébeten. </w:t>
      </w:r>
    </w:p>
    <w:p w14:paraId="75B6D408" w14:textId="77777777" w:rsidR="006D67E1" w:rsidRDefault="006D67E1" w:rsidP="00E56333">
      <w:pPr>
        <w:pStyle w:val="Standard"/>
        <w:jc w:val="both"/>
        <w:rPr>
          <w:sz w:val="28"/>
          <w:szCs w:val="28"/>
        </w:rPr>
      </w:pPr>
    </w:p>
    <w:p w14:paraId="01F12415" w14:textId="77777777" w:rsidR="00183299" w:rsidRDefault="00183299" w:rsidP="00E5633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Folytatjuk a férfikörök bemutatását a Híd magazinban. Legközelebb Várpalotával. </w:t>
      </w:r>
    </w:p>
    <w:p w14:paraId="1B01DFC5" w14:textId="77777777" w:rsidR="00183299" w:rsidRDefault="00183299" w:rsidP="00E56333">
      <w:pPr>
        <w:pStyle w:val="Standard"/>
        <w:jc w:val="both"/>
        <w:rPr>
          <w:sz w:val="28"/>
          <w:szCs w:val="28"/>
        </w:rPr>
      </w:pPr>
    </w:p>
    <w:p w14:paraId="31F24D81" w14:textId="77777777" w:rsidR="00E56333" w:rsidRDefault="00E56333" w:rsidP="00E56333">
      <w:pPr>
        <w:pStyle w:val="Standard"/>
        <w:jc w:val="both"/>
        <w:rPr>
          <w:sz w:val="28"/>
          <w:szCs w:val="28"/>
        </w:rPr>
      </w:pPr>
    </w:p>
    <w:p w14:paraId="37941C8A" w14:textId="77777777" w:rsidR="00E56333" w:rsidRDefault="00E56333" w:rsidP="00E56333">
      <w:pPr>
        <w:jc w:val="both"/>
        <w:rPr>
          <w:sz w:val="28"/>
          <w:szCs w:val="28"/>
        </w:rPr>
      </w:pPr>
    </w:p>
    <w:p w14:paraId="4817A955" w14:textId="77777777" w:rsidR="00E56333" w:rsidRPr="00CB588F" w:rsidRDefault="00E56333" w:rsidP="00E56333">
      <w:pPr>
        <w:jc w:val="both"/>
        <w:rPr>
          <w:rFonts w:ascii="Times New Roman" w:hAnsi="Times New Roman" w:cs="Times New Roman"/>
          <w:sz w:val="28"/>
          <w:szCs w:val="28"/>
        </w:rPr>
      </w:pPr>
      <w:r w:rsidRPr="00CB588F">
        <w:rPr>
          <w:rFonts w:ascii="Times New Roman" w:hAnsi="Times New Roman" w:cs="Times New Roman"/>
          <w:sz w:val="28"/>
          <w:szCs w:val="28"/>
        </w:rPr>
        <w:t xml:space="preserve">Koháry Ferenc férfi referens </w:t>
      </w:r>
    </w:p>
    <w:p w14:paraId="4EC7FB7E" w14:textId="77777777" w:rsidR="000D3DBE" w:rsidRDefault="000D3DBE"/>
    <w:sectPr w:rsidR="000D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33"/>
    <w:rsid w:val="000D3DBE"/>
    <w:rsid w:val="000F6701"/>
    <w:rsid w:val="00183299"/>
    <w:rsid w:val="00544C37"/>
    <w:rsid w:val="006D67E1"/>
    <w:rsid w:val="00C13F77"/>
    <w:rsid w:val="00CB588F"/>
    <w:rsid w:val="00E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CAAB"/>
  <w15:chartTrackingRefBased/>
  <w15:docId w15:val="{1DB80BA8-5940-48B0-A1F0-88951D3F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33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56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Evangélikus Missziói Központ</cp:lastModifiedBy>
  <cp:revision>4</cp:revision>
  <dcterms:created xsi:type="dcterms:W3CDTF">2021-02-11T15:22:00Z</dcterms:created>
  <dcterms:modified xsi:type="dcterms:W3CDTF">2021-02-15T09:34:00Z</dcterms:modified>
</cp:coreProperties>
</file>