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85" w:rsidRDefault="00DA38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155">
        <w:rPr>
          <w:b/>
          <w:bCs/>
          <w:sz w:val="28"/>
          <w:szCs w:val="28"/>
        </w:rPr>
        <w:t>Férfimissziói jelentés a 2013. évről és tervek a 2014. évre</w:t>
      </w:r>
    </w:p>
    <w:p w:rsidR="003A0485" w:rsidRDefault="003A0485">
      <w:pPr>
        <w:pStyle w:val="Standard"/>
        <w:rPr>
          <w:sz w:val="28"/>
          <w:szCs w:val="28"/>
        </w:rPr>
      </w:pPr>
    </w:p>
    <w:p w:rsidR="003A0485" w:rsidRDefault="002341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 férfimissziói </w:t>
      </w:r>
      <w:proofErr w:type="gramStart"/>
      <w:r>
        <w:rPr>
          <w:sz w:val="28"/>
          <w:szCs w:val="28"/>
        </w:rPr>
        <w:t>szolgálatomban</w:t>
      </w:r>
      <w:proofErr w:type="gramEnd"/>
      <w:r w:rsidR="00DA38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év</w:t>
      </w:r>
      <w:proofErr w:type="gramEnd"/>
      <w:r>
        <w:rPr>
          <w:sz w:val="28"/>
          <w:szCs w:val="28"/>
        </w:rPr>
        <w:t xml:space="preserve"> elején mindig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megkeresem az egyes csoportok vezetőit és velük </w:t>
      </w:r>
      <w:r>
        <w:rPr>
          <w:sz w:val="28"/>
          <w:szCs w:val="28"/>
        </w:rPr>
        <w:t>egyeztetve készítem el az éves tervemet.</w:t>
      </w:r>
    </w:p>
    <w:p w:rsidR="003A0485" w:rsidRDefault="003A0485">
      <w:pPr>
        <w:pStyle w:val="Standard"/>
        <w:rPr>
          <w:sz w:val="28"/>
          <w:szCs w:val="28"/>
        </w:rPr>
      </w:pPr>
    </w:p>
    <w:p w:rsidR="003A0485" w:rsidRDefault="002341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Országos Férfinapot emelném ki elsőként, amelyet június 20-án tartottunk Kelenföldön. A zuhogó eső ellenére sok érdeklődő volt. Áhítatot tartott Balicza Iván.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Előadást tartott Tubán József az evangélikus hitvall</w:t>
      </w:r>
      <w:r w:rsidR="00DA387C">
        <w:rPr>
          <w:sz w:val="28"/>
          <w:szCs w:val="28"/>
        </w:rPr>
        <w:t xml:space="preserve">ásosságról, </w:t>
      </w:r>
      <w:r>
        <w:rPr>
          <w:sz w:val="28"/>
          <w:szCs w:val="28"/>
        </w:rPr>
        <w:t>utána pedig Laborczi Pál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az anyagiak keresztyén felhasználásáról,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ami sok férfit érint.</w:t>
      </w:r>
    </w:p>
    <w:p w:rsidR="003A0485" w:rsidRDefault="003A0485">
      <w:pPr>
        <w:pStyle w:val="Standard"/>
        <w:jc w:val="both"/>
        <w:rPr>
          <w:sz w:val="28"/>
          <w:szCs w:val="28"/>
        </w:rPr>
      </w:pP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Dunántúli Kerületi Férfinap volt szeptember </w:t>
      </w:r>
      <w:proofErr w:type="gramStart"/>
      <w:r>
        <w:rPr>
          <w:sz w:val="28"/>
          <w:szCs w:val="28"/>
        </w:rPr>
        <w:t>20-án</w:t>
      </w:r>
      <w:proofErr w:type="gramEnd"/>
      <w:r>
        <w:rPr>
          <w:sz w:val="28"/>
          <w:szCs w:val="28"/>
        </w:rPr>
        <w:t xml:space="preserve"> Szombathelyen szép részvétellel.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Előadó volt Frankó Mátyás.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Színvonalas előadásának címe: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Hol vanna</w:t>
      </w:r>
      <w:r>
        <w:rPr>
          <w:sz w:val="28"/>
          <w:szCs w:val="28"/>
        </w:rPr>
        <w:t>k a hívő férfiak?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Délután a csoportok beszámoltak munkájukról. Záró áhítatot tartott Labossa György.</w:t>
      </w:r>
    </w:p>
    <w:p w:rsidR="003A0485" w:rsidRDefault="003A0485">
      <w:pPr>
        <w:pStyle w:val="Standard"/>
        <w:jc w:val="both"/>
        <w:rPr>
          <w:sz w:val="28"/>
          <w:szCs w:val="28"/>
        </w:rPr>
      </w:pPr>
    </w:p>
    <w:p w:rsidR="003A0485" w:rsidRDefault="00D81D0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 Beleden tartott</w:t>
      </w:r>
      <w:r w:rsidR="00234155">
        <w:rPr>
          <w:sz w:val="28"/>
          <w:szCs w:val="28"/>
        </w:rPr>
        <w:t xml:space="preserve"> Kerületi Missziói Napot kihasználva több férfiköri vezetővel folytattam megbeszélést.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Szeptember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24-26. között Révfülöpön a GAE nem</w:t>
      </w:r>
      <w:r>
        <w:rPr>
          <w:sz w:val="28"/>
          <w:szCs w:val="28"/>
        </w:rPr>
        <w:t>zetközi missziói egyesület éves közgyűlését tartotta, amelynek hazai előadóit és programját én szerveztem.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Előadók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voltak: Dr. Csepregi Zoltán, dr. Böröcz Enikő, dr. Lackner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Pál,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Bencze Imre és jómagam. Az egyesület hat országból érkezett tagjai jórészt</w:t>
      </w:r>
      <w:r>
        <w:rPr>
          <w:sz w:val="28"/>
          <w:szCs w:val="28"/>
        </w:rPr>
        <w:t xml:space="preserve"> a férfimisszióban dolgoznak.</w:t>
      </w:r>
    </w:p>
    <w:p w:rsidR="003A0485" w:rsidRDefault="003A0485">
      <w:pPr>
        <w:pStyle w:val="Standard"/>
        <w:jc w:val="both"/>
        <w:rPr>
          <w:sz w:val="28"/>
          <w:szCs w:val="28"/>
        </w:rPr>
      </w:pP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Októberben Répcelakon voltam, ahol előadást tartottam: A férfiak szerepének változása Ábrahámtól napjainkig címmel.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Ez alkalommal megalakult a répcelaki férfikör is.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Kezdeményezésemre ősszel jól sikerült Férfinap volt Érden</w:t>
      </w:r>
      <w:r>
        <w:rPr>
          <w:sz w:val="28"/>
          <w:szCs w:val="28"/>
        </w:rPr>
        <w:t xml:space="preserve"> néhány budapesti gyülekezet férfitagjainak részvételével.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Saját egyházmegyém LMK ülésén is tartottam beszámolót, jártam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több gyülekezetben.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Környékbeli gyülekezetek férfitagjaival kerékpáros kirándulás tettünk a Hanságba.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Segítettünk az árvíz idején </w:t>
      </w:r>
      <w:r>
        <w:rPr>
          <w:sz w:val="28"/>
          <w:szCs w:val="28"/>
        </w:rPr>
        <w:t>a Szeretetház értékeinek biztonságba helyezésében.</w:t>
      </w:r>
      <w:r w:rsidR="00DA387C">
        <w:rPr>
          <w:sz w:val="28"/>
          <w:szCs w:val="28"/>
        </w:rPr>
        <w:t xml:space="preserve"> 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Cikket írtam a HID-Magazinba a férfiköröket bemutató sorozat elé, egyben a rovat gazdája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lettem.</w:t>
      </w:r>
    </w:p>
    <w:p w:rsidR="003A0485" w:rsidRDefault="003A0485">
      <w:pPr>
        <w:pStyle w:val="Standard"/>
        <w:jc w:val="both"/>
        <w:rPr>
          <w:sz w:val="28"/>
          <w:szCs w:val="28"/>
        </w:rPr>
      </w:pP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Idén terveink szerint a Kerületi Missziói Napon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tablókkal szeretnénk bemutatni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 férfikörök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életét é</w:t>
      </w:r>
      <w:r>
        <w:rPr>
          <w:sz w:val="28"/>
          <w:szCs w:val="28"/>
        </w:rPr>
        <w:t xml:space="preserve">s egyúttal lehetőséget kívánunk felajánlani azoknak akik </w:t>
      </w:r>
      <w:proofErr w:type="gramStart"/>
      <w:r>
        <w:rPr>
          <w:sz w:val="28"/>
          <w:szCs w:val="28"/>
        </w:rPr>
        <w:t>közelebbről</w:t>
      </w:r>
      <w:proofErr w:type="gramEnd"/>
      <w:r>
        <w:rPr>
          <w:sz w:val="28"/>
          <w:szCs w:val="28"/>
        </w:rPr>
        <w:t xml:space="preserve"> kívánnak megismerkedni a férfiak között végzett munkával.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Ezen kívül két jelentősebb programot tervezek, egy budapesti Férfinapot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és Sárvárra a kerületi férfikör találkozót.</w:t>
      </w: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Továbbá sze</w:t>
      </w:r>
      <w:r>
        <w:rPr>
          <w:sz w:val="28"/>
          <w:szCs w:val="28"/>
        </w:rPr>
        <w:t>retném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>meglátogatni az új köröket,</w:t>
      </w:r>
      <w:r w:rsidR="00DA3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köztük a zalaegerszegit és legalább egy gyülekezeti férfinapot tartani az </w:t>
      </w:r>
      <w:proofErr w:type="gramStart"/>
      <w:r>
        <w:rPr>
          <w:sz w:val="28"/>
          <w:szCs w:val="28"/>
        </w:rPr>
        <w:t>Alföldön</w:t>
      </w:r>
      <w:proofErr w:type="gramEnd"/>
      <w:r>
        <w:rPr>
          <w:sz w:val="28"/>
          <w:szCs w:val="28"/>
        </w:rPr>
        <w:t xml:space="preserve"> mert ott még eddig nem volt.</w:t>
      </w:r>
    </w:p>
    <w:p w:rsidR="003A0485" w:rsidRDefault="003A0485">
      <w:pPr>
        <w:pStyle w:val="Standard"/>
        <w:jc w:val="both"/>
        <w:rPr>
          <w:sz w:val="28"/>
          <w:szCs w:val="28"/>
        </w:rPr>
      </w:pPr>
    </w:p>
    <w:p w:rsidR="003A0485" w:rsidRDefault="002341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Koháry Ferenc</w:t>
      </w:r>
    </w:p>
    <w:sectPr w:rsidR="003A0485" w:rsidSect="003A04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55" w:rsidRDefault="00234155" w:rsidP="003A0485">
      <w:r>
        <w:separator/>
      </w:r>
    </w:p>
  </w:endnote>
  <w:endnote w:type="continuationSeparator" w:id="0">
    <w:p w:rsidR="00234155" w:rsidRDefault="00234155" w:rsidP="003A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55" w:rsidRDefault="00234155" w:rsidP="003A0485">
      <w:r w:rsidRPr="003A0485">
        <w:rPr>
          <w:color w:val="000000"/>
        </w:rPr>
        <w:separator/>
      </w:r>
    </w:p>
  </w:footnote>
  <w:footnote w:type="continuationSeparator" w:id="0">
    <w:p w:rsidR="00234155" w:rsidRDefault="00234155" w:rsidP="003A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0485"/>
    <w:rsid w:val="00234155"/>
    <w:rsid w:val="003A0485"/>
    <w:rsid w:val="00D23B72"/>
    <w:rsid w:val="00D81D08"/>
    <w:rsid w:val="00DA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A0485"/>
  </w:style>
  <w:style w:type="paragraph" w:customStyle="1" w:styleId="Heading">
    <w:name w:val="Heading"/>
    <w:basedOn w:val="Standard"/>
    <w:next w:val="Textbody"/>
    <w:rsid w:val="003A04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0485"/>
    <w:pPr>
      <w:spacing w:after="120"/>
    </w:pPr>
  </w:style>
  <w:style w:type="paragraph" w:styleId="Lista">
    <w:name w:val="List"/>
    <w:basedOn w:val="Textbody"/>
    <w:rsid w:val="003A0485"/>
  </w:style>
  <w:style w:type="paragraph" w:customStyle="1" w:styleId="Caption">
    <w:name w:val="Caption"/>
    <w:basedOn w:val="Standard"/>
    <w:rsid w:val="003A04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04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2045</Characters>
  <Application>Microsoft Office Word</Application>
  <DocSecurity>0</DocSecurity>
  <Lines>17</Lines>
  <Paragraphs>4</Paragraphs>
  <ScaleCrop>false</ScaleCrop>
  <Company>Evangélikus Missziói Központ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Kohary Ferenc</dc:creator>
  <cp:lastModifiedBy>Mindenki, aki itt dolgozik</cp:lastModifiedBy>
  <cp:revision>3</cp:revision>
  <dcterms:created xsi:type="dcterms:W3CDTF">2014-02-11T15:42:00Z</dcterms:created>
  <dcterms:modified xsi:type="dcterms:W3CDTF">2014-02-14T07:38:00Z</dcterms:modified>
</cp:coreProperties>
</file>