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5AC26" w14:textId="287433DE" w:rsidR="00F509E0" w:rsidRDefault="00F509E0" w:rsidP="00F509E0">
      <w:pPr>
        <w:pStyle w:val="Cmsor1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sk-SK"/>
        </w:rPr>
        <w:t xml:space="preserve">A Felvidéki Missziói működésének 2020-ban szerzett </w:t>
      </w:r>
      <w:r>
        <w:rPr>
          <w:rFonts w:ascii="Times New Roman" w:hAnsi="Times New Roman"/>
          <w:lang w:val="hu-HU"/>
        </w:rPr>
        <w:t>tapasztalatai, munkájának kiértékelése</w:t>
      </w:r>
    </w:p>
    <w:p w14:paraId="140A2B63" w14:textId="77777777" w:rsidR="00F509E0" w:rsidRDefault="00F509E0" w:rsidP="00F509E0">
      <w:pPr>
        <w:jc w:val="both"/>
      </w:pPr>
    </w:p>
    <w:p w14:paraId="5FA7AC45" w14:textId="6ABCEC04" w:rsidR="00F509E0" w:rsidRPr="00F509E0" w:rsidRDefault="00F509E0" w:rsidP="004262E5">
      <w:pPr>
        <w:pStyle w:val="Cmsor1"/>
        <w:jc w:val="both"/>
        <w:rPr>
          <w:rFonts w:ascii="Times New Roman" w:hAnsi="Times New Roman"/>
        </w:rPr>
      </w:pPr>
      <w:r w:rsidRPr="00F509E0">
        <w:rPr>
          <w:rFonts w:ascii="Times New Roman" w:hAnsi="Times New Roman"/>
        </w:rPr>
        <w:t>Szever</w:t>
      </w:r>
      <w:r w:rsidRPr="00F509E0">
        <w:rPr>
          <w:rFonts w:ascii="Times New Roman" w:hAnsi="Times New Roman"/>
          <w:lang w:val="hu-HU"/>
        </w:rPr>
        <w:t>ényi János</w:t>
      </w:r>
    </w:p>
    <w:p w14:paraId="3E88BA8B" w14:textId="77777777" w:rsidR="00F509E0" w:rsidRDefault="00F509E0" w:rsidP="00F509E0">
      <w:pPr>
        <w:jc w:val="both"/>
        <w:rPr>
          <w:lang w:eastAsia="cs-CZ"/>
        </w:rPr>
      </w:pPr>
      <w:r>
        <w:t>részére</w:t>
      </w:r>
    </w:p>
    <w:p w14:paraId="1E693A6B" w14:textId="77777777" w:rsidR="00F509E0" w:rsidRDefault="00F509E0" w:rsidP="00F509E0">
      <w:pPr>
        <w:jc w:val="both"/>
        <w:rPr>
          <w:lang w:eastAsia="cs-CZ"/>
        </w:rPr>
      </w:pPr>
    </w:p>
    <w:p w14:paraId="45F2DF21" w14:textId="77777777" w:rsidR="00F509E0" w:rsidRDefault="00F509E0" w:rsidP="00F509E0">
      <w:pPr>
        <w:jc w:val="both"/>
        <w:rPr>
          <w:lang w:eastAsia="cs-CZ"/>
        </w:rPr>
      </w:pPr>
    </w:p>
    <w:p w14:paraId="1166E10A" w14:textId="7E85A760" w:rsidR="00F509E0" w:rsidRDefault="00F509E0" w:rsidP="00F509E0">
      <w:pPr>
        <w:jc w:val="both"/>
        <w:rPr>
          <w:b/>
          <w:bCs/>
          <w:sz w:val="28"/>
          <w:lang w:eastAsia="cs-CZ"/>
        </w:rPr>
      </w:pPr>
      <w:r>
        <w:rPr>
          <w:b/>
          <w:bCs/>
          <w:sz w:val="28"/>
        </w:rPr>
        <w:t>Kedves János! Tisztelt Missziós Bizottság!</w:t>
      </w:r>
    </w:p>
    <w:p w14:paraId="32D3ED43" w14:textId="77777777" w:rsidR="00F509E0" w:rsidRDefault="00F509E0" w:rsidP="00F509E0">
      <w:pPr>
        <w:jc w:val="both"/>
        <w:rPr>
          <w:b/>
          <w:bCs/>
          <w:sz w:val="28"/>
          <w:lang w:eastAsia="cs-CZ"/>
        </w:rPr>
      </w:pPr>
    </w:p>
    <w:p w14:paraId="0741F8C3" w14:textId="054FD6D6" w:rsidR="00F509E0" w:rsidRDefault="00F509E0" w:rsidP="00F509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F10704" w14:textId="77777777" w:rsidR="00F509E0" w:rsidRDefault="00F509E0" w:rsidP="00F509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március 10-én 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zárták le először a határokat és elkezdődött egy olyan év, ami párját ritkítja. Szinte minden szolgálatunk, ami jellemezte a missziónkat megszűnt. Keletkeztek új szolgálatok és nyíltak ki új missziós lehetőségek. Visszatekintve 2020-ra, annak ellenére, hogy mozgásunkban, személyes kapcsolattarásunkban kárt szenvedtünk, mégis rengeteg minden történt. Igen 2020-as beszámolónk is bizonyságtétel arról, </w:t>
      </w:r>
      <w:r>
        <w:rPr>
          <w:rFonts w:ascii="Times New Roman" w:hAnsi="Times New Roman" w:cs="Times New Roman"/>
          <w:sz w:val="28"/>
          <w:szCs w:val="28"/>
        </w:rPr>
        <w:t>hogy az Úr csodásan működik!</w:t>
      </w:r>
    </w:p>
    <w:p w14:paraId="21A6E472" w14:textId="77777777" w:rsidR="00F509E0" w:rsidRDefault="00F509E0" w:rsidP="00F509E0">
      <w:pPr>
        <w:jc w:val="both"/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b/>
          <w:sz w:val="28"/>
          <w:szCs w:val="28"/>
          <w:lang w:eastAsia="cs-CZ"/>
        </w:rPr>
        <w:t>Felvidéki Missziós Nap</w:t>
      </w:r>
    </w:p>
    <w:p w14:paraId="1A96A18A" w14:textId="77777777" w:rsidR="00F509E0" w:rsidRDefault="00F509E0" w:rsidP="00F509E0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>2020-ban elmaradt, ahogy elmaradtak a táborok</w:t>
      </w:r>
      <w:r>
        <w:rPr>
          <w:rFonts w:ascii="Times New Roman" w:hAnsi="Times New Roman" w:cs="Times New Roman"/>
          <w:sz w:val="28"/>
          <w:szCs w:val="28"/>
          <w:lang w:val="hu-HU" w:eastAsia="cs-CZ"/>
        </w:rPr>
        <w:t xml:space="preserve"> keleten és nyugaton is.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</w:p>
    <w:p w14:paraId="1FBFE07C" w14:textId="77777777" w:rsidR="00F509E0" w:rsidRDefault="00F509E0" w:rsidP="00F509E0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b/>
          <w:sz w:val="28"/>
          <w:szCs w:val="28"/>
          <w:lang w:val="hu-HU"/>
        </w:rPr>
        <w:t>A 2020-as év szolgálatainak értékelése</w:t>
      </w:r>
      <w:r>
        <w:rPr>
          <w:rFonts w:ascii="Times New Roman" w:hAnsi="Times New Roman" w:cs="Times New Roman"/>
          <w:sz w:val="28"/>
          <w:szCs w:val="28"/>
          <w:lang w:val="hu-HU"/>
        </w:rPr>
        <w:t>, tapasztalatok összegzése:</w:t>
      </w:r>
    </w:p>
    <w:p w14:paraId="1F13B51D" w14:textId="77777777" w:rsidR="00F509E0" w:rsidRDefault="00F509E0" w:rsidP="00F509E0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 xml:space="preserve">Január, február, március, június, július, augusztus hónapokban tudtak hozzánk jönni missziós lelkészeink. Bálintné Varsányi Vilma, Ferenczy Erzsébet és Pethő Judit gömöri szolgálataiért adhattunk hálát. A vírus miatt azonban a többi hónapban el voltunk vágva a külvilágtól. Volt, hogy szolgálhattunk a templomainkban, volt, hogy csak online istentiszteleteket tudtunk tartani. </w:t>
      </w:r>
    </w:p>
    <w:p w14:paraId="5217D8A0" w14:textId="77777777" w:rsidR="00F509E0" w:rsidRDefault="00F509E0" w:rsidP="00F509E0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b/>
          <w:sz w:val="28"/>
          <w:szCs w:val="28"/>
          <w:lang w:val="hu-HU"/>
        </w:rPr>
        <w:t xml:space="preserve">Januárban 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a szokásos éves összegzések, beszámolók zárlatok mellett folytatódtak az istentiszteleti szolgálatok (19), a pelsőci és a tornaljai ökumenikus alkalmak, hitoktatás Tornalján, Sajógömörön, Hosszúszón. Sajógömörön,  Hosszúszón, Lekenyén folytatódtak a bibliaórák. Részt vettem az ökumenikus-imaheti alkalmakon a gömörpanyiti gyülekezetben(4 alkalom). Megbeszélést folytattunk a tornaljai kastély ügyében és találkoztunk Alsószeliben, ahol a </w:t>
      </w:r>
      <w:r>
        <w:rPr>
          <w:rFonts w:ascii="Times New Roman" w:hAnsi="Times New Roman" w:cs="Times New Roman"/>
          <w:sz w:val="28"/>
          <w:szCs w:val="28"/>
          <w:lang w:val="hu-HU"/>
        </w:rPr>
        <w:lastRenderedPageBreak/>
        <w:t>felvidéki missziós tervekről beszélgettünk (még nem tudtuk, hogy márciustól minden tervünk füstbe megy). Nagy Olivérrel és Szrna Zoltánnal meglátogattuk a szlovák egyház elnökpüspökét. A megbeszélés eredménye az volt, hogy a közelgő magyar-szlovák püspöki találkozó előtt informáljuk a szlovák elnökpüspököt, hogy milyen helyzetben vagyunk. Sajnos, mind a márciusra, mind a szeptemberre tervezett kétoldalú egyházi találkozó meghiúsult.</w:t>
      </w:r>
    </w:p>
    <w:p w14:paraId="77DE49B7" w14:textId="77777777" w:rsidR="00F509E0" w:rsidRDefault="00F509E0" w:rsidP="00F509E0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b/>
          <w:sz w:val="28"/>
          <w:szCs w:val="28"/>
          <w:lang w:val="hu-HU"/>
        </w:rPr>
        <w:t xml:space="preserve">Február- </w:t>
      </w:r>
      <w:r>
        <w:rPr>
          <w:rFonts w:ascii="Times New Roman" w:hAnsi="Times New Roman" w:cs="Times New Roman"/>
          <w:sz w:val="28"/>
          <w:szCs w:val="28"/>
          <w:lang w:val="hu-HU"/>
        </w:rPr>
        <w:t>19 istentiszteletet tartottunk. Minden folytatódott- hittan, bibliaóra, ökumenikus alkalmak, gyerekfoglalkozások. Közeledett Ferenczy Erzsébet nyugdíjba menetele. Több megbeszélést is folytattunk Erzsikével a folytatásról, akkor még nem tudva, hogy minden betervezett szolgálata el fog maradni, kivéve júniusban a konfirmációkat. Esküvők, keresztelők maradtak el. Megbeszélésen voltunk püspök úrnál Nagy Olivérrel, ahol elmondtuk a pozsonyi találkozás eredményeit és terveztük a márciusi találkozást.</w:t>
      </w:r>
    </w:p>
    <w:p w14:paraId="25BED849" w14:textId="77777777" w:rsidR="00F509E0" w:rsidRDefault="00F509E0" w:rsidP="00F509E0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b/>
          <w:sz w:val="28"/>
          <w:szCs w:val="28"/>
          <w:lang w:val="hu-HU"/>
        </w:rPr>
        <w:t xml:space="preserve">Március- 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elsején és nyolcadikán Erzsike és Vilma még megtartotta az istentiszteleteket (11) és mindketten haza tudtak menni mielőtt 10-én lezárták a határokat. Azt hittük csak pár napig, de több hónap lett belőle. 11-én bezárták az iskolákat is. Tanácstalanul álltam a fejlemények előtt, majd este egy zsoltárt mondtam fel a „facebook” oldalamon, ahol egy presbiterünk kialakított egy csoportot „sajógömöri imaközösség” néven. Első este hatan vagy heten nézték meg. Azt gondoltam, hogy vége és nem tudtam, mit kellene csinálni. A presbiterünk, aki ért az internethez buzdított, hogy ne adjam fel, hanem hívjuk meg az ismerőseinket a csoportba. Ezt tettük és jelenleg 490 tagja van a csoportnak. Azonnal megkértem Erzsikét, Vilmát és Juditot, hogy küldözgessenek áhítatokat, igehirdetéseket, amiket én felolvastam. Minél többen néztek minket, annál több ötlet született meg- énekeltünk online, verseket, imádságokat, zsoltárokat olvastunk fel. Valamikor decemberben számoltam több mint 300 élő video bejelentkezésünk volt. Emellett pedig megosztottunk mindent, ami megtetszett a Facebook-on (napi ige, rajzfilmek stb.). Online folytattuk a tornaljai hitoktatást. </w:t>
      </w:r>
    </w:p>
    <w:p w14:paraId="257C2417" w14:textId="77777777" w:rsidR="00F509E0" w:rsidRDefault="00F509E0" w:rsidP="00F509E0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b/>
          <w:sz w:val="28"/>
          <w:szCs w:val="28"/>
          <w:lang w:val="hu-HU"/>
        </w:rPr>
        <w:t xml:space="preserve">Április – 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egész hónapban folytatódott az online helyzet. Április 16-án discordos megbeszélésen vettem részt. Megpróbáltuk az Erzsike és Vilma igehirdetéseit terjeszteni e-maileken keresztül. Nagyon rossz érzés Nagyhéten és Húsvétkor ott állni az üres templomban. Felemelő egyedül az volt ebben az időszakban, hogy még biztosabbak lettünk abban, hogy Isten sokkal nagyobb ezektől a dolgoktól és semmi sem választhat el az Ő szeretetétől. </w:t>
      </w:r>
    </w:p>
    <w:p w14:paraId="26814958" w14:textId="77777777" w:rsidR="00F509E0" w:rsidRDefault="00F509E0" w:rsidP="00F509E0">
      <w:pPr>
        <w:jc w:val="both"/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b/>
          <w:sz w:val="28"/>
          <w:szCs w:val="28"/>
          <w:lang w:val="hu-HU"/>
        </w:rPr>
        <w:lastRenderedPageBreak/>
        <w:t xml:space="preserve">Május – </w:t>
      </w:r>
      <w:r>
        <w:rPr>
          <w:rFonts w:ascii="Times New Roman" w:hAnsi="Times New Roman" w:cs="Times New Roman"/>
          <w:sz w:val="28"/>
          <w:szCs w:val="28"/>
          <w:lang w:val="hu-HU"/>
        </w:rPr>
        <w:t>Folytatódott az online helyzet, mígnem második hétvégén újra nyithattuk a templomainkat. Újra találkozhattunk a hívekkel élő istentiszteleten (12), úgy hogy a sajógömörit online továbbra is közvetítettük. A hitoktatás online folytatódott. Nem hagytuk abba az online zenés alkalmainkat sem. 21-én METT konferencián találkozhattunk az online térben.</w:t>
      </w:r>
    </w:p>
    <w:p w14:paraId="48E77748" w14:textId="77777777" w:rsidR="00F509E0" w:rsidRDefault="00F509E0" w:rsidP="00F509E0">
      <w:pPr>
        <w:jc w:val="both"/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b/>
          <w:sz w:val="28"/>
          <w:szCs w:val="28"/>
          <w:lang w:eastAsia="cs-CZ"/>
        </w:rPr>
        <w:t>Június</w:t>
      </w:r>
      <w:r>
        <w:rPr>
          <w:rFonts w:ascii="Times New Roman" w:hAnsi="Times New Roman" w:cs="Times New Roman"/>
          <w:sz w:val="28"/>
          <w:szCs w:val="28"/>
          <w:lang w:eastAsia="cs-CZ"/>
        </w:rPr>
        <w:t xml:space="preserve"> – Újra jöhettek lelkészeink (22 istentisztelet) – zászlót szenteltünk a budaörsiekkel, Trianon-i megemlékezés Bálintné Varsányi Vilmával, két hétvégén is szolgált Pethő Judit, Ferenczy Erzsébet megtartotta a konfirmációkat Hosszúszón, Kecsőben és Kőrösön. A hitoktatás online módon fejeződött be.</w:t>
      </w:r>
    </w:p>
    <w:p w14:paraId="72D7D57A" w14:textId="77777777" w:rsidR="00F509E0" w:rsidRDefault="00F509E0" w:rsidP="00F509E0">
      <w:pPr>
        <w:jc w:val="both"/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b/>
          <w:sz w:val="28"/>
          <w:szCs w:val="28"/>
          <w:lang w:eastAsia="cs-CZ"/>
        </w:rPr>
        <w:t xml:space="preserve">Július – </w:t>
      </w:r>
      <w:r>
        <w:rPr>
          <w:rFonts w:ascii="Times New Roman" w:hAnsi="Times New Roman" w:cs="Times New Roman"/>
          <w:sz w:val="28"/>
          <w:szCs w:val="28"/>
          <w:lang w:eastAsia="cs-CZ"/>
        </w:rPr>
        <w:t>18</w:t>
      </w:r>
      <w:r>
        <w:rPr>
          <w:rFonts w:ascii="Times New Roman" w:hAnsi="Times New Roman" w:cs="Times New Roman"/>
          <w:b/>
          <w:sz w:val="28"/>
          <w:szCs w:val="28"/>
          <w:lang w:eastAsia="cs-C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cs-CZ"/>
        </w:rPr>
        <w:t xml:space="preserve">istentisztelet- Jött a nyár és nem jöttek a táborok. Rusznyák Dezsővel Budapesten voltunk egy esetleges öregotthoni elhelyezés érdekében. Konfirmációi istentisztelet volt Sajógömörön. Meglátogattuk Ferenczy Erzsébetet,- akinek megköszöntük hatéves szolgálatát a hosszúszói templomban- és átvettük a Seat missziós autót. </w:t>
      </w:r>
    </w:p>
    <w:p w14:paraId="5D259EBB" w14:textId="77777777" w:rsidR="00F509E0" w:rsidRDefault="00F509E0" w:rsidP="00F509E0">
      <w:pPr>
        <w:jc w:val="both"/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b/>
          <w:sz w:val="28"/>
          <w:szCs w:val="28"/>
          <w:lang w:eastAsia="cs-CZ"/>
        </w:rPr>
        <w:t xml:space="preserve">Augusztus – </w:t>
      </w:r>
      <w:r>
        <w:rPr>
          <w:rFonts w:ascii="Times New Roman" w:hAnsi="Times New Roman" w:cs="Times New Roman"/>
          <w:sz w:val="28"/>
          <w:szCs w:val="28"/>
          <w:lang w:eastAsia="cs-CZ"/>
        </w:rPr>
        <w:t xml:space="preserve">Úgy tűnt, minden rendben. Lelkészeink tudtak jönni szolgálni (26 istentisztelet!), terveztük a szeptemberi esküvőket, kereszteléseket, esetleges evangelizációt, a rudnai templomszentelést, a fóti kórus vendégszereplését. </w:t>
      </w:r>
    </w:p>
    <w:p w14:paraId="07475E0E" w14:textId="77777777" w:rsidR="00F509E0" w:rsidRDefault="00F509E0" w:rsidP="00F509E0">
      <w:pPr>
        <w:jc w:val="both"/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b/>
          <w:sz w:val="28"/>
          <w:szCs w:val="28"/>
          <w:lang w:eastAsia="cs-CZ"/>
        </w:rPr>
        <w:t xml:space="preserve">Szeptember – December – </w:t>
      </w:r>
      <w:r>
        <w:rPr>
          <w:rFonts w:ascii="Times New Roman" w:hAnsi="Times New Roman" w:cs="Times New Roman"/>
          <w:sz w:val="28"/>
          <w:szCs w:val="28"/>
          <w:lang w:eastAsia="cs-CZ"/>
        </w:rPr>
        <w:t xml:space="preserve">Lezárták a határokat. Szlovákiában a helyzet még nem volt nagyon rossz. Október 11-ig tarthattunk istentiszteleteket (szeptemberben 16), jártak a gyerekek az iskolába. Igaz, nem mehettünk Magyarországra (csak különleges feltételekkel lehetett volna). A teológia online kezdte az oktatást. A tornaljai szlovák lelkésszel eskettünk, kereszteltünk és temettünk egész ősszel (az alkalmak nagy részét lemondták-esküvő, keresztelő). </w:t>
      </w:r>
    </w:p>
    <w:p w14:paraId="57EFE4B3" w14:textId="77777777" w:rsidR="00F509E0" w:rsidRDefault="00F509E0" w:rsidP="00F509E0">
      <w:pPr>
        <w:jc w:val="both"/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b/>
          <w:sz w:val="28"/>
          <w:szCs w:val="28"/>
          <w:lang w:eastAsia="cs-CZ"/>
        </w:rPr>
        <w:t xml:space="preserve">Október – </w:t>
      </w:r>
      <w:r>
        <w:rPr>
          <w:rFonts w:ascii="Times New Roman" w:hAnsi="Times New Roman" w:cs="Times New Roman"/>
          <w:sz w:val="28"/>
          <w:szCs w:val="28"/>
          <w:lang w:eastAsia="cs-CZ"/>
        </w:rPr>
        <w:t xml:space="preserve">Amit évekig terveztünk, amiért az MEE mindent megtett, megvalósult- legalábbis elkezdődött a tornaljai konferenciaközpont és turistaszálló felújítása. Október 18-tól megint bezárták a templomokat, online kellett tartani(9 élő, 3 online). Október 24-től kijárási tilalom kezdődött. Az iskolákban az 1-4-es hittanok folytatódtak. </w:t>
      </w:r>
    </w:p>
    <w:p w14:paraId="292587E9" w14:textId="77777777" w:rsidR="00F509E0" w:rsidRDefault="00F509E0" w:rsidP="00F509E0">
      <w:pPr>
        <w:jc w:val="both"/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b/>
          <w:sz w:val="28"/>
          <w:szCs w:val="28"/>
          <w:lang w:eastAsia="cs-CZ"/>
        </w:rPr>
        <w:t xml:space="preserve">November – </w:t>
      </w:r>
      <w:r>
        <w:rPr>
          <w:rFonts w:ascii="Times New Roman" w:hAnsi="Times New Roman" w:cs="Times New Roman"/>
          <w:sz w:val="28"/>
          <w:szCs w:val="28"/>
          <w:lang w:eastAsia="cs-CZ"/>
        </w:rPr>
        <w:t>első két hétben online voltak az istentiszteletek(2), majd újra lehetett járni a templomokba (10). A missziós központtal kapcsolatban a külügyi osztály tagjaival szinte naprakész kapcsolattartásban voltunk és vagyunk. A hitoktatás már egész évben online folytatódott (kivéve 1-4).</w:t>
      </w:r>
    </w:p>
    <w:p w14:paraId="1FDBCA2A" w14:textId="77777777" w:rsidR="00F509E0" w:rsidRDefault="00F509E0" w:rsidP="00F509E0">
      <w:pPr>
        <w:jc w:val="both"/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b/>
          <w:sz w:val="28"/>
          <w:szCs w:val="28"/>
          <w:lang w:eastAsia="cs-CZ"/>
        </w:rPr>
        <w:lastRenderedPageBreak/>
        <w:t xml:space="preserve">December </w:t>
      </w:r>
      <w:r>
        <w:rPr>
          <w:rFonts w:ascii="Times New Roman" w:hAnsi="Times New Roman" w:cs="Times New Roman"/>
          <w:sz w:val="28"/>
          <w:szCs w:val="28"/>
          <w:lang w:eastAsia="cs-CZ"/>
        </w:rPr>
        <w:t>– A hektikus összevisszaság decemberben is folytatódott. Istentiszteleteket december 20-ig tarthattunk(10), aztán újra be kellett zárni a templomokat, Húsvét után Karácsony is zárt kapuk alatt , online volt(6).</w:t>
      </w:r>
    </w:p>
    <w:p w14:paraId="4DE782E6" w14:textId="77777777" w:rsidR="00F509E0" w:rsidRDefault="00F509E0" w:rsidP="00F509E0">
      <w:pPr>
        <w:jc w:val="both"/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>Nem tudjuk, mi vár ránk 2021-ben. Különös év volt 2020. Hol bezártunk, hol kinyitottunk. Mégis „mégis“ év volt. Mégis él az Úr! Mégis Ő vezetett, nyitott ki új kapukat. Kinyitotta számunkra az online teret, ami bár nem ellenőrizhető, nem is helyettesíti az élő közösségi találkozásokat, de megmutatta, hogy van, létezik és ebben a térben is hirdetni kell Isten igéjét. Azt is megmutatta, hogy újat kell kezdenünk, mert azok a keretek, amik voltak, megszűntek. A 10-12 év alatt felépített és jól múködő táboraink, hitoktatásunk, bibliaóráink márciustól szinte eg</w:t>
      </w:r>
      <w:r>
        <w:rPr>
          <w:rFonts w:ascii="Times New Roman" w:hAnsi="Times New Roman" w:cs="Times New Roman"/>
          <w:sz w:val="28"/>
          <w:szCs w:val="28"/>
          <w:lang w:val="hu-HU" w:eastAsia="cs-CZ"/>
        </w:rPr>
        <w:t xml:space="preserve">ycsapásra </w:t>
      </w:r>
      <w:r>
        <w:rPr>
          <w:rFonts w:ascii="Times New Roman" w:hAnsi="Times New Roman" w:cs="Times New Roman"/>
          <w:sz w:val="28"/>
          <w:szCs w:val="28"/>
          <w:lang w:eastAsia="cs-CZ"/>
        </w:rPr>
        <w:t xml:space="preserve">megszűntek. Újra kell kezdenünk, de nem félünk, nert az Úr mindörökké ugyanazzal a szeretettel veszi körül közösségeinket. Ez biztos. </w:t>
      </w:r>
    </w:p>
    <w:p w14:paraId="4595A2FF" w14:textId="1D89CFBC" w:rsidR="00F509E0" w:rsidRDefault="00F509E0" w:rsidP="00F509E0">
      <w:pPr>
        <w:jc w:val="both"/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 xml:space="preserve">Gondolom,  már megkaptad a többi, a felvidéki misszióban résztvevő beszámolóját (Bálintné Varsányi Vilma, Ferenczy Erzsébet, Pethő Judit, Nagy Olivér és a többi átjáró lelkész). Valakinek biztosan beszámolnak a szolgálatukról. </w:t>
      </w:r>
    </w:p>
    <w:p w14:paraId="189AEAA1" w14:textId="5A85091B" w:rsidR="00F509E0" w:rsidRDefault="00F509E0" w:rsidP="00F509E0">
      <w:pPr>
        <w:jc w:val="both"/>
        <w:rPr>
          <w:rFonts w:ascii="Times New Roman" w:hAnsi="Times New Roman" w:cs="Times New Roman"/>
          <w:sz w:val="28"/>
          <w:szCs w:val="28"/>
          <w:lang w:val="hu-HU" w:eastAsia="cs-CZ"/>
        </w:rPr>
      </w:pPr>
      <w:r>
        <w:rPr>
          <w:rFonts w:ascii="Times New Roman" w:hAnsi="Times New Roman" w:cs="Times New Roman"/>
          <w:sz w:val="28"/>
          <w:szCs w:val="28"/>
          <w:lang w:val="hu-HU" w:eastAsia="cs-CZ"/>
        </w:rPr>
        <w:t>Ebben az évben is több gyülekezetet tudtunk a diaszpóra keretből támogatni. Ipolyszakálos temploma, a Sajógömör lelkészlak, az alsószeli templom kihangositása, valamint a százdi gyerektábor</w:t>
      </w:r>
      <w:r w:rsidR="00C15759">
        <w:rPr>
          <w:rFonts w:ascii="Times New Roman" w:hAnsi="Times New Roman" w:cs="Times New Roman"/>
          <w:sz w:val="28"/>
          <w:szCs w:val="28"/>
          <w:lang w:val="hu-HU" w:eastAsia="cs-CZ"/>
        </w:rPr>
        <w:t xml:space="preserve"> volt támogatva ebből a pénzcsomagból.</w:t>
      </w:r>
    </w:p>
    <w:p w14:paraId="0A27DBBD" w14:textId="77777777" w:rsidR="00F509E0" w:rsidRDefault="00F509E0" w:rsidP="00F509E0">
      <w:pPr>
        <w:jc w:val="both"/>
        <w:rPr>
          <w:rFonts w:ascii="Times New Roman" w:hAnsi="Times New Roman" w:cs="Times New Roman"/>
          <w:sz w:val="28"/>
          <w:szCs w:val="28"/>
          <w:lang w:val="hu-HU" w:eastAsia="cs-CZ"/>
        </w:rPr>
      </w:pPr>
      <w:r>
        <w:rPr>
          <w:rFonts w:ascii="Times New Roman" w:hAnsi="Times New Roman" w:cs="Times New Roman"/>
          <w:sz w:val="28"/>
          <w:szCs w:val="28"/>
          <w:lang w:val="hu-HU" w:eastAsia="cs-CZ"/>
        </w:rPr>
        <w:t>Reméljük 2021-ben a magyar és szlovák püspök testvérek találkozója is nagyon hasznos lesz a kölcsönös kapcsolatok alakulásában.</w:t>
      </w:r>
    </w:p>
    <w:p w14:paraId="36258C72" w14:textId="77777777" w:rsidR="00F509E0" w:rsidRDefault="00F509E0" w:rsidP="00F509E0">
      <w:pPr>
        <w:jc w:val="both"/>
        <w:rPr>
          <w:rFonts w:ascii="Times New Roman" w:hAnsi="Times New Roman" w:cs="Times New Roman"/>
          <w:sz w:val="28"/>
          <w:szCs w:val="28"/>
          <w:lang w:val="hu-HU" w:eastAsia="cs-CZ"/>
        </w:rPr>
      </w:pPr>
      <w:r>
        <w:rPr>
          <w:rFonts w:ascii="Times New Roman" w:hAnsi="Times New Roman" w:cs="Times New Roman"/>
          <w:sz w:val="28"/>
          <w:szCs w:val="28"/>
          <w:lang w:val="hu-HU" w:eastAsia="cs-CZ"/>
        </w:rPr>
        <w:t xml:space="preserve">Ferenczy Erzsébet nyugdíjba vonulásával nagy űr keletkezett a gömöri régióban, ráadásul nem tudjuk meddig tart a jelenlegi helyzet és ez mennyire fogja akadályozni Bálintné Varsányi Vilma és Pethő Judit szolgálatait. </w:t>
      </w:r>
    </w:p>
    <w:p w14:paraId="5989C063" w14:textId="77777777" w:rsidR="00F509E0" w:rsidRDefault="00F509E0" w:rsidP="00F509E0">
      <w:pPr>
        <w:jc w:val="both"/>
        <w:rPr>
          <w:rFonts w:ascii="Times New Roman" w:hAnsi="Times New Roman" w:cs="Times New Roman"/>
          <w:sz w:val="28"/>
          <w:szCs w:val="28"/>
          <w:lang w:val="hu-HU" w:eastAsia="cs-CZ"/>
        </w:rPr>
      </w:pPr>
      <w:r>
        <w:rPr>
          <w:rFonts w:ascii="Times New Roman" w:hAnsi="Times New Roman" w:cs="Times New Roman"/>
          <w:sz w:val="28"/>
          <w:szCs w:val="28"/>
          <w:lang w:val="hu-HU" w:eastAsia="cs-CZ"/>
        </w:rPr>
        <w:t xml:space="preserve">Teológia: Csodák vannak! Elvégeztem az őszi szemesztert. Az utolsó félévemet kezdem.  </w:t>
      </w:r>
    </w:p>
    <w:p w14:paraId="1872F6E6" w14:textId="273F71FC" w:rsidR="00F509E0" w:rsidRDefault="00C15759" w:rsidP="00F509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F509E0">
        <w:rPr>
          <w:rFonts w:ascii="Times New Roman" w:hAnsi="Times New Roman" w:cs="Times New Roman"/>
          <w:sz w:val="28"/>
          <w:szCs w:val="28"/>
        </w:rPr>
        <w:t xml:space="preserve">z Úr csodásan működik. Minden évben ajtókat nyit ki, utat mutat, merre, hogyan menjünk.  </w:t>
      </w:r>
    </w:p>
    <w:p w14:paraId="0D769AF1" w14:textId="77777777" w:rsidR="00F509E0" w:rsidRDefault="00F509E0" w:rsidP="00F509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Személyesen rengeteg áldást tapasztalhattam meg 2020-ban is. Nincs jobb munkaadó a mi Istenünknél. Kegyelméből vezet és megtart minket! </w:t>
      </w:r>
    </w:p>
    <w:p w14:paraId="1A22CAAC" w14:textId="77777777" w:rsidR="00F509E0" w:rsidRDefault="00F509E0" w:rsidP="00F509E0">
      <w:pPr>
        <w:jc w:val="both"/>
        <w:rPr>
          <w:rFonts w:ascii="Times New Roman" w:hAnsi="Times New Roman" w:cs="Times New Roman"/>
          <w:i/>
          <w:iCs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</w:rPr>
        <w:t>Isten őrizzen és vezessen minket 2021-ben !</w:t>
      </w:r>
    </w:p>
    <w:p w14:paraId="43C5E806" w14:textId="77777777" w:rsidR="00F509E0" w:rsidRDefault="00F509E0" w:rsidP="00F509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cs-CZ"/>
        </w:rPr>
        <w:lastRenderedPageBreak/>
        <w:t xml:space="preserve">„Megparancsoltam neked,hogy légy erős és bátor. Ne félj, és ne rettegj, mert veled van Istened, az Úr, mindenütt, amerre csak  jársz.” </w:t>
      </w:r>
      <w:r>
        <w:rPr>
          <w:rFonts w:ascii="Times New Roman" w:hAnsi="Times New Roman" w:cs="Times New Roman"/>
          <w:sz w:val="28"/>
          <w:szCs w:val="28"/>
          <w:lang w:eastAsia="cs-CZ"/>
        </w:rPr>
        <w:t>Józs 1,9</w:t>
      </w:r>
    </w:p>
    <w:p w14:paraId="1A630938" w14:textId="77777777" w:rsidR="00F509E0" w:rsidRDefault="00F509E0" w:rsidP="00F509E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65776B" w14:textId="77777777" w:rsidR="00F509E0" w:rsidRDefault="00F509E0" w:rsidP="00F509E0">
      <w:pPr>
        <w:jc w:val="both"/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A3280D" w14:textId="77777777" w:rsidR="00F509E0" w:rsidRDefault="00F509E0" w:rsidP="00F509E0">
      <w:pPr>
        <w:jc w:val="both"/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 xml:space="preserve">Ez a kiértékelés az én személyes látásom, remélem, hogy nem sértettem meg, nem bántottam meg benne senkit. A fentiek egyrészt beszámoló a Felvidéki Magyar Evangélikus Missziói Központ (FMEM) 2020 évi szolgálatairól, működéséről, másrészt pedig tájékoztató a felvidéki helyzetről a FMEM látószögéből.  </w:t>
      </w:r>
    </w:p>
    <w:p w14:paraId="45444EF1" w14:textId="77777777" w:rsidR="00F509E0" w:rsidRDefault="00F509E0" w:rsidP="00F509E0">
      <w:pPr>
        <w:jc w:val="both"/>
        <w:rPr>
          <w:rFonts w:ascii="Times New Roman" w:hAnsi="Times New Roman" w:cs="Times New Roman"/>
          <w:sz w:val="28"/>
          <w:szCs w:val="28"/>
          <w:lang w:eastAsia="cs-CZ"/>
        </w:rPr>
      </w:pPr>
    </w:p>
    <w:p w14:paraId="689553AE" w14:textId="77777777" w:rsidR="00F509E0" w:rsidRDefault="00F509E0" w:rsidP="00F509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Erős vár a mi Istenünk!   </w:t>
      </w:r>
    </w:p>
    <w:p w14:paraId="43B83C23" w14:textId="77777777" w:rsidR="00F509E0" w:rsidRDefault="00F509E0" w:rsidP="00F509E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E7E335" w14:textId="77777777" w:rsidR="00F509E0" w:rsidRDefault="00F509E0" w:rsidP="00F50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Lóczy Tibor</w:t>
      </w:r>
    </w:p>
    <w:p w14:paraId="14042F97" w14:textId="77777777" w:rsidR="00F509E0" w:rsidRDefault="00F509E0" w:rsidP="00F509E0"/>
    <w:p w14:paraId="72089BDE" w14:textId="77777777" w:rsidR="00891F3B" w:rsidRDefault="00891F3B"/>
    <w:sectPr w:rsidR="00891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9E0"/>
    <w:rsid w:val="003A2CF9"/>
    <w:rsid w:val="00891F3B"/>
    <w:rsid w:val="00C15759"/>
    <w:rsid w:val="00F5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C54CF"/>
  <w15:chartTrackingRefBased/>
  <w15:docId w15:val="{7B6D683F-D2ED-4DB0-8C0D-B13B256AC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509E0"/>
    <w:pPr>
      <w:spacing w:after="200" w:line="276" w:lineRule="auto"/>
    </w:pPr>
  </w:style>
  <w:style w:type="paragraph" w:styleId="Cmsor1">
    <w:name w:val="heading 1"/>
    <w:basedOn w:val="Norml"/>
    <w:next w:val="Norml"/>
    <w:link w:val="Cmsor1Char"/>
    <w:qFormat/>
    <w:rsid w:val="00F509E0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Arial Unicode MS" w:hAnsi="Arial" w:cs="Arial"/>
      <w:b/>
      <w:bCs/>
      <w:kern w:val="2"/>
      <w:sz w:val="32"/>
      <w:szCs w:val="32"/>
      <w:lang w:val="cs-CZ" w:eastAsia="zh-CN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F509E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Arial Unicode MS" w:hAnsi="Arial" w:cs="Arial"/>
      <w:b/>
      <w:bCs/>
      <w:i/>
      <w:iCs/>
      <w:sz w:val="28"/>
      <w:szCs w:val="28"/>
      <w:lang w:val="cs-CZ" w:eastAsia="zh-CN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F509E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Arial Unicode MS" w:hAnsi="Arial" w:cs="Arial"/>
      <w:b/>
      <w:bCs/>
      <w:sz w:val="26"/>
      <w:szCs w:val="26"/>
      <w:lang w:val="cs-CZ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509E0"/>
    <w:rPr>
      <w:rFonts w:ascii="Arial" w:eastAsia="Arial Unicode MS" w:hAnsi="Arial" w:cs="Arial"/>
      <w:b/>
      <w:bCs/>
      <w:kern w:val="2"/>
      <w:sz w:val="32"/>
      <w:szCs w:val="32"/>
      <w:lang w:val="cs-CZ" w:eastAsia="zh-CN"/>
    </w:rPr>
  </w:style>
  <w:style w:type="character" w:customStyle="1" w:styleId="Cmsor2Char">
    <w:name w:val="Címsor 2 Char"/>
    <w:basedOn w:val="Bekezdsalapbettpusa"/>
    <w:link w:val="Cmsor2"/>
    <w:semiHidden/>
    <w:rsid w:val="00F509E0"/>
    <w:rPr>
      <w:rFonts w:ascii="Arial" w:eastAsia="Arial Unicode MS" w:hAnsi="Arial" w:cs="Arial"/>
      <w:b/>
      <w:bCs/>
      <w:i/>
      <w:iCs/>
      <w:sz w:val="28"/>
      <w:szCs w:val="28"/>
      <w:lang w:val="cs-CZ" w:eastAsia="zh-CN"/>
    </w:rPr>
  </w:style>
  <w:style w:type="character" w:customStyle="1" w:styleId="Cmsor3Char">
    <w:name w:val="Címsor 3 Char"/>
    <w:basedOn w:val="Bekezdsalapbettpusa"/>
    <w:link w:val="Cmsor3"/>
    <w:semiHidden/>
    <w:rsid w:val="00F509E0"/>
    <w:rPr>
      <w:rFonts w:ascii="Arial" w:eastAsia="Arial Unicode MS" w:hAnsi="Arial" w:cs="Arial"/>
      <w:b/>
      <w:bCs/>
      <w:sz w:val="26"/>
      <w:szCs w:val="26"/>
      <w:lang w:val="cs-C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6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1144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pouzivatel 3</dc:creator>
  <cp:keywords/>
  <dc:description/>
  <cp:lastModifiedBy>Evangélikus Missziói Központ</cp:lastModifiedBy>
  <cp:revision>3</cp:revision>
  <dcterms:created xsi:type="dcterms:W3CDTF">2021-02-09T10:32:00Z</dcterms:created>
  <dcterms:modified xsi:type="dcterms:W3CDTF">2021-02-15T09:28:00Z</dcterms:modified>
</cp:coreProperties>
</file>