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45" w:rsidRDefault="00F0405C">
      <w:r>
        <w:t xml:space="preserve">Beszámoló a 2017. </w:t>
      </w:r>
      <w:proofErr w:type="gramStart"/>
      <w:r>
        <w:t>évi  Felvidéki</w:t>
      </w:r>
      <w:proofErr w:type="gramEnd"/>
      <w:r>
        <w:t xml:space="preserve"> missziós szolgálatról</w:t>
      </w:r>
    </w:p>
    <w:p w:rsidR="00F0405C" w:rsidRDefault="00F0405C">
      <w:r>
        <w:t xml:space="preserve">A felvidéki missziós szolgálat egyik legfontosabb tapasztalata számomra az, hogy ezt a munkát nem én végzem, hanem Ő, aki engem erre elhívott. Teljesen egyértelmű számomra, hogy én </w:t>
      </w:r>
      <w:proofErr w:type="gramStart"/>
      <w:r>
        <w:t>teljesen  képtelen</w:t>
      </w:r>
      <w:proofErr w:type="gramEnd"/>
      <w:r>
        <w:t xml:space="preserve"> lennék  ennyi szolgálatot elvégezni. </w:t>
      </w:r>
      <w:r w:rsidR="006441C1">
        <w:t>E</w:t>
      </w:r>
      <w:r>
        <w:t xml:space="preserve">gyszerűen az én dolgom csak annyi, hogy ott vagyok – és ez is kegyelem – minden munka pedig, ami „történik” az már nem tőlem van. </w:t>
      </w:r>
    </w:p>
    <w:p w:rsidR="00F0405C" w:rsidRDefault="00F0405C">
      <w:r>
        <w:t xml:space="preserve">A 2017-es évet két részre kell osztanom a beszámolót illetően, mert a szeptembertől kezdődő új iskolaévben részben változtak a szolgálatok. </w:t>
      </w:r>
    </w:p>
    <w:p w:rsidR="00F0405C" w:rsidRPr="00F8112E" w:rsidRDefault="00F0405C" w:rsidP="00F8112E">
      <w:pPr>
        <w:pStyle w:val="Listaszerbekezds"/>
        <w:numPr>
          <w:ilvl w:val="0"/>
          <w:numId w:val="1"/>
        </w:numPr>
        <w:jc w:val="center"/>
        <w:rPr>
          <w:b/>
        </w:rPr>
      </w:pPr>
      <w:r w:rsidRPr="00F8112E">
        <w:rPr>
          <w:b/>
        </w:rPr>
        <w:t>2017. január 1 – 2017. augusztus 31.</w:t>
      </w:r>
    </w:p>
    <w:p w:rsidR="00F0405C" w:rsidRPr="00F8112E" w:rsidRDefault="00F0405C" w:rsidP="00F0405C">
      <w:pPr>
        <w:pStyle w:val="Listaszerbekezds"/>
        <w:numPr>
          <w:ilvl w:val="0"/>
          <w:numId w:val="2"/>
        </w:numPr>
        <w:rPr>
          <w:i/>
        </w:rPr>
      </w:pPr>
      <w:r w:rsidRPr="00F8112E">
        <w:rPr>
          <w:i/>
        </w:rPr>
        <w:t>Állandó szolgálatok, rendszeres heti alkalmak:</w:t>
      </w:r>
    </w:p>
    <w:p w:rsidR="00F0405C" w:rsidRDefault="00F0405C" w:rsidP="00F0405C">
      <w:pPr>
        <w:pStyle w:val="Listaszerbekezds"/>
      </w:pPr>
      <w:r w:rsidRPr="00F8112E">
        <w:rPr>
          <w:b/>
        </w:rPr>
        <w:t>Óvodai hitoktatás</w:t>
      </w:r>
      <w:r>
        <w:t xml:space="preserve"> három óvodában folyt: Sajógömör, Hosszúszó és Kecső</w:t>
      </w:r>
    </w:p>
    <w:p w:rsidR="00F0405C" w:rsidRDefault="00F0405C" w:rsidP="00F0405C">
      <w:pPr>
        <w:pStyle w:val="Listaszerbekezds"/>
      </w:pPr>
      <w:r w:rsidRPr="00F8112E">
        <w:rPr>
          <w:b/>
        </w:rPr>
        <w:t>Iskolai hittant</w:t>
      </w:r>
      <w:r>
        <w:t xml:space="preserve"> </w:t>
      </w:r>
      <w:proofErr w:type="gramStart"/>
      <w:r>
        <w:t>tartottam</w:t>
      </w:r>
      <w:r w:rsidR="00FA20C3">
        <w:t xml:space="preserve">  négy</w:t>
      </w:r>
      <w:proofErr w:type="gramEnd"/>
      <w:r w:rsidR="00FA20C3">
        <w:t xml:space="preserve"> iskolában: Hosszúszó (vegyes iskola szlovák és magyar osztállyal 1-4., de a gyerekek mindkét osztályból jártak hittanra), Kecső, Pelsőc és Rozsnyó ezek magyar tannyelvűek. A rozsnyói református egyház iskolájában az evangélikus gyerekeket tanítottam.</w:t>
      </w:r>
      <w:r w:rsidR="0035480C">
        <w:t xml:space="preserve"> </w:t>
      </w:r>
      <w:r w:rsidR="00FA20C3">
        <w:t xml:space="preserve"> A </w:t>
      </w:r>
      <w:proofErr w:type="spellStart"/>
      <w:r w:rsidR="00FA20C3">
        <w:t>Pelsőci</w:t>
      </w:r>
      <w:proofErr w:type="spellEnd"/>
      <w:r w:rsidR="00FA20C3">
        <w:t xml:space="preserve"> iskolában egy 6-7. osztályos csoport volt, ami egyben már a konfirmációi előkészítést is szolgálta, ide több faluból járnak a gyerekek.</w:t>
      </w:r>
    </w:p>
    <w:p w:rsidR="00961B04" w:rsidRDefault="00961B04" w:rsidP="00F0405C">
      <w:pPr>
        <w:pStyle w:val="Listaszerbekezds"/>
      </w:pPr>
      <w:r>
        <w:rPr>
          <w:b/>
        </w:rPr>
        <w:t xml:space="preserve">Konfirmáció </w:t>
      </w:r>
      <w:r>
        <w:t xml:space="preserve">Hosszúszón 3 fiatal heti két órában készült, ők a </w:t>
      </w:r>
      <w:proofErr w:type="gramStart"/>
      <w:r>
        <w:t>nyáron ,</w:t>
      </w:r>
      <w:proofErr w:type="gramEnd"/>
      <w:r>
        <w:t xml:space="preserve"> júniusban konfirmáltak. Hárman a két éves előkészítés 1. évét végezték heti egy órában, az ő beszámolójuk bibliaismeretből egy családi istentiszteleten volt októberben (a reformációhoz kapcsolódva). Két </w:t>
      </w:r>
      <w:proofErr w:type="spellStart"/>
      <w:r>
        <w:t>kecsői</w:t>
      </w:r>
      <w:proofErr w:type="spellEnd"/>
      <w:r>
        <w:t xml:space="preserve"> fiatal a </w:t>
      </w:r>
      <w:proofErr w:type="spellStart"/>
      <w:r>
        <w:t>pelsőci</w:t>
      </w:r>
      <w:proofErr w:type="spellEnd"/>
      <w:r>
        <w:t xml:space="preserve"> iskolában járt, nekik háznál tartottam a másik órát havi egy alkalommal, ők júliusban konfirmáltak.</w:t>
      </w:r>
    </w:p>
    <w:p w:rsidR="00961B04" w:rsidRDefault="00961B04" w:rsidP="00F0405C">
      <w:pPr>
        <w:pStyle w:val="Listaszerbekezds"/>
      </w:pPr>
      <w:r w:rsidRPr="00961B04">
        <w:t xml:space="preserve">Áprilisban </w:t>
      </w:r>
      <w:r w:rsidR="00563C82">
        <w:t xml:space="preserve">tartottunk egy </w:t>
      </w:r>
      <w:proofErr w:type="spellStart"/>
      <w:r w:rsidR="00563C82">
        <w:t>konfirmandus</w:t>
      </w:r>
      <w:proofErr w:type="spellEnd"/>
      <w:r w:rsidR="00563C82">
        <w:t xml:space="preserve"> találkozót, ahova a gyerekeket szüleikkel együtt hívtuk Hosszúszó és Kecső mellett </w:t>
      </w:r>
      <w:proofErr w:type="spellStart"/>
      <w:r w:rsidR="00563C82">
        <w:t>Sajógömörről</w:t>
      </w:r>
      <w:proofErr w:type="spellEnd"/>
      <w:r w:rsidR="00563C82">
        <w:t xml:space="preserve"> és </w:t>
      </w:r>
      <w:proofErr w:type="spellStart"/>
      <w:r w:rsidR="00563C82">
        <w:t>Lekenyéből</w:t>
      </w:r>
      <w:proofErr w:type="spellEnd"/>
      <w:r w:rsidR="00563C82">
        <w:t xml:space="preserve"> is. Ezt összekötöttük egy </w:t>
      </w:r>
      <w:proofErr w:type="spellStart"/>
      <w:r w:rsidR="00563C82">
        <w:t>Kecsői</w:t>
      </w:r>
      <w:proofErr w:type="spellEnd"/>
      <w:r w:rsidR="00563C82">
        <w:t xml:space="preserve"> gyalogtúrával annak „emlékére” hogy régen gyalog jártak át a konfirmációra készülők a szomszéd faluból.</w:t>
      </w:r>
    </w:p>
    <w:p w:rsidR="00563C82" w:rsidRDefault="0035480C" w:rsidP="00F0405C">
      <w:pPr>
        <w:pStyle w:val="Listaszerbekezds"/>
      </w:pPr>
      <w:r w:rsidRPr="0035480C">
        <w:rPr>
          <w:b/>
        </w:rPr>
        <w:t>Bibliaórák:</w:t>
      </w:r>
      <w:r>
        <w:t xml:space="preserve"> Két faluban, Hosszúszón és </w:t>
      </w:r>
      <w:proofErr w:type="spellStart"/>
      <w:r>
        <w:t>Kuntapolcán</w:t>
      </w:r>
      <w:proofErr w:type="spellEnd"/>
      <w:r>
        <w:t xml:space="preserve"> tartottam bibliaórákat. ez utóbbi azért fontos, mert ott csak havi két alkalommal van istentisztelet. Emellett Hosszúszón próbálkoztam egy „szülők köre” jellegű alkalommal a </w:t>
      </w:r>
      <w:proofErr w:type="spellStart"/>
      <w:r>
        <w:t>konfirmandus</w:t>
      </w:r>
      <w:proofErr w:type="spellEnd"/>
      <w:r>
        <w:t xml:space="preserve"> szülők számára. Néhányszor sikerült is velük találkozni, beszélgetni, végül az egyéb elfoglaltságok (több műszakos munka, továbbképzések stb.) miatt egyetlen nagymama maradt, aki a bibliaórás közösségbe kapcsolódott be később. </w:t>
      </w:r>
      <w:r w:rsidR="00C703D9">
        <w:t>Áprilisban tartottunk egy közös böjti bibliaórát a régió számára, ahova a környező falvakból 30-35 fő gyűlt össze.</w:t>
      </w:r>
    </w:p>
    <w:p w:rsidR="00FF5B7A" w:rsidRDefault="00FF5B7A" w:rsidP="00FF5B7A">
      <w:pPr>
        <w:pStyle w:val="Listaszerbekezds"/>
      </w:pPr>
      <w:r>
        <w:rPr>
          <w:b/>
        </w:rPr>
        <w:t>Istentiszteletek</w:t>
      </w:r>
      <w:proofErr w:type="gramStart"/>
      <w:r>
        <w:rPr>
          <w:b/>
        </w:rPr>
        <w:t>:</w:t>
      </w:r>
      <w:r>
        <w:t xml:space="preserve"> </w:t>
      </w:r>
      <w:r>
        <w:rPr>
          <w:b/>
        </w:rPr>
        <w:t xml:space="preserve"> </w:t>
      </w:r>
      <w:r w:rsidRPr="0035480C">
        <w:t>Havi</w:t>
      </w:r>
      <w:proofErr w:type="gramEnd"/>
      <w:r>
        <w:t xml:space="preserve"> egy alkalommal tartottam családi istentiszteletet Hosszúszón, ilyenkor a két </w:t>
      </w:r>
      <w:proofErr w:type="spellStart"/>
      <w:r>
        <w:t>filiában</w:t>
      </w:r>
      <w:proofErr w:type="spellEnd"/>
      <w:r>
        <w:t xml:space="preserve">, </w:t>
      </w:r>
      <w:proofErr w:type="spellStart"/>
      <w:r>
        <w:t>Kecsőn</w:t>
      </w:r>
      <w:proofErr w:type="spellEnd"/>
      <w:r>
        <w:t xml:space="preserve"> és Ardóban is én szolgáltam. A többi vasárnapon a </w:t>
      </w:r>
      <w:proofErr w:type="spellStart"/>
      <w:r>
        <w:t>gömöri</w:t>
      </w:r>
      <w:proofErr w:type="spellEnd"/>
      <w:r>
        <w:t xml:space="preserve"> körzetben, Sajógömörben, </w:t>
      </w:r>
      <w:proofErr w:type="spellStart"/>
      <w:r>
        <w:t>Lőkösön</w:t>
      </w:r>
      <w:proofErr w:type="spellEnd"/>
      <w:r>
        <w:t xml:space="preserve">, Tornalján, </w:t>
      </w:r>
      <w:proofErr w:type="gramStart"/>
      <w:r>
        <w:t>Lekenyén ,</w:t>
      </w:r>
      <w:proofErr w:type="gramEnd"/>
      <w:r>
        <w:t xml:space="preserve"> végeztem szolgálatokat. Általában három istentisztelet jutott egy vasárnapra. </w:t>
      </w:r>
    </w:p>
    <w:p w:rsidR="00FF5B7A" w:rsidRPr="00FF5B7A" w:rsidRDefault="00FF5B7A" w:rsidP="00FF5B7A">
      <w:pPr>
        <w:pStyle w:val="Listaszerbekezds"/>
        <w:numPr>
          <w:ilvl w:val="0"/>
          <w:numId w:val="2"/>
        </w:numPr>
        <w:rPr>
          <w:i/>
        </w:rPr>
      </w:pPr>
      <w:r w:rsidRPr="00FF5B7A">
        <w:rPr>
          <w:i/>
        </w:rPr>
        <w:t>egyéb alkalmak:</w:t>
      </w:r>
    </w:p>
    <w:p w:rsidR="0035480C" w:rsidRDefault="0035480C" w:rsidP="00F0405C">
      <w:pPr>
        <w:pStyle w:val="Listaszerbekezds"/>
      </w:pPr>
      <w:r>
        <w:rPr>
          <w:b/>
        </w:rPr>
        <w:t>Látogatások:</w:t>
      </w:r>
      <w:r>
        <w:t xml:space="preserve"> </w:t>
      </w:r>
      <w:proofErr w:type="gramStart"/>
      <w:r w:rsidRPr="0035480C">
        <w:t>alkalom szerűen</w:t>
      </w:r>
      <w:proofErr w:type="gramEnd"/>
      <w:r>
        <w:t xml:space="preserve"> a rozsnyói kórházban, a </w:t>
      </w:r>
      <w:proofErr w:type="spellStart"/>
      <w:r>
        <w:t>pelsőci</w:t>
      </w:r>
      <w:proofErr w:type="spellEnd"/>
      <w:r>
        <w:t xml:space="preserve"> pszichiátrián és időnként családoknál látogattam, de erre kevesebb idő jutott.</w:t>
      </w:r>
    </w:p>
    <w:p w:rsidR="00C703D9" w:rsidRPr="0035480C" w:rsidRDefault="00C703D9" w:rsidP="00F0405C">
      <w:pPr>
        <w:pStyle w:val="Listaszerbekezds"/>
      </w:pPr>
      <w:r>
        <w:rPr>
          <w:b/>
        </w:rPr>
        <w:t>Temetések:</w:t>
      </w:r>
      <w:r>
        <w:t xml:space="preserve"> Az eddig említett falvak mellett </w:t>
      </w:r>
      <w:proofErr w:type="spellStart"/>
      <w:r>
        <w:t>Gömörpanyitban</w:t>
      </w:r>
      <w:proofErr w:type="spellEnd"/>
      <w:r>
        <w:t xml:space="preserve">, </w:t>
      </w:r>
      <w:proofErr w:type="spellStart"/>
      <w:r>
        <w:t>Páskaházán</w:t>
      </w:r>
      <w:proofErr w:type="spellEnd"/>
      <w:r>
        <w:t>, Mellétén</w:t>
      </w:r>
      <w:r w:rsidR="00437E10">
        <w:t xml:space="preserve">, </w:t>
      </w:r>
      <w:proofErr w:type="spellStart"/>
      <w:proofErr w:type="gramStart"/>
      <w:r w:rsidR="00437E10">
        <w:t>Csucsomban</w:t>
      </w:r>
      <w:proofErr w:type="spellEnd"/>
      <w:r w:rsidR="00437E10">
        <w:t xml:space="preserve"> </w:t>
      </w:r>
      <w:r>
        <w:t xml:space="preserve"> is</w:t>
      </w:r>
      <w:proofErr w:type="gramEnd"/>
      <w:r>
        <w:t xml:space="preserve"> végeztem. </w:t>
      </w:r>
      <w:r w:rsidRPr="00C703D9">
        <w:rPr>
          <w:b/>
        </w:rPr>
        <w:t xml:space="preserve">Esküvő </w:t>
      </w:r>
      <w:proofErr w:type="spellStart"/>
      <w:r>
        <w:t>Kecsőben</w:t>
      </w:r>
      <w:proofErr w:type="spellEnd"/>
      <w:r>
        <w:t xml:space="preserve">, Lekenyén és Sajógömörben volt. </w:t>
      </w:r>
      <w:r w:rsidRPr="00C703D9">
        <w:rPr>
          <w:b/>
        </w:rPr>
        <w:t>Keresztelések</w:t>
      </w:r>
      <w:r>
        <w:t xml:space="preserve"> többnyire Sajógömörben voltak, de </w:t>
      </w:r>
      <w:proofErr w:type="spellStart"/>
      <w:r>
        <w:t>Kuntapolcán</w:t>
      </w:r>
      <w:proofErr w:type="spellEnd"/>
      <w:r>
        <w:t xml:space="preserve"> is kereszteltem három felnőttet egy gyermekkel. </w:t>
      </w:r>
      <w:proofErr w:type="spellStart"/>
      <w:r>
        <w:t>Gömörpanyitban</w:t>
      </w:r>
      <w:proofErr w:type="spellEnd"/>
      <w:r>
        <w:t xml:space="preserve"> szintén volt felnőtt keresztelés.</w:t>
      </w:r>
    </w:p>
    <w:p w:rsidR="0035480C" w:rsidRDefault="00C703D9" w:rsidP="00F0405C">
      <w:pPr>
        <w:pStyle w:val="Listaszerbekezds"/>
      </w:pPr>
      <w:r w:rsidRPr="00F80183">
        <w:rPr>
          <w:b/>
        </w:rPr>
        <w:lastRenderedPageBreak/>
        <w:t>Vendégszolgálaton</w:t>
      </w:r>
      <w:r>
        <w:t xml:space="preserve"> a szlovéniai </w:t>
      </w:r>
      <w:proofErr w:type="spellStart"/>
      <w:r>
        <w:t>Domonkosfán</w:t>
      </w:r>
      <w:proofErr w:type="spellEnd"/>
      <w:r>
        <w:t xml:space="preserve"> voltunk </w:t>
      </w:r>
      <w:proofErr w:type="spellStart"/>
      <w:r>
        <w:t>Szerevényi</w:t>
      </w:r>
      <w:proofErr w:type="spellEnd"/>
      <w:r>
        <w:t xml:space="preserve"> Jánossal, egyszer pedig egy budapesti református missziós gyülekezetbe hívtak meg szolgálni. </w:t>
      </w:r>
    </w:p>
    <w:p w:rsidR="00F80183" w:rsidRDefault="00F80183" w:rsidP="00F0405C">
      <w:pPr>
        <w:pStyle w:val="Listaszerbekezds"/>
      </w:pPr>
      <w:r w:rsidRPr="00F80183">
        <w:t xml:space="preserve">Júniusban részt vettünk a felvidéki missziós napon, </w:t>
      </w:r>
      <w:r>
        <w:t xml:space="preserve">júliusban </w:t>
      </w:r>
      <w:proofErr w:type="spellStart"/>
      <w:r>
        <w:t>Százdon</w:t>
      </w:r>
      <w:proofErr w:type="spellEnd"/>
      <w:r>
        <w:t xml:space="preserve"> segítettem egy hittan tábor lebonyolításában, majd Hosszúszón tartottunk tábort.</w:t>
      </w:r>
    </w:p>
    <w:p w:rsidR="007D1073" w:rsidRDefault="007D1073" w:rsidP="00F0405C">
      <w:pPr>
        <w:pStyle w:val="Listaszerbekezds"/>
      </w:pPr>
    </w:p>
    <w:p w:rsidR="00F80183" w:rsidRDefault="00FF5B7A" w:rsidP="00FF5B7A">
      <w:pPr>
        <w:pStyle w:val="Listaszerbekezds"/>
        <w:numPr>
          <w:ilvl w:val="0"/>
          <w:numId w:val="1"/>
        </w:numPr>
        <w:jc w:val="center"/>
        <w:rPr>
          <w:b/>
        </w:rPr>
      </w:pPr>
      <w:r w:rsidRPr="00FF5B7A">
        <w:rPr>
          <w:b/>
        </w:rPr>
        <w:t>szeptember 1 – december 31.</w:t>
      </w:r>
    </w:p>
    <w:p w:rsidR="00FF5B7A" w:rsidRDefault="00FF5B7A" w:rsidP="00FF5B7A">
      <w:pPr>
        <w:ind w:left="360"/>
      </w:pPr>
      <w:r w:rsidRPr="00FF5B7A">
        <w:t>A fentiekhez képest csak az iskolai illetve óvodai alkalmakban történ</w:t>
      </w:r>
      <w:r>
        <w:t>t változás szeptembertől kezdve:</w:t>
      </w:r>
    </w:p>
    <w:p w:rsidR="00FF5B7A" w:rsidRDefault="00FF5B7A" w:rsidP="00FF5B7A">
      <w:pPr>
        <w:ind w:left="360"/>
      </w:pPr>
      <w:r>
        <w:t xml:space="preserve">A </w:t>
      </w:r>
      <w:proofErr w:type="spellStart"/>
      <w:r>
        <w:t>pelsőci</w:t>
      </w:r>
      <w:proofErr w:type="spellEnd"/>
      <w:r>
        <w:t xml:space="preserve"> iskolai hittan órákat nem tudtuk folytatni, mert </w:t>
      </w:r>
      <w:r w:rsidR="004E6CC1">
        <w:t xml:space="preserve">ketten konfirmáltak már a fiatalok közül és egyikük elkerült az iskolából. A többiek betegség, vagy a katolikus háttér vagy egyéb ok miatt elmaradtak. Az egyetlen </w:t>
      </w:r>
      <w:proofErr w:type="spellStart"/>
      <w:r w:rsidR="004E6CC1">
        <w:t>lekenyei</w:t>
      </w:r>
      <w:proofErr w:type="spellEnd"/>
      <w:r w:rsidR="004E6CC1">
        <w:t xml:space="preserve"> </w:t>
      </w:r>
      <w:proofErr w:type="spellStart"/>
      <w:r w:rsidR="004E6CC1">
        <w:t>konfirmandus</w:t>
      </w:r>
      <w:proofErr w:type="spellEnd"/>
      <w:r w:rsidR="004E6CC1">
        <w:t xml:space="preserve"> számára kérésére háznál tartom hetente az előkészítőt. </w:t>
      </w:r>
    </w:p>
    <w:p w:rsidR="004E6CC1" w:rsidRDefault="004E6CC1" w:rsidP="00FF5B7A">
      <w:pPr>
        <w:ind w:left="360"/>
      </w:pPr>
      <w:r>
        <w:t xml:space="preserve">Két újabb </w:t>
      </w:r>
      <w:r w:rsidRPr="004E6CC1">
        <w:rPr>
          <w:b/>
        </w:rPr>
        <w:t>óvodában</w:t>
      </w:r>
      <w:r>
        <w:t xml:space="preserve"> kezdtem szeptemberből óvis hittant, Kőrösben és a rozsnyói magyar óvodában. Ezeken a helyeken mindenki részt vesz a foglalkozásokon, Kőrösben 17, </w:t>
      </w:r>
      <w:proofErr w:type="gramStart"/>
      <w:r>
        <w:t>Rozsnyón  összesen</w:t>
      </w:r>
      <w:proofErr w:type="gramEnd"/>
      <w:r>
        <w:t xml:space="preserve"> 30 gyermek fordul meg az alkalmakon. </w:t>
      </w:r>
    </w:p>
    <w:p w:rsidR="00437E10" w:rsidRDefault="00437E10" w:rsidP="00FF5B7A">
      <w:pPr>
        <w:ind w:left="360"/>
      </w:pPr>
      <w:r>
        <w:t xml:space="preserve">Ádventben a hosszúszói és </w:t>
      </w:r>
      <w:proofErr w:type="spellStart"/>
      <w:r>
        <w:t>kecsői</w:t>
      </w:r>
      <w:proofErr w:type="spellEnd"/>
      <w:r>
        <w:t xml:space="preserve"> családoknak kézimunka délutánt tartottunk, Hosszúszón ádvent harmadik vasárnapján volt a „gyerekek karácsonya” az ő szolgálatukkal. Karácsonykor Sajógömörben, Tornalján és </w:t>
      </w:r>
      <w:proofErr w:type="spellStart"/>
      <w:r>
        <w:t>Kecsőben</w:t>
      </w:r>
      <w:proofErr w:type="spellEnd"/>
      <w:r>
        <w:t xml:space="preserve"> szolgáltak a gyerekek. </w:t>
      </w:r>
    </w:p>
    <w:p w:rsidR="006441C1" w:rsidRDefault="006441C1" w:rsidP="006441C1">
      <w:pPr>
        <w:ind w:left="360"/>
        <w:jc w:val="right"/>
      </w:pPr>
      <w:proofErr w:type="spellStart"/>
      <w:r>
        <w:t>Dechertné</w:t>
      </w:r>
      <w:proofErr w:type="spellEnd"/>
      <w:r>
        <w:t xml:space="preserve"> Ferenczy Erzsébet</w:t>
      </w:r>
    </w:p>
    <w:p w:rsidR="006441C1" w:rsidRDefault="006441C1" w:rsidP="006441C1">
      <w:pPr>
        <w:ind w:left="360"/>
      </w:pPr>
      <w:r>
        <w:t>H</w:t>
      </w:r>
      <w:bookmarkStart w:id="0" w:name="_GoBack"/>
      <w:bookmarkEnd w:id="0"/>
      <w:r>
        <w:t>osszúszó, 2018. február 21.</w:t>
      </w:r>
    </w:p>
    <w:p w:rsidR="006441C1" w:rsidRDefault="006441C1" w:rsidP="00FF5B7A">
      <w:pPr>
        <w:ind w:left="360"/>
      </w:pPr>
    </w:p>
    <w:p w:rsidR="006441C1" w:rsidRPr="006441C1" w:rsidRDefault="006441C1" w:rsidP="006441C1">
      <w:pPr>
        <w:ind w:left="360"/>
        <w:jc w:val="center"/>
        <w:rPr>
          <w:b/>
        </w:rPr>
      </w:pPr>
      <w:r w:rsidRPr="006441C1">
        <w:rPr>
          <w:b/>
        </w:rPr>
        <w:t>S</w:t>
      </w:r>
      <w:proofErr w:type="gramStart"/>
      <w:r w:rsidRPr="006441C1">
        <w:rPr>
          <w:b/>
        </w:rPr>
        <w:t>.D.</w:t>
      </w:r>
      <w:proofErr w:type="gramEnd"/>
      <w:r w:rsidRPr="006441C1">
        <w:rPr>
          <w:b/>
        </w:rPr>
        <w:t>G.</w:t>
      </w:r>
    </w:p>
    <w:p w:rsidR="00FF5B7A" w:rsidRPr="00FF5B7A" w:rsidRDefault="00FF5B7A" w:rsidP="00FF5B7A">
      <w:pPr>
        <w:pStyle w:val="Listaszerbekezds"/>
      </w:pPr>
    </w:p>
    <w:p w:rsidR="00FF5B7A" w:rsidRPr="00FF5B7A" w:rsidRDefault="00FF5B7A">
      <w:pPr>
        <w:pStyle w:val="Listaszerbekezds"/>
      </w:pPr>
    </w:p>
    <w:sectPr w:rsidR="00FF5B7A" w:rsidRPr="00FF5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F2930"/>
    <w:multiLevelType w:val="hybridMultilevel"/>
    <w:tmpl w:val="1A44F61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D48D8"/>
    <w:multiLevelType w:val="hybridMultilevel"/>
    <w:tmpl w:val="AEFEF5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5C"/>
    <w:rsid w:val="0035480C"/>
    <w:rsid w:val="00437E10"/>
    <w:rsid w:val="004E6CC1"/>
    <w:rsid w:val="00563C82"/>
    <w:rsid w:val="006441C1"/>
    <w:rsid w:val="007D1073"/>
    <w:rsid w:val="00961B04"/>
    <w:rsid w:val="00C703D9"/>
    <w:rsid w:val="00D65745"/>
    <w:rsid w:val="00F0405C"/>
    <w:rsid w:val="00F80183"/>
    <w:rsid w:val="00F8112E"/>
    <w:rsid w:val="00FA20C3"/>
    <w:rsid w:val="00F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04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04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564</Words>
  <Characters>3892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2018-02-20T17:17:00Z</dcterms:created>
  <dcterms:modified xsi:type="dcterms:W3CDTF">2018-02-21T17:51:00Z</dcterms:modified>
</cp:coreProperties>
</file>