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F" w:rsidRPr="001529BF" w:rsidRDefault="001529BF" w:rsidP="001529B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F">
        <w:rPr>
          <w:rFonts w:ascii="Times New Roman" w:hAnsi="Times New Roman" w:cs="Times New Roman"/>
          <w:b/>
          <w:sz w:val="24"/>
          <w:szCs w:val="24"/>
        </w:rPr>
        <w:t>Beszámoló a Magyarországi Evangélikus Egyház cigánymissziói szolgálatának 2018-ban végzett szolgálatáról</w:t>
      </w:r>
    </w:p>
    <w:p w:rsidR="001529BF" w:rsidRPr="001529BF" w:rsidRDefault="001529BF" w:rsidP="001529B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(Cigánymissziói referensi valamint gyülekezeti –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Nyírtelek-Görögszállás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>, Orosháza-Szentetornya, Sárszentlőrinc)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9BF">
        <w:rPr>
          <w:rFonts w:ascii="Times New Roman" w:hAnsi="Times New Roman" w:cs="Times New Roman"/>
          <w:sz w:val="24"/>
          <w:szCs w:val="24"/>
        </w:rPr>
        <w:t>A cigánykérdés továbbra is sarkalatos kérdése nemcsak országunknak, de egyházunknak is. Országunknak elsősorban gazdasági, szociális, egészségügyi stb., egyházunknak – mindezek szem előtt tartása mellett – lelki vonatkozásban, Jézustól kapott feladatként. A cigánykérdés megoldatlanságának egyre sürgetőbben kellene aktivizálnia egyházunk minden szegmensét…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2018. év a balesetem utáni lassú felépülés és munkába állás jegyében zajlott. Hálás 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vagyok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Istennek, hogy megtartott és újra szolgálhatok néki. Köszönettel tartozok 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egyházunk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vezetősége felé türelmükért, regenerálódásom i</w:t>
      </w:r>
      <w:r>
        <w:rPr>
          <w:rFonts w:ascii="Times New Roman" w:hAnsi="Times New Roman" w:cs="Times New Roman"/>
          <w:sz w:val="24"/>
          <w:szCs w:val="24"/>
        </w:rPr>
        <w:t>ránti reménységükért és az újra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indulásomhoz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fenntartott lehetőségért, a megadott esélyért.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Táppénzes állományból hivatalosan szeptember 1-vel</w:t>
      </w:r>
      <w:r>
        <w:rPr>
          <w:rFonts w:ascii="Times New Roman" w:hAnsi="Times New Roman" w:cs="Times New Roman"/>
          <w:sz w:val="24"/>
          <w:szCs w:val="24"/>
        </w:rPr>
        <w:t xml:space="preserve"> léptem vissza munkakörömbe, 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BF">
        <w:rPr>
          <w:rFonts w:ascii="Times New Roman" w:hAnsi="Times New Roman" w:cs="Times New Roman"/>
          <w:sz w:val="24"/>
          <w:szCs w:val="24"/>
        </w:rPr>
        <w:t xml:space="preserve">bizonyos feladatokat már korábban is elvégeztem. 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cigánymisszióban végzett szolgálatom: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Január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Nagyon jelentős esemény volt a Deák téri templomban, a gyülekezeti épületben és a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gimnáziumban februárban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megtartott III. Protestáns cigánymissziói találkozó, amin mintegy 450, elsősorban cigány ember vett részt öt protestáns felekezet képviseletében az ország különböző részeiből. A nap témája a tisztelet volt. Nemcsak a résztvevőknek, de a befogadó gyülekezetnek és egyházunknak is meghatározó alkalmává vált ez a nap, melynek előkészítésében, szervezésében vehettem csak részt.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Február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hónap elején elindult az Evangélikus Hittudományi Egyetemen a Cigánymissziói kurzus 4. évadja. Ezt ebben az évben egyedül Győri Gábor Dávid evangélikus lelkész vezette le – nékem feladatul a távbesegítés maradt. A diákok visszajelzései alapján értékes szemesztert zárhattak.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Július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gyerektáborba a tervek ellenére nem jutottam el, a szervezési folyamatban viszont végig részt vehettem.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Bükön tartott Szélrózsán a Missziói sátorban külön program volt egyházunk cigánymissziós tevékenyégének bemutatása, így ennek a délelőttöt kitevő programnak a megszervezéséhez nyújthattam segítséget, és tartottam egy előadást. A Nemzetiségi sátorban a cigány konyha mutatkozhatott be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cigány testvéreknek köszönhetően. Erről az eseményről egy beszámolót írtam az Evangélikus Életbe.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Augusztus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Sárszentlőrincen megtartott Közös asztal táborban sajnos – a terv ellenére – nem vehettem részt, ám a tervezési, szervezési folyamatban végig részt vettem. A tábor télmája a következő volt: Az ember – csoda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Szeptember 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Az 5 protestáns egyház (baptista, evangélikus, metodista, pünkösdi, református) cigánymissziós vezetőinek az ún. Protestáns cigánymissziós fórumnak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tanácskozásán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részvétel Budapesten.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Október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Deák téri Országos evangelizáción bibliakör vezetése.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lastRenderedPageBreak/>
        <w:t xml:space="preserve">A Fasori Evangélikus Gimnázium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csendesnapján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az egyik végzős osztállyal tölthettem el két órát – többek között a cigánykérdésre, a cigánymisszióra fókuszálva.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November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már hagyománnyá vált Cigány imanapot ebben az évben is az Evangélikus Középiskolai Kollégiumban tartottuk. Szép számú résztvevő volt jelen a hálaadás témájára felfűzött napon.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Varga Mártával, a Nevelési és Oktatási Osztály vezetőjével volt fontos megbeszélésünk a cigánykérdés és egyházunk oktatásügyének találkozásáról. Kikerülhetetlennek látom egy átfogó koncepció kidolgozását, megvalósítását.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December 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Dunaföldváron előadás Művelődési házban az evangélikus egyházközség és a városvezetés által megrendezett cigánynapon ezzel a – kapott – címmel: Másság, tolerancia, elfogadás. 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Sárszentlőrincen bibliaóra megtartása, cigányok látogatása a környező településeken is.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Balatonszárszón, az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Andorka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Rudolf Evangélikus Konferencia és Missziói Otthon az Országos Iroda és a Pályázati és fejlesztési osztályának van egy közös, cigányokat segítő programja. Az ebben érintettek számára szervezett napon szolgálhattam.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Protestáns cigánymissziós fórum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tanácskozásán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részvétel Budapesten.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Roma Koordinációs Tanács ülésén részvétel az EMMI székházában.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Minisztériumi kezdeményezésre minden tankerület köteles felállítani ún.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Antiszegregációs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munkacsoportot a hátrányos helyzetű diákok felzárkóztatására. (A Sárvári Tantestületi Központ három ilyen kerületet ölel fel.)  Ebbe a munkába bevonták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MEE-at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is, melynek képviseletét én látom el. Ebben az évben két ülésünk volt, melyeken részt vettem. 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Négy értékes Tükör szám (a Protestáns cigánymissziós fórum kiadásában megjelenő, újságjaikba behúzott kiadvány) megszerkesztése. 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Segélyek megszervezése, célba juttatása: A Büki evangélikus gyülekezet felajánlását (nagy mennyiségű ruhanemű) a Közös asztal tábor résztvevői és cigánymissziói kapták meg Sárszentlőrincen. Egy csepregi magánszemély felajánlásaként nagy mennyiségű gyerekruha került Balatonszárszóra az ott működő segélyprogramhoz tartozók számára.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Kapcsolatfelvétel csepregi cigányokkal.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Országos szinten állandó kapcsolattartás cigányokkal és igény szerint a misszióban érintett vezetőkkel.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Az alábbi szolgálatok nem direkt cigánymissziós tevékenységek, de a szolgálataimból nem maradhat ki a cigánymissziós aspektus: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Heti hét hittanóra Csepregen szeptembertől.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büki és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szakonyi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gyülekezetekben istentiszteletek ádvent 4. vasárnapján.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Bibliaórák megtartása Szakonyban októbertől.</w:t>
      </w: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1529BF">
        <w:rPr>
          <w:rFonts w:ascii="Times New Roman" w:hAnsi="Times New Roman" w:cs="Times New Roman"/>
          <w:sz w:val="24"/>
          <w:szCs w:val="24"/>
        </w:rPr>
        <w:t>Bakay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cigánymissziói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referens</w:t>
      </w:r>
    </w:p>
    <w:p w:rsid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CC" w:rsidRPr="001529BF" w:rsidRDefault="00CF5661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A Filadelfia Evangélikus Egyházközség 2018-ban is folytatta a megkezdett missziói munkáját.</w:t>
      </w:r>
    </w:p>
    <w:p w:rsidR="000C7211" w:rsidRPr="001529BF" w:rsidRDefault="000C7211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61" w:rsidRPr="001529BF" w:rsidRDefault="00CF5661" w:rsidP="001529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Biztos kezdet gyerekház: 0-3 éves gyermekek korai fejlesztése szülők bevonásával. A munkatársi változások ellenére a ház működése zavartalan volt. Évente 3-5 gyermeket bocsátunk ki a kötelező óvodai képzésbe ennek ellenére a látogatottság 2018-ban is növekedett. </w:t>
      </w:r>
    </w:p>
    <w:p w:rsidR="00CF5661" w:rsidRPr="001529BF" w:rsidRDefault="00CF5661" w:rsidP="001529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lastRenderedPageBreak/>
        <w:t xml:space="preserve">A szociális </w:t>
      </w:r>
      <w:r w:rsidR="006864DA" w:rsidRPr="001529BF">
        <w:rPr>
          <w:rFonts w:ascii="Times New Roman" w:hAnsi="Times New Roman" w:cs="Times New Roman"/>
          <w:sz w:val="24"/>
          <w:szCs w:val="24"/>
        </w:rPr>
        <w:t>alapszolgáltatások</w:t>
      </w:r>
      <w:r w:rsidRPr="001529BF">
        <w:rPr>
          <w:rFonts w:ascii="Times New Roman" w:hAnsi="Times New Roman" w:cs="Times New Roman"/>
          <w:sz w:val="24"/>
          <w:szCs w:val="24"/>
        </w:rPr>
        <w:t xml:space="preserve"> biztosításával segítséget tudtunk nyújtani a fogyatékkal élőknek, szenvedélybetegségben szenvedőknek, magukról gondoskodni nem tudó időseknek, és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körülmények között élőknek. </w:t>
      </w:r>
    </w:p>
    <w:p w:rsidR="00CF5661" w:rsidRPr="001529BF" w:rsidRDefault="00CF5661" w:rsidP="001529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Mintakert programunkkal és a háztáji gazdálkodást segítő programunkkal több családot segítünk a megélhetésükben.</w:t>
      </w:r>
    </w:p>
    <w:p w:rsidR="000A564D" w:rsidRPr="001529BF" w:rsidRDefault="000A564D" w:rsidP="001529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rendszeres gyülekezeti alkalmakat (istentisztelet, bibliaóra) folyamatosan megtartjuk, de területi és országos alkalmakon is rendszeresen </w:t>
      </w:r>
      <w:r w:rsidR="006864DA" w:rsidRPr="001529BF">
        <w:rPr>
          <w:rFonts w:ascii="Times New Roman" w:hAnsi="Times New Roman" w:cs="Times New Roman"/>
          <w:sz w:val="24"/>
          <w:szCs w:val="24"/>
        </w:rPr>
        <w:t>részt veszünk</w:t>
      </w:r>
      <w:r w:rsidRPr="001529BF">
        <w:rPr>
          <w:rFonts w:ascii="Times New Roman" w:hAnsi="Times New Roman" w:cs="Times New Roman"/>
          <w:sz w:val="24"/>
          <w:szCs w:val="24"/>
        </w:rPr>
        <w:t>.</w:t>
      </w:r>
    </w:p>
    <w:p w:rsidR="000C7211" w:rsidRPr="001529BF" w:rsidRDefault="000C7211" w:rsidP="001529B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11" w:rsidRDefault="000C7211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Györfi Mihály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lelkész</w:t>
      </w:r>
      <w:proofErr w:type="gramEnd"/>
    </w:p>
    <w:p w:rsidR="001529BF" w:rsidRDefault="001529BF" w:rsidP="00152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9BF" w:rsidRDefault="001529BF" w:rsidP="00152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F">
        <w:rPr>
          <w:rFonts w:ascii="Times New Roman" w:hAnsi="Times New Roman" w:cs="Times New Roman"/>
          <w:b/>
          <w:sz w:val="24"/>
          <w:szCs w:val="24"/>
        </w:rPr>
        <w:t>Szentetornyai cigánymisszió 2018</w:t>
      </w:r>
    </w:p>
    <w:p w:rsidR="001529BF" w:rsidRPr="001529BF" w:rsidRDefault="001529BF" w:rsidP="0015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2018-as esztendőben a cigánymissziós alkalmak kibővültek az EFOP-1.3-7-17 pályázatnak köszönhetően. A gyermek, fiatal és felnőtt korosztály számára különféle programokat szerveztünk. A kicsiknek és a fiataloknak kirándulásokat, napközis és ott alvós táborokat. A felnőttek minden hónapban integrációs foglalkozáson vettek rész. Közös alkalmakat szerveztünk a helyi nyugdíjas klub tagjaival, így a cigány és nem cigány együttélést, kapcsolatot javítottunk.  Egy-egy alkalmon 30 fő volt a résztvevő, átlagosan havonta tartottunk ilyen eseményt. 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Februárban részt vettünk protestáns cigány napon Deák téren.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Kirándulásokat szerveztünk a Szentetornyai Integráció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EFOP-os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pályázat keretében. A pályázat előírásainak megfelelve hetente és havonta közösségépítő és hitmélyítő alkalmakat is tartunk. A heti alkalmon átlagosan 15 fő vett részt. 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2018. március 16-án Budapestre utaztunk. A harminc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rákóczitelepi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szentetornyai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fiatalt öt felnőtt kísérte. Első állomásunk a Parlament volt. Délután a Budán található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Tropicáriumba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látogattunk el, ahol a trópusok állatvilágával ismerkedhettünk meg. 2018. április 30-án Poroszlóra a Tisza – tavi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Öko-centrumba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látogattunk. Öröm volt számunkra, hogy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szentetornyai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rákóczitelepi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hittanosokon kívül orosháziak is csatlakoztak kiránduló csoportunkhoz. 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2018. július 2-től 6-ig napközis hittanos tábort szerveztünk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szentetornyai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rákóczitelepi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és orosházi gyermekek és fiatalok számára. A táborban 30 gyermek, fiatal 5 pedagógus résztvevő volt.  Az idei évben Gyopárosfürdő volt a tábor helyszíne. Két nap kirándulni mentünk Szegedre és Makóra.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2018. július 16-tól 20-ig Balatonalmádiban nyári tábort szerveztünk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szentetornyai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rákóczitelepi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és orosházi fiatalok számára. A legalsó korhatár 10 év volt. A résztvevő között sok hátrányos helyzetű fiatal volt. Többen eddig még sohasem voltak a Balatonnál. A nagyobbak segítettek a kisebbeknek. A táborban 35 fő vett részt. 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Az idén Sárszentlőrinc adott otthont a Közös asztal nevű cigány-magyar konferenciának 2018. augusztus 6. és 9. között.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szentetornyai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csapat volt a legnépesebb 14 fővel. A többi helyről most kevesebben érkeztek. A tábor témája az ember testrészeinek biblikus jelentése volt. Azaz, hogy hogyan kell Istennek tetsző módon szolgálni és nem a bűnöknek élni. A héten ellátogattunk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szárazdi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misszióba és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györkönyi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evangélikus gyülekezetbe, ahol Kasza Gáborral is találkozhattunk, aki orosházi származású lelkész.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györkönyi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pincefalut is láthattuk a kirándulásunk során. </w:t>
      </w:r>
    </w:p>
    <w:p w:rsidR="001529BF" w:rsidRPr="001529BF" w:rsidRDefault="001529BF" w:rsidP="001529BF">
      <w:pPr>
        <w:tabs>
          <w:tab w:val="center" w:pos="4536"/>
          <w:tab w:val="left" w:pos="5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Őszi kirándulás</w:t>
      </w:r>
      <w:r w:rsidRPr="001529BF">
        <w:rPr>
          <w:rFonts w:ascii="Times New Roman" w:hAnsi="Times New Roman" w:cs="Times New Roman"/>
          <w:sz w:val="24"/>
          <w:szCs w:val="24"/>
        </w:rPr>
        <w:tab/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lastRenderedPageBreak/>
        <w:t xml:space="preserve">2018. október 27-én 30 gyermekkel és fiatallal, valamint felnőtt kísérőkkel meglátogattuk hazánk nemzeti emlékhelyet az Anonymus krónikájából ismert „első országgyűlés” feltételezett helyszínét, Ópusztaszert. 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2018. november 24-én Rózsák terén vettünk részt a szokásos Cigány imanapon egy kisbusznyi emberrel.</w:t>
      </w:r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9BF">
        <w:rPr>
          <w:rFonts w:ascii="Times New Roman" w:hAnsi="Times New Roman" w:cs="Times New Roman"/>
          <w:sz w:val="24"/>
          <w:szCs w:val="24"/>
        </w:rPr>
        <w:t>Laczki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János</w:t>
      </w:r>
    </w:p>
    <w:p w:rsid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lelkész</w:t>
      </w:r>
      <w:proofErr w:type="gramEnd"/>
    </w:p>
    <w:p w:rsidR="001529BF" w:rsidRPr="001529BF" w:rsidRDefault="001529BF" w:rsidP="001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9BF" w:rsidRPr="001529BF" w:rsidRDefault="001529BF" w:rsidP="00152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9BF">
        <w:rPr>
          <w:rFonts w:ascii="Times New Roman" w:hAnsi="Times New Roman" w:cs="Times New Roman"/>
          <w:b/>
          <w:sz w:val="24"/>
          <w:szCs w:val="24"/>
        </w:rPr>
        <w:t xml:space="preserve">Beszámoló a Sárszentlőrincen végzett cigánymissziós munkáról 2018-ban 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- Januárban voltunk a Deák téren, az ökumenikus cigány találkozón.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Cigánybibliaórát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hetente tartunk a Teleházban.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Február végén, március elején bibliaiskola volt három vasárnapon át (B. Pintér Márta, Orbán Attila, és dr.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Garádi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Péter szolgálatával).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Pünkösd hétfőn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egy nagy busszal mentünk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pestszentimrei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missziói napra.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Június 30-án Cigány ételek főzőnapja volt, vendégként az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alsózsolcai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cigány metodista énekkart hívtuk meg. Itt maradtak egész hétvégén, a vasárnapi istentiszteleten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Erdei-Nagy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László prédikált, a kórus énekelt. Szombat este is szalonnasütés, közös éneklés volt.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Egy kis csapat részt vett egy dombóvári roma napon, ahol az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alsózsolcaiak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szolgáltak.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Július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elején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hittantábor Keszőhidegkúton 25 gyermek részvételével, közülük sokan cigányok.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- Júliusban a Szélrózsa találkozón egy kis lőrinci csapat cigánylecsót főzött két bográcsban. Élvezték az ottlétet, nagy élmény volt nekik az út, a találkozások.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- Augusztus elején a Közös Asztal országos cigánytábor helyszíne Sárszentlőrinc volt. Jól sikerült.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- Október elején voltak néhányan a Deák téri országos evangelizáción.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- Novemberben a Rózsák terén voltunk a Cigány imanapon.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- Szociális segítségnyújtás, ruhaosztások, segítségnyújtás közügyek </w:t>
      </w:r>
      <w:proofErr w:type="gramStart"/>
      <w:r w:rsidRPr="001529BF">
        <w:rPr>
          <w:rFonts w:ascii="Times New Roman" w:hAnsi="Times New Roman" w:cs="Times New Roman"/>
          <w:sz w:val="24"/>
          <w:szCs w:val="24"/>
        </w:rPr>
        <w:t>intézésében</w:t>
      </w:r>
      <w:proofErr w:type="gramEnd"/>
      <w:r w:rsidRPr="001529BF">
        <w:rPr>
          <w:rFonts w:ascii="Times New Roman" w:hAnsi="Times New Roman" w:cs="Times New Roman"/>
          <w:sz w:val="24"/>
          <w:szCs w:val="24"/>
        </w:rPr>
        <w:t xml:space="preserve"> a Teleházban egész évben.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Áprilistól 6 hónapon át Cseh Sándor,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szárazdi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misszió tagja is belefolyt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munkába.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Ősszel három hónapra kiment Németországba dolgozni, de most hazajőve tovább folytatja a látogatást, személyes segítségnyújtást, hívogatást, bibliaórák tartását. Szívügye a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 xml:space="preserve"> cigányok segítése.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Bogdán István júniustól közhasznú munkás a Népfőiskolai Alapítvány alkalmazásában. Munkájának része a kapcsolattartás a bibliaórásokkal, hívogatás.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Bogdán László új színfolt a misszióban, a korábbi lakodalmi zenész most a szintetizátorral a bibliaórai énekeket kíséri.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 xml:space="preserve">A cigánymisszió színtere nagyrészt Sárszentlőrinc, </w:t>
      </w:r>
      <w:proofErr w:type="spellStart"/>
      <w:r w:rsidRPr="001529BF">
        <w:rPr>
          <w:rFonts w:ascii="Times New Roman" w:hAnsi="Times New Roman" w:cs="Times New Roman"/>
          <w:sz w:val="24"/>
          <w:szCs w:val="24"/>
        </w:rPr>
        <w:t>Uzd</w:t>
      </w:r>
      <w:proofErr w:type="spellEnd"/>
      <w:r w:rsidRPr="001529BF">
        <w:rPr>
          <w:rFonts w:ascii="Times New Roman" w:hAnsi="Times New Roman" w:cs="Times New Roman"/>
          <w:sz w:val="24"/>
          <w:szCs w:val="24"/>
        </w:rPr>
        <w:t>, részben Pusztahencse is. Minden kapcsolatnak örülünk, reménységgel nézünk előre.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F">
        <w:rPr>
          <w:rFonts w:ascii="Times New Roman" w:hAnsi="Times New Roman" w:cs="Times New Roman"/>
          <w:sz w:val="24"/>
          <w:szCs w:val="24"/>
        </w:rPr>
        <w:t>Karl Jánosné Csepregi Erzsébet</w:t>
      </w:r>
    </w:p>
    <w:p w:rsidR="001529BF" w:rsidRPr="001529BF" w:rsidRDefault="001529BF" w:rsidP="001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BF">
        <w:rPr>
          <w:rFonts w:ascii="Times New Roman" w:hAnsi="Times New Roman" w:cs="Times New Roman"/>
          <w:sz w:val="24"/>
          <w:szCs w:val="24"/>
        </w:rPr>
        <w:t>lelkész</w:t>
      </w:r>
      <w:proofErr w:type="gramEnd"/>
    </w:p>
    <w:p w:rsidR="001529BF" w:rsidRPr="001529BF" w:rsidRDefault="001529BF" w:rsidP="00152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529BF" w:rsidRPr="0015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2E46"/>
    <w:multiLevelType w:val="hybridMultilevel"/>
    <w:tmpl w:val="AF04C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1"/>
    <w:rsid w:val="000A564D"/>
    <w:rsid w:val="000C7211"/>
    <w:rsid w:val="001529BF"/>
    <w:rsid w:val="006864DA"/>
    <w:rsid w:val="008B25BF"/>
    <w:rsid w:val="008C02D0"/>
    <w:rsid w:val="00B305F4"/>
    <w:rsid w:val="00CF5661"/>
    <w:rsid w:val="00F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1356</Words>
  <Characters>9851</Characters>
  <Application>Microsoft Office Word</Application>
  <DocSecurity>0</DocSecurity>
  <Lines>185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Györfi</dc:creator>
  <cp:lastModifiedBy>Péter</cp:lastModifiedBy>
  <cp:revision>4</cp:revision>
  <dcterms:created xsi:type="dcterms:W3CDTF">2019-01-21T21:37:00Z</dcterms:created>
  <dcterms:modified xsi:type="dcterms:W3CDTF">2019-01-30T22:07:00Z</dcterms:modified>
</cp:coreProperties>
</file>