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09" w:rsidRPr="00AB0ABF" w:rsidRDefault="004C0D09" w:rsidP="002A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lang w:val="hu-HU"/>
        </w:rPr>
        <w:t>Cigánymissziói beszámoló</w:t>
      </w:r>
      <w:r w:rsidR="00137CAA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2017. évről</w:t>
      </w:r>
    </w:p>
    <w:p w:rsidR="004C0D09" w:rsidRPr="00AB0ABF" w:rsidRDefault="004C0D09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B92172" w:rsidRPr="00AB0ABF" w:rsidRDefault="00936A0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Február 4</w:t>
      </w:r>
      <w:r w:rsidR="00C573A2"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67813" w:rsidRPr="00AB0ABF">
        <w:rPr>
          <w:rFonts w:ascii="Times New Roman" w:hAnsi="Times New Roman" w:cs="Times New Roman"/>
          <w:sz w:val="24"/>
          <w:szCs w:val="24"/>
          <w:lang w:val="hu-HU"/>
        </w:rPr>
        <w:t>Cigány</w:t>
      </w:r>
      <w:r w:rsidR="00137CAA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missziói nap</w:t>
      </w:r>
      <w:r w:rsidR="00B92172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megtartása </w:t>
      </w:r>
      <w:r w:rsidR="00EB59B5" w:rsidRPr="00AB0ABF">
        <w:rPr>
          <w:rFonts w:ascii="Times New Roman" w:hAnsi="Times New Roman" w:cs="Times New Roman"/>
          <w:sz w:val="24"/>
          <w:szCs w:val="24"/>
          <w:lang w:val="hu-HU"/>
        </w:rPr>
        <w:t>a budafoki</w:t>
      </w:r>
      <w:r w:rsidR="006F7EE3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baptista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imaházban 400 </w:t>
      </w:r>
      <w:r w:rsidR="00167813" w:rsidRPr="00AB0ABF">
        <w:rPr>
          <w:rFonts w:ascii="Times New Roman" w:hAnsi="Times New Roman" w:cs="Times New Roman"/>
          <w:sz w:val="24"/>
          <w:szCs w:val="24"/>
          <w:lang w:val="hu-HU"/>
        </w:rPr>
        <w:t>cigány rész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vételével</w:t>
      </w:r>
      <w:r w:rsidR="00B92172" w:rsidRPr="00AB0ABF">
        <w:rPr>
          <w:rFonts w:ascii="Times New Roman" w:hAnsi="Times New Roman" w:cs="Times New Roman"/>
          <w:sz w:val="24"/>
          <w:szCs w:val="24"/>
          <w:lang w:val="hu-HU"/>
        </w:rPr>
        <w:t>, természetesen evangélikus háttérből jövőkkel is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9672E" w:rsidRPr="00AB0ABF" w:rsidRDefault="00936A0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Február 13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-tól </w:t>
      </w:r>
      <w:r w:rsidR="0099672E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május 15-ig </w:t>
      </w:r>
      <w:proofErr w:type="spellStart"/>
      <w:r w:rsidRPr="00AB0ABF">
        <w:rPr>
          <w:rFonts w:ascii="Times New Roman" w:hAnsi="Times New Roman" w:cs="Times New Roman"/>
          <w:sz w:val="24"/>
          <w:szCs w:val="24"/>
          <w:lang w:val="hu-HU"/>
        </w:rPr>
        <w:t>cigánymissziós</w:t>
      </w:r>
      <w:proofErr w:type="spellEnd"/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kurzus </w:t>
      </w:r>
      <w:r w:rsidR="00B92172" w:rsidRPr="00AB0ABF">
        <w:rPr>
          <w:rFonts w:ascii="Times New Roman" w:hAnsi="Times New Roman" w:cs="Times New Roman"/>
          <w:sz w:val="24"/>
          <w:szCs w:val="24"/>
          <w:lang w:val="hu-HU"/>
        </w:rPr>
        <w:t>az EHE-n,</w:t>
      </w:r>
      <w:r w:rsidR="0099672E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heti előadásokkal</w:t>
      </w:r>
      <w:r w:rsidR="00B92172" w:rsidRPr="00AB0AB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9672E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zömében vendégelőadókkal és Győri Dávid Gáborral közösen.</w:t>
      </w:r>
      <w:r w:rsidR="00EC10FF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009D" w:rsidRPr="00AB0ABF">
        <w:rPr>
          <w:rFonts w:ascii="Times New Roman" w:hAnsi="Times New Roman" w:cs="Times New Roman"/>
          <w:sz w:val="24"/>
          <w:szCs w:val="24"/>
          <w:lang w:val="hu-HU"/>
        </w:rPr>
        <w:t>A 4</w:t>
      </w:r>
      <w:r w:rsidR="00EC10FF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évvel korábban indult tanítás – bizton mondhatom – beérett, ebben az évben általános sikert aratott a több mint 10 fős hallgatóság és a kurzusvezetők</w:t>
      </w:r>
      <w:r w:rsidR="00B92172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szemében</w:t>
      </w:r>
      <w:r w:rsidR="00EC10FF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is.</w:t>
      </w:r>
    </w:p>
    <w:p w:rsidR="0099672E" w:rsidRPr="00AB0ABF" w:rsidRDefault="0099672E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Február 19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-től 3 teljes vasárnapon át</w:t>
      </w:r>
      <w:r w:rsidR="00167813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cigány bibliaiskola </w:t>
      </w:r>
      <w:r w:rsidR="00B92172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167813" w:rsidRPr="00AB0ABF">
        <w:rPr>
          <w:rFonts w:ascii="Times New Roman" w:hAnsi="Times New Roman" w:cs="Times New Roman"/>
          <w:sz w:val="24"/>
          <w:szCs w:val="24"/>
          <w:lang w:val="hu-HU"/>
        </w:rPr>
        <w:t>Sárszentlőrincen és környékén élő cigányok (és természetesen az érdeklődő magyarok) számára.</w:t>
      </w:r>
      <w:r w:rsidR="00EC10FF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A4138" w:rsidRPr="00AB0ABF" w:rsidRDefault="00B54936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Március 16.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009D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Protestáns cigánymissziós f</w:t>
      </w:r>
      <w:r w:rsidR="00DA3B18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órum tanácskozásán </w:t>
      </w:r>
      <w:r w:rsidR="00BA4138" w:rsidRPr="00AB0ABF">
        <w:rPr>
          <w:rFonts w:ascii="Times New Roman" w:hAnsi="Times New Roman" w:cs="Times New Roman"/>
          <w:sz w:val="24"/>
          <w:szCs w:val="24"/>
          <w:lang w:val="hu-HU"/>
        </w:rPr>
        <w:t>(5 protestáns egyház évek óta tartó áldással kísért együttműködése)</w:t>
      </w:r>
      <w:r w:rsidR="00DA3B18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részvétel, a T</w:t>
      </w:r>
      <w:r w:rsidR="00AE6D8B" w:rsidRPr="00AB0ABF">
        <w:rPr>
          <w:rFonts w:ascii="Times New Roman" w:hAnsi="Times New Roman" w:cs="Times New Roman"/>
          <w:sz w:val="24"/>
          <w:szCs w:val="24"/>
          <w:lang w:val="hu-HU"/>
        </w:rPr>
        <w:t>ükör című újságunk éves és az akkor előttünk álló</w:t>
      </w:r>
      <w:r w:rsidR="00B92172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szakmai konferencia </w:t>
      </w:r>
      <w:r w:rsidR="00AE6D8B" w:rsidRPr="00AB0ABF">
        <w:rPr>
          <w:rFonts w:ascii="Times New Roman" w:hAnsi="Times New Roman" w:cs="Times New Roman"/>
          <w:sz w:val="24"/>
          <w:szCs w:val="24"/>
          <w:lang w:val="hu-HU"/>
        </w:rPr>
        <w:t>tervezése</w:t>
      </w:r>
      <w:r w:rsidR="004A5683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BA4138" w:rsidRPr="00AB0ABF" w:rsidRDefault="00877236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M</w:t>
      </w:r>
      <w:r w:rsidR="005E724A"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árcius 27.</w:t>
      </w:r>
      <w:r w:rsidR="005E724A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Az EMMI által létrehozott, az egyházak, társadalmi szervezetek, cigány érdekképviseletek részvételével működő Roma Koordinációs Tanács budapesti tanácskozásán részvétel.</w:t>
      </w:r>
    </w:p>
    <w:p w:rsidR="005E724A" w:rsidRPr="00AB0ABF" w:rsidRDefault="005E724A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Március 29.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Missziói konzultáció piliscsabai találkozásán részvétel, beszámoló az evangélikus cigánymisszió helyzetéről</w:t>
      </w:r>
      <w:r w:rsidR="00B92172" w:rsidRPr="00AB0ABF">
        <w:rPr>
          <w:rFonts w:ascii="Times New Roman" w:hAnsi="Times New Roman" w:cs="Times New Roman"/>
          <w:sz w:val="24"/>
          <w:szCs w:val="24"/>
          <w:lang w:val="hu-HU"/>
        </w:rPr>
        <w:t>, megbeszélés a cigánymisszióval foglalkozó lelkészekkel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E724A" w:rsidRPr="00AB0ABF" w:rsidRDefault="005E724A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Április 1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. A Déli-Kerület bonyhádi missziói napjára a Sárszentlőrinc és környéki cigányok vitele.</w:t>
      </w:r>
    </w:p>
    <w:p w:rsidR="00DA3B18" w:rsidRPr="00AB0ABF" w:rsidRDefault="00DA3B18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Április 6.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Baracskai börtönben a Cigányok Világnapja alkalmából megtartott megemlék</w:t>
      </w:r>
      <w:r w:rsidR="00877236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ezésen igei szolgálat a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jelenlévő </w:t>
      </w:r>
      <w:r w:rsidR="00877236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mintegy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200 rab és a meghívott vendégek közösségében.</w:t>
      </w:r>
    </w:p>
    <w:p w:rsidR="005E724A" w:rsidRPr="00AB0ABF" w:rsidRDefault="00DA3B18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Április 7.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Gyomaendrődön a Cigány Önkormány által szervezett találkozón beszámoló a cigánymisszió fontosságáról és a kibontakozó helyi cigánymisszióról megbeszélés a gyülekezet lelkészével.</w:t>
      </w:r>
    </w:p>
    <w:p w:rsidR="00DA3B18" w:rsidRPr="00AB0ABF" w:rsidRDefault="00DA3B18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Április 8.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Református Egyház Budapesten megtartott országos cigánymissziós napján egyházunk képviselete és igei szolgálat</w:t>
      </w:r>
      <w:r w:rsidR="00AE6D8B" w:rsidRPr="00AB0AB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E6D8B" w:rsidRPr="00AB0ABF" w:rsidRDefault="00D60FA9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Április 25.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Protestáns cigány</w:t>
      </w:r>
      <w:r w:rsidR="00AE6D8B" w:rsidRPr="00AB0ABF">
        <w:rPr>
          <w:rFonts w:ascii="Times New Roman" w:hAnsi="Times New Roman" w:cs="Times New Roman"/>
          <w:sz w:val="24"/>
          <w:szCs w:val="24"/>
          <w:lang w:val="hu-HU"/>
        </w:rPr>
        <w:t>missziós fórum találkozója Budapesten.</w:t>
      </w:r>
    </w:p>
    <w:p w:rsidR="00CF41A4" w:rsidRPr="00AB0ABF" w:rsidRDefault="00CF41A4" w:rsidP="002A3200">
      <w:pPr>
        <w:pStyle w:val="NormlWeb"/>
        <w:spacing w:before="0" w:beforeAutospacing="0" w:after="0" w:afterAutospacing="0"/>
      </w:pPr>
      <w:r w:rsidRPr="00AB0ABF">
        <w:rPr>
          <w:bCs/>
          <w:u w:val="single"/>
          <w:lang w:val="hu-HU"/>
        </w:rPr>
        <w:t>Május 31.</w:t>
      </w:r>
      <w:r w:rsidRPr="00AB0ABF">
        <w:rPr>
          <w:bCs/>
          <w:lang w:val="hu-HU"/>
        </w:rPr>
        <w:t xml:space="preserve"> </w:t>
      </w:r>
      <w:r w:rsidR="00380763" w:rsidRPr="00AB0ABF">
        <w:rPr>
          <w:lang w:val="hu-HU"/>
        </w:rPr>
        <w:t>Szakmai konferencia a Protestáns cigánymissziós fórum szervezésében a magyarországi Egyházak Ökumenikus Tanácsa székházában. A nap témája Dilemmák és megoldások volt. Kiváló előadók fogadták el a meghívást és sok érdeklődő részvételével zajlott le a nap.</w:t>
      </w:r>
    </w:p>
    <w:p w:rsidR="00AE6D8B" w:rsidRPr="00AB0ABF" w:rsidRDefault="00AE6D8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Június 23.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Dunaföldvári Evangélikus Egyházközség gyerektáborában szolgálat – többek között a cigánymisszió bemutatása.</w:t>
      </w:r>
    </w:p>
    <w:p w:rsidR="00AE6D8B" w:rsidRPr="00AB0ABF" w:rsidRDefault="00AE6D8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Július 1.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Cigányételek bemutatója elnevezésű 10 éve keresztény alapon megtartott kulturális nap </w:t>
      </w:r>
      <w:r w:rsidR="004A5683" w:rsidRPr="00AB0ABF">
        <w:rPr>
          <w:rFonts w:ascii="Times New Roman" w:hAnsi="Times New Roman" w:cs="Times New Roman"/>
          <w:sz w:val="24"/>
          <w:szCs w:val="24"/>
          <w:lang w:val="hu-HU"/>
        </w:rPr>
        <w:t>levez</w:t>
      </w:r>
      <w:r w:rsidR="00B112FD" w:rsidRPr="00AB0AB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4A5683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tése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Sárszentlőrincen</w:t>
      </w:r>
      <w:r w:rsidR="004A5683" w:rsidRPr="00AB0AB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7771B" w:rsidRPr="00AB0ABF" w:rsidRDefault="00A7771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ABF">
        <w:rPr>
          <w:rFonts w:ascii="Times New Roman" w:hAnsi="Times New Roman" w:cs="Times New Roman"/>
          <w:sz w:val="24"/>
          <w:szCs w:val="24"/>
          <w:u w:val="single"/>
        </w:rPr>
        <w:t>július</w:t>
      </w:r>
      <w:proofErr w:type="spellEnd"/>
      <w:r w:rsidRPr="00AB0ABF">
        <w:rPr>
          <w:rFonts w:ascii="Times New Roman" w:hAnsi="Times New Roman" w:cs="Times New Roman"/>
          <w:sz w:val="24"/>
          <w:szCs w:val="24"/>
          <w:u w:val="single"/>
        </w:rPr>
        <w:t xml:space="preserve"> 2-5.</w:t>
      </w:r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asztal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3A2" w:rsidRPr="00AB0ABF">
        <w:rPr>
          <w:rFonts w:ascii="Times New Roman" w:hAnsi="Times New Roman" w:cs="Times New Roman"/>
          <w:sz w:val="24"/>
          <w:szCs w:val="24"/>
        </w:rPr>
        <w:t>tá</w:t>
      </w:r>
      <w:r w:rsidRPr="00AB0ABF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Orosháza-Gyopárosfürdőn</w:t>
      </w:r>
      <w:proofErr w:type="spellEnd"/>
      <w:r w:rsidR="00380763" w:rsidRPr="00AB0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0763" w:rsidRPr="00AB0ABF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="00380763"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63" w:rsidRPr="00AB0ABF">
        <w:rPr>
          <w:rFonts w:ascii="Times New Roman" w:hAnsi="Times New Roman" w:cs="Times New Roman"/>
          <w:sz w:val="24"/>
          <w:szCs w:val="24"/>
        </w:rPr>
        <w:t>résztvevő</w:t>
      </w:r>
      <w:proofErr w:type="spellEnd"/>
      <w:r w:rsidR="00380763"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63" w:rsidRPr="00AB0ABF">
        <w:rPr>
          <w:rFonts w:ascii="Times New Roman" w:hAnsi="Times New Roman" w:cs="Times New Roman"/>
          <w:sz w:val="24"/>
          <w:szCs w:val="24"/>
        </w:rPr>
        <w:t>jött</w:t>
      </w:r>
      <w:proofErr w:type="spellEnd"/>
      <w:r w:rsidR="00380763" w:rsidRPr="00AB0ABF">
        <w:rPr>
          <w:rFonts w:ascii="Times New Roman" w:hAnsi="Times New Roman" w:cs="Times New Roman"/>
          <w:sz w:val="24"/>
          <w:szCs w:val="24"/>
        </w:rPr>
        <w:t xml:space="preserve"> el, </w:t>
      </w:r>
      <w:proofErr w:type="spellStart"/>
      <w:r w:rsidR="00380763" w:rsidRPr="00AB0ABF">
        <w:rPr>
          <w:rFonts w:ascii="Times New Roman" w:hAnsi="Times New Roman" w:cs="Times New Roman"/>
          <w:sz w:val="24"/>
          <w:szCs w:val="24"/>
        </w:rPr>
        <w:t>érté</w:t>
      </w:r>
      <w:r w:rsidR="004A5683" w:rsidRPr="00AB0ABF">
        <w:rPr>
          <w:rFonts w:ascii="Times New Roman" w:hAnsi="Times New Roman" w:cs="Times New Roman"/>
          <w:sz w:val="24"/>
          <w:szCs w:val="24"/>
        </w:rPr>
        <w:t>ke</w:t>
      </w:r>
      <w:r w:rsidRPr="00AB0A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előadások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igehirdetések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hangzottak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el,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változatos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voltak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tábor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Találkozás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búcsúzás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volt.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áldásban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volt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részünk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>.</w:t>
      </w:r>
    </w:p>
    <w:p w:rsidR="0007343B" w:rsidRPr="00AB0ABF" w:rsidRDefault="0007343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Július 10-13.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Bentlakásos tábor a Sárszentlőrinc és környéki (döntően cigány) gyerekeknek.</w:t>
      </w:r>
    </w:p>
    <w:p w:rsidR="00D60FA9" w:rsidRPr="00AB0ABF" w:rsidRDefault="00D60FA9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Augusztus 29.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Protestáns cigánymissziós fórum találkozója Budapesten.</w:t>
      </w:r>
      <w:r w:rsidR="004A5683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80763" w:rsidRPr="00AB0ABF">
        <w:rPr>
          <w:rFonts w:ascii="Times New Roman" w:hAnsi="Times New Roman" w:cs="Times New Roman"/>
          <w:sz w:val="24"/>
          <w:szCs w:val="24"/>
          <w:lang w:val="hu-HU"/>
        </w:rPr>
        <w:t>Fő téma: a</w:t>
      </w:r>
      <w:r w:rsidR="004A5683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Deák téri templomba, gyülekezeti házba és gimnáziumba a 2018-as cigánymissziós nap alap-tervezése.</w:t>
      </w:r>
    </w:p>
    <w:p w:rsidR="00B81FD6" w:rsidRPr="00AB0ABF" w:rsidRDefault="00B81FD6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Szeptember 23.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Bükön tartott Szélrózsa előkészítőn a Bükre 2018 nyarára tervezett Szél</w:t>
      </w:r>
      <w:r w:rsidR="00380763" w:rsidRPr="00AB0ABF">
        <w:rPr>
          <w:rFonts w:ascii="Times New Roman" w:hAnsi="Times New Roman" w:cs="Times New Roman"/>
          <w:sz w:val="24"/>
          <w:szCs w:val="24"/>
          <w:lang w:val="hu-HU"/>
        </w:rPr>
        <w:t>rózsa-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találkozóra a cigánymisszió bemutatásának megbeszélése, előkészítése.</w:t>
      </w:r>
    </w:p>
    <w:p w:rsidR="00B112FD" w:rsidRPr="00AB0ABF" w:rsidRDefault="00EB59B5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Október 6-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án a sárszentlőrinci </w:t>
      </w:r>
      <w:proofErr w:type="spellStart"/>
      <w:r w:rsidRPr="00AB0ABF">
        <w:rPr>
          <w:rFonts w:ascii="Times New Roman" w:hAnsi="Times New Roman" w:cs="Times New Roman"/>
          <w:sz w:val="24"/>
          <w:szCs w:val="24"/>
          <w:lang w:val="hu-HU"/>
        </w:rPr>
        <w:t>Zsivora</w:t>
      </w:r>
      <w:proofErr w:type="spellEnd"/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György Népfőiskolai Alapítvány nevén működő országos cigánymissziós autó (melyet én vezettem) Bükön egy másik autó hibájából totálkáros karamborral ütközött – így a misszió autó nélkül maradt.</w:t>
      </w:r>
    </w:p>
    <w:p w:rsidR="00D60FA9" w:rsidRPr="00AB0ABF" w:rsidRDefault="004A5683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N</w:t>
      </w:r>
      <w:r w:rsidR="00D60FA9"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ovember 4.</w:t>
      </w:r>
      <w:r w:rsidR="00B54936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771B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Cigány imanap – </w:t>
      </w:r>
      <w:r w:rsidR="00B112FD" w:rsidRPr="00AB0ABF">
        <w:rPr>
          <w:rFonts w:ascii="Times New Roman" w:hAnsi="Times New Roman" w:cs="Times New Roman"/>
          <w:sz w:val="24"/>
          <w:szCs w:val="24"/>
          <w:lang w:val="hu-HU"/>
        </w:rPr>
        <w:t>a Rózsák té</w:t>
      </w:r>
      <w:r w:rsidR="00D60FA9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ri Evangélikus Középiskolai Kollégiumban. Témák: A szorult ember imája (Jón 2,1-11), Hálával telt ember imája (1Sám 2,1-10), A szolgálatra kész </w:t>
      </w:r>
      <w:r w:rsidR="00D60FA9" w:rsidRPr="00AB0ABF">
        <w:rPr>
          <w:rFonts w:ascii="Times New Roman" w:hAnsi="Times New Roman" w:cs="Times New Roman"/>
          <w:sz w:val="24"/>
          <w:szCs w:val="24"/>
          <w:lang w:val="hu-HU"/>
        </w:rPr>
        <w:lastRenderedPageBreak/>
        <w:t>közösség imája (ApCsel 4,24-30). Ennyi helyről és ennyi résztvevő még nem jött össze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60FA9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erre az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évek óta tartott </w:t>
      </w:r>
      <w:r w:rsidR="00D60FA9" w:rsidRPr="00AB0ABF">
        <w:rPr>
          <w:rFonts w:ascii="Times New Roman" w:hAnsi="Times New Roman" w:cs="Times New Roman"/>
          <w:sz w:val="24"/>
          <w:szCs w:val="24"/>
          <w:lang w:val="hu-HU"/>
        </w:rPr>
        <w:t>áldott találkozásra.</w:t>
      </w:r>
    </w:p>
    <w:p w:rsidR="00B81FD6" w:rsidRPr="00AB0ABF" w:rsidRDefault="00B81FD6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November 6.</w:t>
      </w:r>
      <w:r w:rsidR="00C56CF5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2F7B75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Roma Koordinációs Tanács ülésén </w:t>
      </w:r>
      <w:r w:rsidR="00C56CF5" w:rsidRPr="00AB0ABF">
        <w:rPr>
          <w:rFonts w:ascii="Times New Roman" w:hAnsi="Times New Roman" w:cs="Times New Roman"/>
          <w:sz w:val="24"/>
          <w:szCs w:val="24"/>
          <w:lang w:val="hu-HU"/>
        </w:rPr>
        <w:t>részvétel Budapesten.</w:t>
      </w:r>
    </w:p>
    <w:p w:rsidR="00B81FD6" w:rsidRPr="00AB0ABF" w:rsidRDefault="00B81FD6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November 10.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Protestáns cigánymissziós fórum Deák térre tervezett Cigánymissziói napjának előkészítése a Deák téri gyülekezet és a gimnázium igazgatóinak bevonásával</w:t>
      </w:r>
      <w:r w:rsidR="002F7B75" w:rsidRPr="00AB0AB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7771B" w:rsidRPr="00AB0ABF" w:rsidRDefault="00C56CF5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November 29.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Roma Koordinációs Tanács egyházi szekciójának megalakuló ülésén részvétel Budapesten.</w:t>
      </w:r>
    </w:p>
    <w:p w:rsidR="00AB0ABF" w:rsidRPr="00AB0ABF" w:rsidRDefault="00AB0ABF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A603B" w:rsidRPr="00AB0ABF" w:rsidRDefault="004A603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Január végén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Csepregre költöztem </w:t>
      </w:r>
      <w:r w:rsidR="004A5683" w:rsidRPr="00AB0ABF">
        <w:rPr>
          <w:rFonts w:ascii="Times New Roman" w:hAnsi="Times New Roman" w:cs="Times New Roman"/>
          <w:sz w:val="24"/>
          <w:szCs w:val="24"/>
          <w:lang w:val="hu-HU"/>
        </w:rPr>
        <w:t>a családommal Sárszentlőrincről,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onnan </w:t>
      </w:r>
      <w:r w:rsidR="00AB0ABF" w:rsidRPr="00AB0ABF">
        <w:rPr>
          <w:rFonts w:ascii="Times New Roman" w:hAnsi="Times New Roman" w:cs="Times New Roman"/>
          <w:sz w:val="24"/>
          <w:szCs w:val="24"/>
          <w:lang w:val="hu-HU"/>
        </w:rPr>
        <w:t>vissza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jártam Sárszentlőrincre hetente 2-3 napra a cigánymisszió folytatására április elejéig. Istennek hála, kiváló utódot sikerült találni, aki áldozatos és hatékony munkát végez Karl Jánosné Csepregi Erzsébet helyi lelkésznővel együttmunkálkodásban.</w:t>
      </w:r>
    </w:p>
    <w:p w:rsidR="00EC10FF" w:rsidRPr="00AB0ABF" w:rsidRDefault="004A603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u w:val="single"/>
          <w:lang w:val="hu-HU"/>
        </w:rPr>
        <w:t>Augusztus 1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-vel Szemerei János püspök úr felkérésére </w:t>
      </w:r>
      <w:r w:rsidR="004A5683" w:rsidRPr="00AB0ABF">
        <w:rPr>
          <w:rFonts w:ascii="Times New Roman" w:hAnsi="Times New Roman" w:cs="Times New Roman"/>
          <w:sz w:val="24"/>
          <w:szCs w:val="24"/>
          <w:lang w:val="hu-HU"/>
        </w:rPr>
        <w:t>a Csepregi és Szakonyi Egyházközségekben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(valamint szórványaikban) vállaltam egy évre Simon Réka lelkésznő helyettesítését. Ezen időt felkészülé</w:t>
      </w:r>
      <w:r w:rsidR="00CF41A4" w:rsidRPr="00AB0ABF">
        <w:rPr>
          <w:rFonts w:ascii="Times New Roman" w:hAnsi="Times New Roman" w:cs="Times New Roman"/>
          <w:sz w:val="24"/>
          <w:szCs w:val="24"/>
          <w:lang w:val="hu-HU"/>
        </w:rPr>
        <w:t>snek tekintettem a vasi és soproni egyházmegyékbe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n elindítandó cigánymissziói munka elkezdésére. Ehhez</w:t>
      </w:r>
      <w:r w:rsidR="001F08C1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szinte minden helyi</w:t>
      </w:r>
      <w:r w:rsidR="00CD376D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és más gyü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lekezetekben </w:t>
      </w:r>
      <w:r w:rsidR="00CD376D" w:rsidRPr="00AB0AB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artott igehirdetést, alkalmat </w:t>
      </w:r>
      <w:r w:rsidR="00AB0ABF" w:rsidRPr="00AB0ABF">
        <w:rPr>
          <w:rFonts w:ascii="Times New Roman" w:hAnsi="Times New Roman" w:cs="Times New Roman"/>
          <w:sz w:val="24"/>
          <w:szCs w:val="24"/>
          <w:lang w:val="hu-HU"/>
        </w:rPr>
        <w:t>és egyé</w:t>
      </w:r>
      <w:r w:rsidR="001F08C1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ni kapcsolatteremtést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felhasználtam. </w:t>
      </w:r>
    </w:p>
    <w:p w:rsidR="00EC10FF" w:rsidRPr="00AB0ABF" w:rsidRDefault="00261C75" w:rsidP="002A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év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közepén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egkerestem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egyházunk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püpökeit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azzal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kéréssel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egyházunk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gyülekezeteib</w:t>
      </w:r>
      <w:r w:rsidRPr="00AB0AB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év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adott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vasárnapján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ajánlás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formájában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oratio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oecumenica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keretében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kellene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lehetne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imádkozni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cigányokért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egyházunk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köztük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végzett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missziójáért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kölcsönösen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okozott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sebek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begyógyításáért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stb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Ez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egyszeri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alkalom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lenne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hanem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év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ugyanazon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vasárnapján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vasárnapra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tett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javaslatom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ez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volt: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Szenth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. ü. u. 17. vas.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Egyek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vagyunk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Krisztusban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, ill.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Szenth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. ü. u. 13. vas.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A hit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cselekedetek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nélkül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halott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! Lectio: Az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irgalmas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samaritánus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. Az "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megemlékezés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"-t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évben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előkészítené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sajtóban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megvalósítandó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ráhangoló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>kampány</w:t>
      </w:r>
      <w:r w:rsidRPr="00AB0AB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EC10FF" w:rsidRPr="00AB0A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Mivel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semmilyen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választ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kaptam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>javaslat</w:t>
      </w:r>
      <w:proofErr w:type="spellEnd"/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>valahol</w:t>
      </w:r>
      <w:proofErr w:type="spellEnd"/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>elakadhatatott</w:t>
      </w:r>
      <w:proofErr w:type="spellEnd"/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 xml:space="preserve"> –,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erős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hiátusérzésem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van</w:t>
      </w:r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>bár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ABF" w:rsidRPr="00AB0A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AB0ABF" w:rsidRPr="00AB0ABF">
        <w:rPr>
          <w:rFonts w:ascii="Times New Roman" w:eastAsia="Times New Roman" w:hAnsi="Times New Roman" w:cs="Times New Roman"/>
          <w:sz w:val="24"/>
          <w:szCs w:val="24"/>
        </w:rPr>
        <w:t>kezdeményezés</w:t>
      </w:r>
      <w:proofErr w:type="spellEnd"/>
      <w:r w:rsidR="00AB0ABF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elfogadásába</w:t>
      </w:r>
      <w:r w:rsidR="00084A84" w:rsidRPr="00AB0AB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továbbra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reménykedek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3A2" w:rsidRDefault="00C573A2" w:rsidP="002A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Tükör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című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újság-értesítő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B0ABF">
        <w:rPr>
          <w:rFonts w:ascii="Times New Roman" w:eastAsia="Times New Roman" w:hAnsi="Times New Roman" w:cs="Times New Roman"/>
          <w:sz w:val="24"/>
          <w:szCs w:val="24"/>
        </w:rPr>
        <w:t>számának</w:t>
      </w:r>
      <w:proofErr w:type="spellEnd"/>
      <w:r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Cigánymissziós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Módszertani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Füzetek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kiadásának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szerkesztése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valamint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cigánymisszió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ökumenikus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vonalulatának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gyakorlása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építése</w:t>
      </w:r>
      <w:proofErr w:type="spellEnd"/>
      <w:r w:rsidR="001F08C1" w:rsidRPr="00AB0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FF3" w:rsidRPr="00AB0ABF" w:rsidRDefault="00141FF3" w:rsidP="002A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Egyházunk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cigánymissziót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folytató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gyülekezetében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értékes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áldásos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biztató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eredmények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mutatkoztak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Újabb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gyülekezetek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cigánymissziós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kezdeményezései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gyomaendrődiről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tudomásom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indulhatott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A603B" w:rsidRPr="00AB0ABF" w:rsidRDefault="004A603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lang w:val="hu-HU"/>
        </w:rPr>
        <w:t>Mivel dec. 5-én</w:t>
      </w:r>
      <w:r w:rsidR="001F08C1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D376D" w:rsidRPr="00AB0ABF">
        <w:rPr>
          <w:rFonts w:ascii="Times New Roman" w:hAnsi="Times New Roman" w:cs="Times New Roman"/>
          <w:sz w:val="24"/>
          <w:szCs w:val="24"/>
          <w:lang w:val="hu-HU"/>
        </w:rPr>
        <w:t>sú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lyos sérüléssel járó baleset ért, ezért</w:t>
      </w:r>
      <w:r w:rsidR="001F08C1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AB0ABF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gyülekezeti munkám mellett a </w:t>
      </w:r>
      <w:r w:rsidR="001F08C1" w:rsidRPr="00AB0ABF">
        <w:rPr>
          <w:rFonts w:ascii="Times New Roman" w:hAnsi="Times New Roman" w:cs="Times New Roman"/>
          <w:sz w:val="24"/>
          <w:szCs w:val="24"/>
          <w:lang w:val="hu-HU"/>
        </w:rPr>
        <w:t>gyakorlati cigánymissziós munkám is</w:t>
      </w:r>
      <w:r w:rsidR="00CD376D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felfüggesztődött, de </w:t>
      </w:r>
      <w:r w:rsidR="00AB0ABF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örömhírként megoszthatom, hogy </w:t>
      </w:r>
      <w:r w:rsidR="00CD376D" w:rsidRPr="00AB0ABF">
        <w:rPr>
          <w:rFonts w:ascii="Times New Roman" w:hAnsi="Times New Roman" w:cs="Times New Roman"/>
          <w:sz w:val="24"/>
          <w:szCs w:val="24"/>
          <w:lang w:val="hu-HU"/>
        </w:rPr>
        <w:t>eddig 4 gyül</w:t>
      </w:r>
      <w:r w:rsidR="00261C75" w:rsidRPr="00AB0ABF">
        <w:rPr>
          <w:rFonts w:ascii="Times New Roman" w:hAnsi="Times New Roman" w:cs="Times New Roman"/>
          <w:sz w:val="24"/>
          <w:szCs w:val="24"/>
          <w:lang w:val="hu-HU"/>
        </w:rPr>
        <w:t>ekezet</w:t>
      </w:r>
      <w:r w:rsidR="00AB0ABF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ből </w:t>
      </w:r>
      <w:r w:rsidR="00261C75" w:rsidRPr="00AB0ABF">
        <w:rPr>
          <w:rFonts w:ascii="Times New Roman" w:hAnsi="Times New Roman" w:cs="Times New Roman"/>
          <w:sz w:val="24"/>
          <w:szCs w:val="24"/>
          <w:lang w:val="hu-HU"/>
        </w:rPr>
        <w:t>érkezett konkrét cigány</w:t>
      </w:r>
      <w:r w:rsidR="00CD376D" w:rsidRPr="00AB0ABF">
        <w:rPr>
          <w:rFonts w:ascii="Times New Roman" w:hAnsi="Times New Roman" w:cs="Times New Roman"/>
          <w:sz w:val="24"/>
          <w:szCs w:val="24"/>
          <w:lang w:val="hu-HU"/>
        </w:rPr>
        <w:t>missziós szolgálat indítására</w:t>
      </w:r>
      <w:r w:rsidR="001F08C1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 kérés</w:t>
      </w:r>
      <w:r w:rsidR="00CD376D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, ill. </w:t>
      </w:r>
      <w:r w:rsidR="001F08C1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a meglévő </w:t>
      </w:r>
      <w:r w:rsidR="00CD376D" w:rsidRPr="00AB0ABF">
        <w:rPr>
          <w:rFonts w:ascii="Times New Roman" w:hAnsi="Times New Roman" w:cs="Times New Roman"/>
          <w:sz w:val="24"/>
          <w:szCs w:val="24"/>
          <w:lang w:val="hu-HU"/>
        </w:rPr>
        <w:t>erősítésére.</w:t>
      </w:r>
    </w:p>
    <w:p w:rsidR="00CD376D" w:rsidRPr="00AB0ABF" w:rsidRDefault="00CD376D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Időközben </w:t>
      </w:r>
      <w:r w:rsidR="00CF41A4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próbáltam – a korlátozott, ám a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felépü</w:t>
      </w:r>
      <w:r w:rsidR="00CF41A4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lésemmel szélesedő lehetőségeim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figyelembevételével </w:t>
      </w:r>
      <w:r w:rsidR="00CF41A4" w:rsidRPr="00AB0ABF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AB0ABF">
        <w:rPr>
          <w:rFonts w:ascii="Times New Roman" w:hAnsi="Times New Roman" w:cs="Times New Roman"/>
          <w:sz w:val="24"/>
          <w:szCs w:val="24"/>
          <w:lang w:val="hu-HU"/>
        </w:rPr>
        <w:t>az evangélikus országos cigánymisszió és a Protestáns cigánymissziós fórum munkájában részt venni.</w:t>
      </w:r>
    </w:p>
    <w:p w:rsidR="004C0D09" w:rsidRPr="00AB0ABF" w:rsidRDefault="004C0D09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ABF">
        <w:rPr>
          <w:rFonts w:ascii="Times New Roman" w:hAnsi="Times New Roman" w:cs="Times New Roman"/>
          <w:sz w:val="24"/>
          <w:szCs w:val="24"/>
        </w:rPr>
        <w:t>Remélem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belátható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időn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megkapom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Úrtól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cigánymissziós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szolgálatom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betöltéséhez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>.</w:t>
      </w:r>
    </w:p>
    <w:p w:rsidR="00AB0ABF" w:rsidRPr="00AB0ABF" w:rsidRDefault="00AB0ABF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09" w:rsidRPr="00AB0ABF" w:rsidRDefault="004C0D09" w:rsidP="002A3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0ABF">
        <w:rPr>
          <w:rFonts w:ascii="Times New Roman" w:hAnsi="Times New Roman" w:cs="Times New Roman"/>
          <w:sz w:val="24"/>
          <w:szCs w:val="24"/>
        </w:rPr>
        <w:t>Bakay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Péter</w:t>
      </w:r>
      <w:bookmarkStart w:id="0" w:name="_GoBack"/>
      <w:bookmarkEnd w:id="0"/>
      <w:proofErr w:type="spellEnd"/>
    </w:p>
    <w:p w:rsidR="004C0D09" w:rsidRPr="00AB0ABF" w:rsidRDefault="004C0D09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B0ABF">
        <w:rPr>
          <w:rFonts w:ascii="Times New Roman" w:hAnsi="Times New Roman" w:cs="Times New Roman"/>
          <w:sz w:val="24"/>
          <w:szCs w:val="24"/>
        </w:rPr>
        <w:t>cigánymissziói</w:t>
      </w:r>
      <w:proofErr w:type="spellEnd"/>
      <w:r w:rsidRPr="00AB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BF">
        <w:rPr>
          <w:rFonts w:ascii="Times New Roman" w:hAnsi="Times New Roman" w:cs="Times New Roman"/>
          <w:sz w:val="24"/>
          <w:szCs w:val="24"/>
        </w:rPr>
        <w:t>referens</w:t>
      </w:r>
      <w:proofErr w:type="spellEnd"/>
    </w:p>
    <w:p w:rsidR="00DA3B18" w:rsidRPr="00AB0ABF" w:rsidRDefault="00DA3B18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36A0B" w:rsidRPr="00AB0ABF" w:rsidRDefault="00936A0B" w:rsidP="002A3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936A0B" w:rsidRPr="00AB0ABF" w:rsidSect="00653E8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0B"/>
    <w:rsid w:val="0007343B"/>
    <w:rsid w:val="00084A84"/>
    <w:rsid w:val="00137CAA"/>
    <w:rsid w:val="00141FF3"/>
    <w:rsid w:val="00167813"/>
    <w:rsid w:val="001F08C1"/>
    <w:rsid w:val="00261C75"/>
    <w:rsid w:val="002A3200"/>
    <w:rsid w:val="002F7B75"/>
    <w:rsid w:val="003068E2"/>
    <w:rsid w:val="00380763"/>
    <w:rsid w:val="004A5683"/>
    <w:rsid w:val="004A603B"/>
    <w:rsid w:val="004C0D09"/>
    <w:rsid w:val="00500A4A"/>
    <w:rsid w:val="005605C2"/>
    <w:rsid w:val="005E724A"/>
    <w:rsid w:val="00653E8F"/>
    <w:rsid w:val="006F7EE3"/>
    <w:rsid w:val="00796DBD"/>
    <w:rsid w:val="008173DD"/>
    <w:rsid w:val="008630C1"/>
    <w:rsid w:val="00877236"/>
    <w:rsid w:val="00936A0B"/>
    <w:rsid w:val="0099672E"/>
    <w:rsid w:val="00A7009D"/>
    <w:rsid w:val="00A7771B"/>
    <w:rsid w:val="00AB0ABF"/>
    <w:rsid w:val="00AE6D8B"/>
    <w:rsid w:val="00B112FD"/>
    <w:rsid w:val="00B54936"/>
    <w:rsid w:val="00B81FD6"/>
    <w:rsid w:val="00B92172"/>
    <w:rsid w:val="00BA4138"/>
    <w:rsid w:val="00C56CF5"/>
    <w:rsid w:val="00C573A2"/>
    <w:rsid w:val="00CD376D"/>
    <w:rsid w:val="00CF41A4"/>
    <w:rsid w:val="00D60FA9"/>
    <w:rsid w:val="00DA3B18"/>
    <w:rsid w:val="00E465F5"/>
    <w:rsid w:val="00EB59B5"/>
    <w:rsid w:val="00EC10FF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F03A-3CC5-4EC7-B0B1-7D50FC06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835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bakay</dc:creator>
  <cp:keywords/>
  <dc:description/>
  <cp:lastModifiedBy>Evangélikus Missziói Központ</cp:lastModifiedBy>
  <cp:revision>20</cp:revision>
  <dcterms:created xsi:type="dcterms:W3CDTF">2018-02-08T16:06:00Z</dcterms:created>
  <dcterms:modified xsi:type="dcterms:W3CDTF">2018-02-19T07:54:00Z</dcterms:modified>
</cp:coreProperties>
</file>